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34" w:rsidRDefault="00721659" w:rsidP="00721659">
      <w:pPr>
        <w:tabs>
          <w:tab w:val="left" w:pos="2323"/>
        </w:tabs>
        <w:bidi w:val="0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ab/>
      </w:r>
    </w:p>
    <w:p w:rsidR="00E12134" w:rsidRDefault="005F5FFB" w:rsidP="00E12134">
      <w:pPr>
        <w:bidi w:val="0"/>
        <w:rPr>
          <w:rFonts w:asciiTheme="minorBidi" w:hAnsiTheme="minorBidi"/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</w:t>
      </w:r>
      <w:r w:rsidR="00B83859" w:rsidRPr="00B83859">
        <w:rPr>
          <w:noProof/>
          <w:sz w:val="28"/>
          <w:szCs w:val="28"/>
        </w:rPr>
        <w:drawing>
          <wp:inline distT="0" distB="0" distL="0" distR="0">
            <wp:extent cx="5994716" cy="2219325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716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2F1" w:rsidRDefault="006C42F1" w:rsidP="00B83859">
      <w:pPr>
        <w:bidi w:val="0"/>
        <w:rPr>
          <w:rFonts w:asciiTheme="majorHAnsi" w:eastAsia="Calibri" w:hAnsiTheme="majorHAnsi" w:cs="Arial"/>
          <w:b/>
          <w:bCs/>
          <w:i/>
          <w:color w:val="E36C0A" w:themeColor="accent6" w:themeShade="BF"/>
          <w:sz w:val="36"/>
          <w:szCs w:val="36"/>
          <w:lang w:bidi="ar-IQ"/>
        </w:rPr>
      </w:pPr>
    </w:p>
    <w:p w:rsidR="005F5FFB" w:rsidRPr="00D65F27" w:rsidRDefault="005F5FFB" w:rsidP="005F5FFB">
      <w:pPr>
        <w:bidi w:val="0"/>
        <w:ind w:left="720"/>
        <w:rPr>
          <w:rFonts w:asciiTheme="majorHAnsi" w:eastAsia="Calibri" w:hAnsiTheme="majorHAnsi" w:cs="Arial"/>
          <w:b/>
          <w:bCs/>
          <w:iCs/>
          <w:sz w:val="36"/>
          <w:szCs w:val="36"/>
          <w:lang w:bidi="ar-IQ"/>
        </w:rPr>
      </w:pPr>
      <w:r>
        <w:rPr>
          <w:rFonts w:asciiTheme="majorHAnsi" w:eastAsia="Calibri" w:hAnsiTheme="majorHAnsi" w:cs="Arial"/>
          <w:b/>
          <w:bCs/>
          <w:i/>
          <w:color w:val="E36C0A" w:themeColor="accent6" w:themeShade="BF"/>
          <w:sz w:val="36"/>
          <w:szCs w:val="36"/>
          <w:lang w:bidi="ar-IQ"/>
        </w:rPr>
        <w:t xml:space="preserve">    </w:t>
      </w:r>
      <w:r w:rsidR="006C42F1" w:rsidRPr="00D65F27">
        <w:rPr>
          <w:rFonts w:asciiTheme="majorHAnsi" w:eastAsia="Calibri" w:hAnsiTheme="majorHAnsi" w:cs="Arial"/>
          <w:b/>
          <w:bCs/>
          <w:iCs/>
          <w:sz w:val="36"/>
          <w:szCs w:val="36"/>
          <w:lang w:bidi="ar-IQ"/>
        </w:rPr>
        <w:t xml:space="preserve">Study of Some Applications in Univalent Function </w:t>
      </w:r>
    </w:p>
    <w:p w:rsidR="00E12134" w:rsidRPr="00D65F27" w:rsidRDefault="005F5FFB" w:rsidP="005F5FFB">
      <w:pPr>
        <w:bidi w:val="0"/>
        <w:ind w:left="720"/>
        <w:rPr>
          <w:rFonts w:asciiTheme="minorBidi" w:hAnsiTheme="minorBidi"/>
          <w:b/>
          <w:bCs/>
          <w:iCs/>
          <w:sz w:val="36"/>
          <w:szCs w:val="36"/>
        </w:rPr>
      </w:pPr>
      <w:r w:rsidRPr="00D65F27">
        <w:rPr>
          <w:rFonts w:asciiTheme="majorHAnsi" w:eastAsia="Calibri" w:hAnsiTheme="majorHAnsi" w:cs="Arial"/>
          <w:b/>
          <w:bCs/>
          <w:iCs/>
          <w:sz w:val="36"/>
          <w:szCs w:val="36"/>
          <w:lang w:bidi="ar-IQ"/>
        </w:rPr>
        <w:t xml:space="preserve">                                              </w:t>
      </w:r>
      <w:r w:rsidR="006C42F1" w:rsidRPr="00D65F27">
        <w:rPr>
          <w:rFonts w:asciiTheme="majorHAnsi" w:eastAsia="Calibri" w:hAnsiTheme="majorHAnsi" w:cs="Arial"/>
          <w:b/>
          <w:bCs/>
          <w:iCs/>
          <w:sz w:val="36"/>
          <w:szCs w:val="36"/>
          <w:lang w:bidi="ar-IQ"/>
        </w:rPr>
        <w:t>Theory</w:t>
      </w:r>
    </w:p>
    <w:p w:rsidR="00E12134" w:rsidRPr="00E00201" w:rsidRDefault="006C42F1" w:rsidP="005F5FFB">
      <w:pPr>
        <w:bidi w:val="0"/>
        <w:ind w:left="720"/>
        <w:jc w:val="center"/>
        <w:rPr>
          <w:rFonts w:cstheme="minorHAnsi"/>
          <w:i/>
          <w:iCs/>
          <w:sz w:val="28"/>
          <w:szCs w:val="28"/>
        </w:rPr>
      </w:pPr>
      <w:r w:rsidRPr="00E00201">
        <w:rPr>
          <w:rFonts w:cstheme="minorHAnsi"/>
          <w:i/>
          <w:iCs/>
          <w:sz w:val="28"/>
          <w:szCs w:val="28"/>
        </w:rPr>
        <w:t>A Thesis</w:t>
      </w:r>
    </w:p>
    <w:p w:rsidR="00E12134" w:rsidRPr="00E00201" w:rsidRDefault="006C42F1" w:rsidP="005F5FFB">
      <w:pPr>
        <w:bidi w:val="0"/>
        <w:ind w:left="720"/>
        <w:rPr>
          <w:rFonts w:asciiTheme="majorHAnsi" w:hAnsiTheme="majorHAnsi" w:cstheme="majorBidi"/>
          <w:i/>
          <w:iCs/>
          <w:sz w:val="28"/>
          <w:szCs w:val="28"/>
        </w:rPr>
      </w:pPr>
      <w:r w:rsidRPr="00E00201">
        <w:rPr>
          <w:rFonts w:asciiTheme="majorHAnsi" w:hAnsiTheme="majorHAnsi"/>
          <w:b/>
          <w:bCs/>
          <w:sz w:val="32"/>
          <w:szCs w:val="32"/>
        </w:rPr>
        <w:t xml:space="preserve">     </w:t>
      </w:r>
      <w:r w:rsidR="00E00201">
        <w:rPr>
          <w:rFonts w:asciiTheme="majorHAnsi" w:hAnsiTheme="majorHAnsi"/>
          <w:b/>
          <w:bCs/>
          <w:sz w:val="32"/>
          <w:szCs w:val="32"/>
        </w:rPr>
        <w:t xml:space="preserve">       </w:t>
      </w:r>
      <w:r w:rsidRPr="00E00201">
        <w:rPr>
          <w:rFonts w:asciiTheme="majorHAnsi" w:hAnsiTheme="majorHAnsi" w:cstheme="majorBidi"/>
          <w:i/>
          <w:iCs/>
          <w:sz w:val="28"/>
          <w:szCs w:val="28"/>
        </w:rPr>
        <w:t>Submitted to Council of the College of Education for Pure S</w:t>
      </w:r>
      <w:r w:rsidR="00920965" w:rsidRPr="00E00201">
        <w:rPr>
          <w:rFonts w:asciiTheme="majorHAnsi" w:hAnsiTheme="majorHAnsi" w:cstheme="majorBidi"/>
          <w:i/>
          <w:iCs/>
          <w:sz w:val="28"/>
          <w:szCs w:val="28"/>
        </w:rPr>
        <w:t xml:space="preserve">ciences </w:t>
      </w:r>
    </w:p>
    <w:p w:rsidR="00920965" w:rsidRPr="00E00201" w:rsidRDefault="00920965" w:rsidP="005F5FFB">
      <w:pPr>
        <w:bidi w:val="0"/>
        <w:ind w:left="720"/>
        <w:jc w:val="center"/>
        <w:rPr>
          <w:rFonts w:asciiTheme="majorHAnsi" w:hAnsiTheme="majorHAnsi" w:cstheme="majorBidi"/>
          <w:i/>
          <w:iCs/>
          <w:sz w:val="28"/>
          <w:szCs w:val="28"/>
        </w:rPr>
      </w:pPr>
      <w:r w:rsidRPr="00E00201">
        <w:rPr>
          <w:rFonts w:asciiTheme="majorHAnsi" w:hAnsiTheme="majorHAnsi" w:cstheme="majorBidi"/>
          <w:i/>
          <w:iCs/>
          <w:sz w:val="28"/>
          <w:szCs w:val="28"/>
        </w:rPr>
        <w:t>University of Anbar</w:t>
      </w:r>
    </w:p>
    <w:p w:rsidR="00920965" w:rsidRPr="00E00201" w:rsidRDefault="00920965" w:rsidP="005F5FFB">
      <w:pPr>
        <w:bidi w:val="0"/>
        <w:ind w:left="720"/>
        <w:jc w:val="center"/>
        <w:rPr>
          <w:rFonts w:asciiTheme="majorHAnsi" w:hAnsiTheme="majorHAnsi" w:cstheme="majorBidi"/>
          <w:i/>
          <w:iCs/>
          <w:sz w:val="28"/>
          <w:szCs w:val="28"/>
        </w:rPr>
      </w:pPr>
      <w:r w:rsidRPr="00E00201">
        <w:rPr>
          <w:rFonts w:asciiTheme="majorHAnsi" w:hAnsiTheme="majorHAnsi" w:cstheme="majorBidi"/>
          <w:i/>
          <w:iCs/>
          <w:sz w:val="28"/>
          <w:szCs w:val="28"/>
        </w:rPr>
        <w:t xml:space="preserve">As a Partial Fulfillment of The Requirements for The </w:t>
      </w:r>
    </w:p>
    <w:p w:rsidR="00920965" w:rsidRPr="00E00201" w:rsidRDefault="00920965" w:rsidP="005F5FFB">
      <w:pPr>
        <w:bidi w:val="0"/>
        <w:ind w:left="720"/>
        <w:jc w:val="center"/>
        <w:rPr>
          <w:rFonts w:asciiTheme="majorHAnsi" w:hAnsiTheme="majorHAnsi" w:cstheme="majorBidi"/>
          <w:i/>
          <w:iCs/>
          <w:sz w:val="28"/>
          <w:szCs w:val="28"/>
        </w:rPr>
      </w:pPr>
      <w:r w:rsidRPr="00E00201">
        <w:rPr>
          <w:rFonts w:asciiTheme="majorHAnsi" w:hAnsiTheme="majorHAnsi" w:cstheme="majorBidi"/>
          <w:i/>
          <w:iCs/>
          <w:sz w:val="28"/>
          <w:szCs w:val="28"/>
        </w:rPr>
        <w:t>Degree of Master in Mathematics</w:t>
      </w:r>
    </w:p>
    <w:p w:rsidR="00E12134" w:rsidRPr="00E00201" w:rsidRDefault="00E00201" w:rsidP="005F5FFB">
      <w:pPr>
        <w:bidi w:val="0"/>
        <w:ind w:left="720"/>
        <w:jc w:val="center"/>
        <w:rPr>
          <w:rFonts w:asciiTheme="majorHAnsi" w:hAnsiTheme="majorHAnsi"/>
          <w:i/>
          <w:iCs/>
          <w:sz w:val="28"/>
          <w:szCs w:val="28"/>
        </w:rPr>
      </w:pPr>
      <w:r w:rsidRPr="00E00201">
        <w:rPr>
          <w:rFonts w:asciiTheme="majorHAnsi" w:hAnsiTheme="majorHAnsi"/>
          <w:i/>
          <w:iCs/>
          <w:sz w:val="28"/>
          <w:szCs w:val="28"/>
        </w:rPr>
        <w:t>By</w:t>
      </w:r>
    </w:p>
    <w:p w:rsidR="00E12134" w:rsidRPr="00E00201" w:rsidRDefault="00E00201" w:rsidP="005F5FFB">
      <w:pPr>
        <w:bidi w:val="0"/>
        <w:ind w:left="720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00201">
        <w:rPr>
          <w:rFonts w:asciiTheme="majorBidi" w:hAnsiTheme="majorBidi" w:cstheme="majorBidi"/>
          <w:b/>
          <w:bCs/>
          <w:i/>
          <w:iCs/>
          <w:sz w:val="28"/>
          <w:szCs w:val="28"/>
        </w:rPr>
        <w:t>Teba Rzaij Sabah</w:t>
      </w:r>
    </w:p>
    <w:p w:rsidR="00E12134" w:rsidRPr="00E00201" w:rsidRDefault="00E00201" w:rsidP="005F5FFB">
      <w:pPr>
        <w:bidi w:val="0"/>
        <w:ind w:left="72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B.Sc. in</w:t>
      </w:r>
      <w:r w:rsidRPr="00E00201">
        <w:rPr>
          <w:rFonts w:asciiTheme="majorHAnsi" w:hAnsiTheme="majorHAnsi" w:cstheme="majorBidi"/>
          <w:i/>
          <w:iCs/>
          <w:sz w:val="28"/>
          <w:szCs w:val="28"/>
        </w:rPr>
        <w:t xml:space="preserve"> Mathematics</w:t>
      </w:r>
      <w:r>
        <w:rPr>
          <w:rFonts w:asciiTheme="majorHAnsi" w:hAnsiTheme="majorHAnsi" w:cstheme="majorBidi"/>
          <w:i/>
          <w:iCs/>
          <w:sz w:val="28"/>
          <w:szCs w:val="28"/>
        </w:rPr>
        <w:t xml:space="preserve"> –College of Education for Pure Sciences 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F065B4" w:rsidRPr="005F5FFB" w:rsidRDefault="00E00201" w:rsidP="005F5FFB">
      <w:pPr>
        <w:bidi w:val="0"/>
        <w:ind w:left="720"/>
        <w:jc w:val="center"/>
        <w:rPr>
          <w:rFonts w:asciiTheme="majorHAnsi" w:hAnsiTheme="majorHAnsi" w:cstheme="majorBidi"/>
          <w:i/>
          <w:iCs/>
          <w:sz w:val="28"/>
          <w:szCs w:val="28"/>
        </w:rPr>
      </w:pPr>
      <w:r w:rsidRPr="00E00201">
        <w:rPr>
          <w:rFonts w:asciiTheme="majorHAnsi" w:hAnsiTheme="majorHAnsi" w:cstheme="majorBidi"/>
          <w:i/>
          <w:iCs/>
          <w:sz w:val="28"/>
          <w:szCs w:val="28"/>
        </w:rPr>
        <w:t>University of Anbar</w:t>
      </w:r>
      <w:r>
        <w:rPr>
          <w:rFonts w:asciiTheme="majorHAnsi" w:hAnsiTheme="majorHAnsi" w:cstheme="majorBidi"/>
          <w:i/>
          <w:iCs/>
          <w:sz w:val="28"/>
          <w:szCs w:val="28"/>
        </w:rPr>
        <w:t xml:space="preserve"> </w:t>
      </w:r>
      <w:r w:rsidR="008751B9">
        <w:rPr>
          <w:rFonts w:asciiTheme="majorHAnsi" w:hAnsiTheme="majorHAnsi" w:cstheme="majorBidi"/>
          <w:i/>
          <w:iCs/>
          <w:sz w:val="28"/>
          <w:szCs w:val="28"/>
        </w:rPr>
        <w:t>-2017</w:t>
      </w:r>
    </w:p>
    <w:p w:rsidR="00F065B4" w:rsidRPr="00E00201" w:rsidRDefault="00E00201" w:rsidP="005F5FFB">
      <w:pPr>
        <w:bidi w:val="0"/>
        <w:ind w:left="72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>Supervised By</w:t>
      </w:r>
    </w:p>
    <w:p w:rsidR="00E12134" w:rsidRPr="00E00201" w:rsidRDefault="00E00201" w:rsidP="005F5FFB">
      <w:pPr>
        <w:bidi w:val="0"/>
        <w:ind w:left="72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/>
          <w:b/>
          <w:bCs/>
          <w:i/>
          <w:iCs/>
          <w:sz w:val="28"/>
          <w:szCs w:val="28"/>
        </w:rPr>
        <w:t>Prof . Dr. Abdul Ra</w:t>
      </w:r>
      <w:r w:rsidR="00F065B4">
        <w:rPr>
          <w:rFonts w:asciiTheme="majorHAnsi" w:hAnsiTheme="majorHAnsi"/>
          <w:b/>
          <w:bCs/>
          <w:i/>
          <w:iCs/>
          <w:sz w:val="28"/>
          <w:szCs w:val="28"/>
        </w:rPr>
        <w:t xml:space="preserve">hman Salman Juma </w:t>
      </w:r>
    </w:p>
    <w:p w:rsidR="00E12134" w:rsidRPr="00F065B4" w:rsidRDefault="00F065B4" w:rsidP="005F5FFB">
      <w:pPr>
        <w:bidi w:val="0"/>
        <w:ind w:left="720"/>
        <w:rPr>
          <w:rFonts w:asciiTheme="minorBidi" w:hAnsiTheme="minorBidi"/>
          <w:b/>
          <w:bCs/>
          <w:sz w:val="28"/>
          <w:szCs w:val="28"/>
        </w:rPr>
      </w:pPr>
      <w:r w:rsidRPr="00F065B4">
        <w:rPr>
          <w:rFonts w:asciiTheme="minorBidi" w:hAnsiTheme="minorBidi"/>
          <w:b/>
          <w:bCs/>
          <w:sz w:val="24"/>
          <w:szCs w:val="24"/>
        </w:rPr>
        <w:t xml:space="preserve">2020 A.D                                                                   </w:t>
      </w:r>
      <w:r w:rsidR="008751B9">
        <w:rPr>
          <w:rFonts w:asciiTheme="minorBidi" w:hAnsiTheme="minorBidi"/>
          <w:b/>
          <w:bCs/>
          <w:sz w:val="24"/>
          <w:szCs w:val="24"/>
        </w:rPr>
        <w:t xml:space="preserve">           </w:t>
      </w:r>
      <w:r w:rsidRPr="00F065B4">
        <w:rPr>
          <w:rFonts w:asciiTheme="minorBidi" w:hAnsiTheme="minorBidi"/>
          <w:b/>
          <w:bCs/>
          <w:sz w:val="24"/>
          <w:szCs w:val="24"/>
        </w:rPr>
        <w:t xml:space="preserve">                          1442 A.H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</w:p>
    <w:p w:rsidR="00E12134" w:rsidRDefault="00E12134" w:rsidP="00F065B4">
      <w:pPr>
        <w:bidi w:val="0"/>
        <w:rPr>
          <w:noProof/>
        </w:rPr>
      </w:pPr>
    </w:p>
    <w:p w:rsidR="00E12134" w:rsidRDefault="00E12134" w:rsidP="00E12134">
      <w:pPr>
        <w:bidi w:val="0"/>
        <w:jc w:val="center"/>
        <w:rPr>
          <w:noProof/>
        </w:rPr>
      </w:pP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857500" cy="657225"/>
            <wp:effectExtent l="0" t="0" r="0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DF78039" wp14:editId="6AFED496">
            <wp:extent cx="5486400" cy="2599055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9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5F5FFB">
      <w:pPr>
        <w:bidi w:val="0"/>
        <w:ind w:left="720"/>
        <w:rPr>
          <w:rFonts w:asciiTheme="minorBidi" w:hAnsiTheme="minorBid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D2E5C14" wp14:editId="068F402A">
            <wp:extent cx="1847850" cy="62865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134" w:rsidRDefault="005F5FFB" w:rsidP="005F5FFB">
      <w:pPr>
        <w:rPr>
          <w:rFonts w:asciiTheme="minorBidi" w:hAnsiTheme="minorBidi" w:hint="cs"/>
          <w:b/>
          <w:bCs/>
          <w:sz w:val="32"/>
          <w:szCs w:val="32"/>
          <w:rtl/>
          <w:lang w:bidi="ar-IQ"/>
        </w:rPr>
      </w:pPr>
      <w:r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                                                                                </w:t>
      </w:r>
      <w:r w:rsidR="00F81F3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>سورة العلق (</w:t>
      </w:r>
      <w:r w:rsidR="00F81F38">
        <w:rPr>
          <w:rFonts w:asciiTheme="minorBidi" w:hAnsiTheme="minorBidi"/>
          <w:b/>
          <w:bCs/>
          <w:sz w:val="32"/>
          <w:szCs w:val="32"/>
          <w:lang w:bidi="ar-IQ"/>
        </w:rPr>
        <w:t>5-1</w:t>
      </w:r>
      <w:r w:rsidR="00F81F38">
        <w:rPr>
          <w:rFonts w:asciiTheme="minorBidi" w:hAnsiTheme="minorBidi" w:hint="cs"/>
          <w:b/>
          <w:bCs/>
          <w:sz w:val="32"/>
          <w:szCs w:val="32"/>
          <w:rtl/>
          <w:lang w:bidi="ar-IQ"/>
        </w:rPr>
        <w:t xml:space="preserve">) 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 </w:t>
      </w: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5F5FFB">
      <w:pPr>
        <w:bidi w:val="0"/>
        <w:ind w:left="72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D76B5D" w:rsidRDefault="00D76B5D" w:rsidP="00D76B5D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5F5FFB" w:rsidRDefault="005F5FFB" w:rsidP="005F5FFB">
      <w:pPr>
        <w:tabs>
          <w:tab w:val="left" w:pos="3252"/>
          <w:tab w:val="center" w:pos="4393"/>
        </w:tabs>
        <w:spacing w:after="240"/>
        <w:ind w:right="-284"/>
        <w:jc w:val="center"/>
        <w:outlineLvl w:val="0"/>
        <w:rPr>
          <w:rFonts w:ascii="Simplified Arabic" w:eastAsia="Calibri" w:hAnsi="Simplified Arabic" w:cs="Diwani Letter" w:hint="cs"/>
          <w:color w:val="E36C0A" w:themeColor="accent6" w:themeShade="BF"/>
          <w:sz w:val="72"/>
          <w:szCs w:val="72"/>
          <w:lang w:bidi="ar-IQ"/>
        </w:rPr>
      </w:pPr>
    </w:p>
    <w:p w:rsidR="005F5FFB" w:rsidRPr="00D76B5D" w:rsidRDefault="005F5FFB" w:rsidP="005F5FFB">
      <w:pPr>
        <w:tabs>
          <w:tab w:val="left" w:pos="3252"/>
          <w:tab w:val="center" w:pos="4393"/>
        </w:tabs>
        <w:spacing w:after="240"/>
        <w:ind w:right="-284"/>
        <w:jc w:val="center"/>
        <w:outlineLvl w:val="0"/>
        <w:rPr>
          <w:rFonts w:ascii="Simplified Arabic" w:eastAsia="Calibri" w:hAnsi="Simplified Arabic" w:cs="Diwani Letter"/>
          <w:sz w:val="72"/>
          <w:szCs w:val="72"/>
          <w:rtl/>
          <w:lang w:bidi="ar-IQ"/>
        </w:rPr>
      </w:pPr>
      <w:r w:rsidRPr="004305DC">
        <w:rPr>
          <w:rFonts w:ascii="Simplified Arabic" w:eastAsia="Calibri" w:hAnsi="Simplified Arabic" w:cs="Diwani Letter"/>
          <w:color w:val="000000" w:themeColor="text1"/>
          <w:sz w:val="72"/>
          <w:szCs w:val="72"/>
        </w:rPr>
        <w:lastRenderedPageBreak/>
        <w:sym w:font="AGA Arabesque" w:char="F067"/>
      </w:r>
      <w:r w:rsidRPr="002C77D4">
        <w:rPr>
          <w:rFonts w:ascii="Simplified Arabic" w:eastAsia="Calibri" w:hAnsi="Simplified Arabic" w:cs="Diwani Letter" w:hint="cs"/>
          <w:sz w:val="72"/>
          <w:szCs w:val="72"/>
          <w:rtl/>
        </w:rPr>
        <w:t xml:space="preserve"> الإهداء </w:t>
      </w:r>
      <w:r w:rsidRPr="004305DC">
        <w:rPr>
          <w:rFonts w:ascii="Simplified Arabic" w:eastAsia="Calibri" w:hAnsi="Simplified Arabic" w:cs="Diwani Letter"/>
          <w:color w:val="000000" w:themeColor="text1"/>
          <w:sz w:val="72"/>
          <w:szCs w:val="72"/>
        </w:rPr>
        <w:sym w:font="AGA Arabesque" w:char="F073"/>
      </w:r>
      <w:r w:rsidRPr="00D76B5D">
        <w:rPr>
          <w:rFonts w:asciiTheme="majorHAnsi" w:eastAsia="Calibri" w:hAnsiTheme="majorHAnsi" w:cs="Arial" w:hint="cs"/>
          <w:i/>
          <w:color w:val="E36C0A" w:themeColor="accent6" w:themeShade="BF"/>
          <w:sz w:val="24"/>
          <w:szCs w:val="24"/>
          <w:rtl/>
          <w:lang w:bidi="ar-IQ"/>
        </w:rPr>
        <w:t xml:space="preserve"> 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 xml:space="preserve">ى من بلغ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الرسالة</w:t>
      </w:r>
      <w:r w:rsidRPr="002C77D4">
        <w:rPr>
          <w:rFonts w:asciiTheme="majorHAnsi" w:eastAsia="Calibri" w:hAnsiTheme="majorHAnsi" w:cs="Arial"/>
          <w:b/>
          <w:bCs/>
          <w:iCs/>
          <w:sz w:val="24"/>
          <w:szCs w:val="24"/>
          <w:rtl/>
          <w:lang w:bidi="ar-IQ"/>
        </w:rPr>
        <w:t xml:space="preserve">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و 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أ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دى الأمانة....و نصح الأمه....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نبي الرحمة ونور العالمين ......</w:t>
      </w:r>
    </w:p>
    <w:p w:rsidR="002C77D4" w:rsidRPr="002C77D4" w:rsidRDefault="00112DF1" w:rsidP="00112DF1">
      <w:pPr>
        <w:bidi w:val="0"/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lang w:bidi="ar-IQ"/>
        </w:rPr>
      </w:pPr>
      <w:r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</w:t>
      </w:r>
      <w:r w:rsidR="002C77D4"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</w:t>
      </w:r>
      <w:r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   </w:t>
      </w:r>
      <w:r w:rsidR="002C77D4"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((نبينا محمد صلى ألله عليه وسلم ))</w:t>
      </w:r>
    </w:p>
    <w:p w:rsidR="002C77D4" w:rsidRPr="00112DF1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رجل الكفاح 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من زرع القيم و المبادئ الاسلامية 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من افنى زهره شبابه في تربيه ابنائه ....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                       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((والدي العزيز )) 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القلب النابض ....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رمز الحنان والحب والتضحية.....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من كانت دعواتها الصادقة سر نجاحي .......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                                                   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(( والدتي الغالية ))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</w:p>
    <w:p w:rsidR="00112DF1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كما اهدي  ثمرة جهدي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(( الاستا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ﺫ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الدكتور عبد الرحمن سلمان جمعه)) لما منحهٌ لي من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وقت وجهد</w:t>
      </w:r>
    </w:p>
    <w:p w:rsidR="002C77D4" w:rsidRPr="002C77D4" w:rsidRDefault="00112DF1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وتوجيهات ومعلومات </w:t>
      </w:r>
      <w:r w:rsidR="002C77D4"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قيمه....وازاح</w:t>
      </w:r>
      <w:r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عني ضباب الجهل بعلمه .....   </w:t>
      </w:r>
      <w:r w:rsidR="002C77D4"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</w:p>
    <w:p w:rsidR="00112DF1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>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القلوب الطاهرة والنفوس البريئة 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من استمد منهم عزوتي واصراري... إل</w:t>
      </w:r>
      <w:r w:rsidRPr="002C77D4"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  <w:t>ى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رياحين حياتي ...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وبهم تكتمل فرحتي ... 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                </w:t>
      </w:r>
      <w:r w:rsidR="00112DF1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</w:t>
      </w:r>
      <w:r w:rsidRPr="002C77D4">
        <w:rPr>
          <w:rFonts w:ascii="Arial" w:eastAsia="Calibri" w:hAnsi="Arial" w:cs="Arial" w:hint="cs"/>
          <w:b/>
          <w:bCs/>
          <w:iCs/>
          <w:sz w:val="24"/>
          <w:szCs w:val="24"/>
          <w:rtl/>
          <w:lang w:bidi="ar-IQ"/>
        </w:rPr>
        <w:t xml:space="preserve">                                                ((أخواني وأخواتي ))</w:t>
      </w:r>
    </w:p>
    <w:p w:rsidR="002C77D4" w:rsidRPr="002C77D4" w:rsidRDefault="002C77D4" w:rsidP="00112DF1">
      <w:pPr>
        <w:ind w:left="720"/>
        <w:jc w:val="both"/>
        <w:rPr>
          <w:rFonts w:ascii="Arial" w:eastAsia="Calibri" w:hAnsi="Arial" w:cs="Arial"/>
          <w:b/>
          <w:bCs/>
          <w:iCs/>
          <w:sz w:val="24"/>
          <w:szCs w:val="24"/>
          <w:rtl/>
          <w:lang w:bidi="ar-IQ"/>
        </w:rPr>
      </w:pPr>
    </w:p>
    <w:p w:rsidR="002C77D4" w:rsidRPr="002C77D4" w:rsidRDefault="002C77D4" w:rsidP="00112DF1">
      <w:pPr>
        <w:ind w:left="720"/>
        <w:rPr>
          <w:rFonts w:ascii="Arial" w:eastAsia="Calibri" w:hAnsi="Arial" w:cs="Arial"/>
          <w:b/>
          <w:bCs/>
          <w:iCs/>
          <w:sz w:val="24"/>
          <w:szCs w:val="24"/>
          <w:lang w:bidi="ar-IQ"/>
        </w:rPr>
      </w:pPr>
    </w:p>
    <w:p w:rsidR="002C77D4" w:rsidRPr="002C77D4" w:rsidRDefault="00D76B5D" w:rsidP="00112DF1">
      <w:pPr>
        <w:ind w:left="720"/>
        <w:jc w:val="center"/>
        <w:rPr>
          <w:rFonts w:asciiTheme="majorHAnsi" w:eastAsia="Calibri" w:hAnsiTheme="majorHAnsi" w:cs="Arial"/>
          <w:b/>
          <w:bCs/>
          <w:iCs/>
          <w:sz w:val="24"/>
          <w:szCs w:val="24"/>
          <w:rtl/>
          <w:lang w:bidi="ar-IQ"/>
        </w:rPr>
      </w:pPr>
      <w:r>
        <w:rPr>
          <w:rFonts w:asciiTheme="majorHAnsi" w:eastAsia="Calibri" w:hAnsiTheme="majorHAnsi" w:cs="Arial" w:hint="cs"/>
          <w:b/>
          <w:bCs/>
          <w:iCs/>
          <w:sz w:val="24"/>
          <w:szCs w:val="24"/>
          <w:rtl/>
          <w:lang w:bidi="ar-IQ"/>
        </w:rPr>
        <w:t>أليهم جميعا اهدي ثمره  هذ</w:t>
      </w:r>
      <w:r w:rsidR="002C77D4" w:rsidRPr="002C77D4">
        <w:rPr>
          <w:rFonts w:asciiTheme="majorHAnsi" w:eastAsia="Calibri" w:hAnsiTheme="majorHAnsi" w:cs="Arial" w:hint="cs"/>
          <w:b/>
          <w:bCs/>
          <w:iCs/>
          <w:sz w:val="24"/>
          <w:szCs w:val="24"/>
          <w:rtl/>
          <w:lang w:bidi="ar-IQ"/>
        </w:rPr>
        <w:t>ا الجهد المتواضع ....</w:t>
      </w:r>
    </w:p>
    <w:p w:rsidR="002C77D4" w:rsidRPr="002C77D4" w:rsidRDefault="002C77D4" w:rsidP="00112DF1">
      <w:pPr>
        <w:bidi w:val="0"/>
        <w:ind w:left="720"/>
        <w:jc w:val="both"/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</w:pPr>
    </w:p>
    <w:p w:rsidR="00D76B5D" w:rsidRPr="00112DF1" w:rsidRDefault="002C77D4" w:rsidP="005F5FFB">
      <w:pPr>
        <w:bidi w:val="0"/>
        <w:ind w:left="720"/>
        <w:jc w:val="both"/>
        <w:rPr>
          <w:rFonts w:asciiTheme="majorHAnsi" w:eastAsia="Calibri" w:hAnsiTheme="majorHAnsi" w:cs="Arial"/>
          <w:i/>
          <w:sz w:val="24"/>
          <w:szCs w:val="24"/>
          <w:u w:val="thick"/>
          <w:lang w:bidi="ar-IQ"/>
        </w:rPr>
      </w:pPr>
      <w:r w:rsidRPr="00112DF1">
        <w:rPr>
          <w:rFonts w:asciiTheme="majorHAnsi" w:eastAsia="Calibri" w:hAnsiTheme="majorHAnsi" w:cs="Arial" w:hint="cs"/>
          <w:b/>
          <w:bCs/>
          <w:i/>
          <w:sz w:val="28"/>
          <w:szCs w:val="28"/>
          <w:u w:val="thick"/>
          <w:rtl/>
          <w:lang w:bidi="ar-IQ"/>
        </w:rPr>
        <w:t>طيبه</w:t>
      </w:r>
      <w:r w:rsidR="00112DF1" w:rsidRPr="00112DF1">
        <w:rPr>
          <w:rFonts w:asciiTheme="majorHAnsi" w:eastAsia="Calibri" w:hAnsiTheme="majorHAnsi" w:cs="Arial" w:hint="cs"/>
          <w:i/>
          <w:sz w:val="24"/>
          <w:szCs w:val="24"/>
          <w:u w:val="thick"/>
          <w:rtl/>
          <w:lang w:bidi="ar-IQ"/>
        </w:rPr>
        <w:t xml:space="preserve"> </w:t>
      </w:r>
    </w:p>
    <w:p w:rsidR="00486E37" w:rsidRDefault="00486E37" w:rsidP="00D76B5D">
      <w:pPr>
        <w:bidi w:val="0"/>
        <w:jc w:val="center"/>
        <w:rPr>
          <w:rFonts w:ascii="Simplified Arabic" w:eastAsia="Calibri" w:hAnsi="Simplified Arabic" w:cs="Diwani Letter"/>
          <w:color w:val="E36C0A" w:themeColor="accent6" w:themeShade="BF"/>
          <w:sz w:val="72"/>
          <w:szCs w:val="72"/>
        </w:rPr>
      </w:pPr>
    </w:p>
    <w:p w:rsidR="002C77D4" w:rsidRPr="002C77D4" w:rsidRDefault="002C77D4" w:rsidP="00112DF1">
      <w:pPr>
        <w:bidi w:val="0"/>
        <w:ind w:left="720"/>
        <w:jc w:val="center"/>
        <w:rPr>
          <w:rFonts w:asciiTheme="majorHAnsi" w:hAnsiTheme="majorHAnsi"/>
          <w:b/>
          <w:bCs/>
          <w:i/>
          <w:iCs/>
          <w:sz w:val="32"/>
          <w:szCs w:val="32"/>
        </w:rPr>
      </w:pPr>
      <w:r w:rsidRPr="004305DC">
        <w:rPr>
          <w:rFonts w:ascii="Simplified Arabic" w:eastAsia="Calibri" w:hAnsi="Simplified Arabic" w:cs="Diwani Letter"/>
          <w:color w:val="000000" w:themeColor="text1"/>
          <w:sz w:val="72"/>
          <w:szCs w:val="72"/>
        </w:rPr>
        <w:lastRenderedPageBreak/>
        <w:sym w:font="AGA Arabesque" w:char="F073"/>
      </w:r>
      <w:r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Pr="002C77D4"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Pr="002C77D4">
        <w:rPr>
          <w:rFonts w:ascii="Andalus" w:hAnsi="Andalus" w:cs="Andalus"/>
          <w:b/>
          <w:bCs/>
          <w:i/>
          <w:iCs/>
          <w:sz w:val="32"/>
          <w:szCs w:val="32"/>
        </w:rPr>
        <w:t>Acknowledgements</w:t>
      </w:r>
      <w:r>
        <w:rPr>
          <w:rFonts w:asciiTheme="majorHAnsi" w:hAnsiTheme="majorHAnsi"/>
          <w:b/>
          <w:bCs/>
          <w:i/>
          <w:iCs/>
          <w:sz w:val="32"/>
          <w:szCs w:val="32"/>
        </w:rPr>
        <w:t xml:space="preserve"> </w:t>
      </w:r>
      <w:r w:rsidRPr="004305DC">
        <w:rPr>
          <w:rFonts w:ascii="Simplified Arabic" w:eastAsia="Calibri" w:hAnsi="Simplified Arabic" w:cs="Diwani Letter"/>
          <w:color w:val="000000" w:themeColor="text1"/>
          <w:sz w:val="72"/>
          <w:szCs w:val="72"/>
        </w:rPr>
        <w:sym w:font="AGA Arabesque" w:char="F067"/>
      </w:r>
    </w:p>
    <w:p w:rsidR="00E12134" w:rsidRDefault="00E12134" w:rsidP="00112DF1">
      <w:pPr>
        <w:bidi w:val="0"/>
        <w:ind w:left="720"/>
        <w:rPr>
          <w:rFonts w:asciiTheme="minorBidi" w:hAnsiTheme="minorBidi"/>
          <w:sz w:val="32"/>
          <w:szCs w:val="32"/>
        </w:rPr>
      </w:pPr>
    </w:p>
    <w:p w:rsidR="00757B4F" w:rsidRPr="00F065B4" w:rsidRDefault="00757B4F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 xml:space="preserve">First and foremost , thanks to </w:t>
      </w:r>
      <w:r w:rsidRPr="00F065B4">
        <w:rPr>
          <w:rFonts w:asciiTheme="majorBidi" w:hAnsiTheme="majorBidi" w:cstheme="majorBidi"/>
          <w:b/>
          <w:bCs/>
          <w:sz w:val="24"/>
          <w:szCs w:val="24"/>
        </w:rPr>
        <w:t xml:space="preserve">Allah </w:t>
      </w:r>
      <w:r w:rsidRPr="00F065B4">
        <w:rPr>
          <w:rFonts w:asciiTheme="majorBidi" w:hAnsiTheme="majorBidi" w:cstheme="majorBidi"/>
          <w:sz w:val="24"/>
          <w:szCs w:val="24"/>
        </w:rPr>
        <w:t xml:space="preserve"> for his help and for giving me the ability to complete </w:t>
      </w:r>
    </w:p>
    <w:p w:rsidR="00F065B4" w:rsidRPr="00F065B4" w:rsidRDefault="00757B4F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this thesis .I would like to express my deep gratitude to my supervisor</w:t>
      </w:r>
      <w:r w:rsidR="00766274">
        <w:rPr>
          <w:rFonts w:asciiTheme="majorBidi" w:hAnsiTheme="majorBidi" w:cstheme="majorBidi"/>
          <w:sz w:val="24"/>
          <w:szCs w:val="24"/>
        </w:rPr>
        <w:t>,</w:t>
      </w:r>
      <w:r w:rsidRPr="00F065B4">
        <w:rPr>
          <w:rFonts w:asciiTheme="majorBidi" w:hAnsiTheme="majorBidi" w:cstheme="majorBidi"/>
          <w:sz w:val="24"/>
          <w:szCs w:val="24"/>
        </w:rPr>
        <w:t xml:space="preserve"> </w:t>
      </w:r>
    </w:p>
    <w:p w:rsidR="009F7790" w:rsidRPr="00F065B4" w:rsidRDefault="00757B4F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 xml:space="preserve"> Prof .Dr</w:t>
      </w:r>
      <w:r w:rsidR="00753AEF">
        <w:rPr>
          <w:rFonts w:asciiTheme="majorBidi" w:hAnsiTheme="majorBidi" w:cstheme="majorBidi"/>
          <w:sz w:val="24"/>
          <w:szCs w:val="24"/>
        </w:rPr>
        <w:t>.</w:t>
      </w:r>
      <w:r w:rsidR="00F065B4" w:rsidRPr="00F065B4">
        <w:rPr>
          <w:rFonts w:asciiTheme="majorBidi" w:hAnsiTheme="majorBidi" w:cstheme="majorBidi"/>
          <w:b/>
          <w:bCs/>
          <w:sz w:val="24"/>
          <w:szCs w:val="24"/>
        </w:rPr>
        <w:t xml:space="preserve"> Abdul </w:t>
      </w:r>
      <w:r w:rsidRPr="00F065B4">
        <w:rPr>
          <w:rFonts w:asciiTheme="majorBidi" w:hAnsiTheme="majorBidi" w:cstheme="majorBidi"/>
          <w:b/>
          <w:bCs/>
          <w:sz w:val="24"/>
          <w:szCs w:val="24"/>
        </w:rPr>
        <w:t>Rahman Salman Juma</w:t>
      </w:r>
      <w:r w:rsidR="00DE1307" w:rsidRPr="00F065B4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9F7790" w:rsidRPr="00F065B4">
        <w:rPr>
          <w:rFonts w:asciiTheme="majorBidi" w:hAnsiTheme="majorBidi" w:cstheme="majorBidi"/>
          <w:sz w:val="24"/>
          <w:szCs w:val="24"/>
        </w:rPr>
        <w:t xml:space="preserve">for his valuable suggestions ,extensive discussion , </w:t>
      </w:r>
    </w:p>
    <w:p w:rsidR="002C77D4" w:rsidRPr="00F065B4" w:rsidRDefault="009F7790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encouragement and continuous guidance.</w:t>
      </w:r>
    </w:p>
    <w:p w:rsidR="00E12134" w:rsidRPr="00F065B4" w:rsidRDefault="009F7790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 xml:space="preserve">I also extend my deepest thanks and respect to the College of  Education for Pure Sciences </w:t>
      </w:r>
    </w:p>
    <w:p w:rsidR="009F7790" w:rsidRPr="00F065B4" w:rsidRDefault="00B57D39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a</w:t>
      </w:r>
      <w:r w:rsidR="009F7790" w:rsidRPr="00F065B4">
        <w:rPr>
          <w:rFonts w:asciiTheme="majorBidi" w:hAnsiTheme="majorBidi" w:cstheme="majorBidi"/>
          <w:sz w:val="24"/>
          <w:szCs w:val="24"/>
        </w:rPr>
        <w:t xml:space="preserve">t </w:t>
      </w:r>
      <w:r w:rsidRPr="00F065B4">
        <w:rPr>
          <w:rFonts w:asciiTheme="majorBidi" w:hAnsiTheme="majorBidi" w:cstheme="majorBidi"/>
          <w:sz w:val="24"/>
          <w:szCs w:val="24"/>
        </w:rPr>
        <w:t>University</w:t>
      </w:r>
      <w:r w:rsidR="00766274">
        <w:rPr>
          <w:rFonts w:asciiTheme="majorBidi" w:hAnsiTheme="majorBidi" w:cstheme="majorBidi"/>
          <w:sz w:val="24"/>
          <w:szCs w:val="24"/>
        </w:rPr>
        <w:t xml:space="preserve"> of </w:t>
      </w:r>
      <w:r w:rsidRPr="00F065B4">
        <w:rPr>
          <w:rFonts w:asciiTheme="majorBidi" w:hAnsiTheme="majorBidi" w:cstheme="majorBidi"/>
          <w:sz w:val="24"/>
          <w:szCs w:val="24"/>
        </w:rPr>
        <w:t xml:space="preserve"> </w:t>
      </w:r>
      <w:r w:rsidR="00766274" w:rsidRPr="00F065B4">
        <w:rPr>
          <w:rFonts w:asciiTheme="majorBidi" w:hAnsiTheme="majorBidi" w:cstheme="majorBidi"/>
          <w:sz w:val="24"/>
          <w:szCs w:val="24"/>
        </w:rPr>
        <w:t>Anbar</w:t>
      </w:r>
      <w:r w:rsidR="00766274">
        <w:rPr>
          <w:rFonts w:asciiTheme="majorBidi" w:hAnsiTheme="majorBidi" w:cstheme="majorBidi"/>
          <w:sz w:val="24"/>
          <w:szCs w:val="24"/>
        </w:rPr>
        <w:t xml:space="preserve"> </w:t>
      </w:r>
      <w:r w:rsidRPr="00F065B4">
        <w:rPr>
          <w:rFonts w:asciiTheme="majorBidi" w:hAnsiTheme="majorBidi" w:cstheme="majorBidi"/>
          <w:sz w:val="24"/>
          <w:szCs w:val="24"/>
        </w:rPr>
        <w:t>,represented by its dean and all its distinguished professors.</w:t>
      </w:r>
    </w:p>
    <w:p w:rsidR="00EF4A1E" w:rsidRPr="00F065B4" w:rsidRDefault="00B57D39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 xml:space="preserve">I extend my sincere thanks to all my distinguished professors in the Department of </w:t>
      </w:r>
    </w:p>
    <w:p w:rsidR="00B57D39" w:rsidRPr="00F065B4" w:rsidRDefault="00B57D39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Mathematics</w:t>
      </w:r>
      <w:r w:rsidR="00EF4A1E" w:rsidRPr="00F065B4">
        <w:rPr>
          <w:rFonts w:asciiTheme="majorBidi" w:hAnsiTheme="majorBidi" w:cstheme="majorBidi"/>
          <w:sz w:val="24"/>
          <w:szCs w:val="24"/>
        </w:rPr>
        <w:t xml:space="preserve"> of the </w:t>
      </w:r>
      <w:r w:rsidRPr="00F065B4">
        <w:rPr>
          <w:rFonts w:asciiTheme="majorBidi" w:hAnsiTheme="majorBidi" w:cstheme="majorBidi"/>
          <w:sz w:val="24"/>
          <w:szCs w:val="24"/>
        </w:rPr>
        <w:t xml:space="preserve"> College of  Education for Pure Sciences </w:t>
      </w:r>
      <w:r w:rsidR="00EF4A1E" w:rsidRPr="00F065B4">
        <w:rPr>
          <w:rFonts w:asciiTheme="majorBidi" w:hAnsiTheme="majorBidi" w:cstheme="majorBidi"/>
          <w:sz w:val="24"/>
          <w:szCs w:val="24"/>
        </w:rPr>
        <w:t xml:space="preserve">at the </w:t>
      </w:r>
      <w:r w:rsidRPr="00F065B4">
        <w:rPr>
          <w:rFonts w:asciiTheme="majorBidi" w:hAnsiTheme="majorBidi" w:cstheme="majorBidi"/>
          <w:sz w:val="24"/>
          <w:szCs w:val="24"/>
        </w:rPr>
        <w:t xml:space="preserve"> U</w:t>
      </w:r>
      <w:r w:rsidR="00EF4A1E" w:rsidRPr="00F065B4">
        <w:rPr>
          <w:rFonts w:asciiTheme="majorBidi" w:hAnsiTheme="majorBidi" w:cstheme="majorBidi"/>
          <w:sz w:val="24"/>
          <w:szCs w:val="24"/>
        </w:rPr>
        <w:t>niversity of Anbar</w:t>
      </w:r>
    </w:p>
    <w:p w:rsidR="001D7DE3" w:rsidRPr="00F065B4" w:rsidRDefault="001D7DE3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I wish to express my deep gratitude to my family for their patience during my study.</w:t>
      </w:r>
    </w:p>
    <w:p w:rsidR="0041045B" w:rsidRPr="00F065B4" w:rsidRDefault="001D7DE3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Fin</w:t>
      </w:r>
      <w:r w:rsidR="0041045B" w:rsidRPr="00F065B4">
        <w:rPr>
          <w:rFonts w:asciiTheme="majorBidi" w:hAnsiTheme="majorBidi" w:cstheme="majorBidi"/>
          <w:sz w:val="24"/>
          <w:szCs w:val="24"/>
        </w:rPr>
        <w:t xml:space="preserve">ally, I would also like to extend my thanks to everyone who helped me to complete my </w:t>
      </w:r>
    </w:p>
    <w:p w:rsidR="001D7DE3" w:rsidRPr="00F065B4" w:rsidRDefault="0041045B" w:rsidP="00112DF1">
      <w:pPr>
        <w:bidi w:val="0"/>
        <w:ind w:left="720"/>
        <w:rPr>
          <w:rFonts w:asciiTheme="majorBidi" w:hAnsiTheme="majorBidi" w:cstheme="majorBidi"/>
          <w:sz w:val="24"/>
          <w:szCs w:val="24"/>
        </w:rPr>
      </w:pPr>
      <w:r w:rsidRPr="00F065B4">
        <w:rPr>
          <w:rFonts w:asciiTheme="majorBidi" w:hAnsiTheme="majorBidi" w:cstheme="majorBidi"/>
          <w:sz w:val="24"/>
          <w:szCs w:val="24"/>
        </w:rPr>
        <w:t>study .</w:t>
      </w:r>
      <w:r w:rsidR="001D7DE3" w:rsidRPr="00F065B4">
        <w:rPr>
          <w:rFonts w:asciiTheme="majorBidi" w:hAnsiTheme="majorBidi" w:cstheme="majorBidi"/>
          <w:sz w:val="24"/>
          <w:szCs w:val="24"/>
        </w:rPr>
        <w:t xml:space="preserve"> </w:t>
      </w:r>
    </w:p>
    <w:p w:rsidR="00E12134" w:rsidRDefault="00E12134" w:rsidP="00E1213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E1213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E1213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E1213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E12134" w:rsidRDefault="00E12134" w:rsidP="00E12134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81911" w:rsidRPr="00781911" w:rsidRDefault="00781911" w:rsidP="0091687E">
      <w:pPr>
        <w:bidi w:val="0"/>
        <w:jc w:val="right"/>
        <w:rPr>
          <w:rFonts w:ascii="Andalus" w:hAnsi="Andalus" w:cs="Andalus"/>
          <w:b/>
          <w:bCs/>
          <w:sz w:val="28"/>
          <w:szCs w:val="28"/>
          <w:u w:val="single"/>
        </w:rPr>
      </w:pPr>
      <w:r w:rsidRPr="00781911">
        <w:rPr>
          <w:rFonts w:ascii="Andalus" w:hAnsi="Andalus" w:cs="Andalus"/>
          <w:b/>
          <w:bCs/>
          <w:sz w:val="28"/>
          <w:szCs w:val="28"/>
          <w:u w:val="single"/>
        </w:rPr>
        <w:t>Teba</w:t>
      </w:r>
      <w:r w:rsidRPr="00781911">
        <w:rPr>
          <w:rFonts w:ascii="Andalus" w:hAnsi="Andalus" w:cs="Andalus"/>
          <w:b/>
          <w:bCs/>
          <w:strike/>
          <w:sz w:val="28"/>
          <w:szCs w:val="28"/>
          <w:u w:val="single"/>
          <w:vertAlign w:val="subscript"/>
        </w:rPr>
        <w:t xml:space="preserve"> </w:t>
      </w:r>
    </w:p>
    <w:p w:rsidR="007A3E05" w:rsidRDefault="007A3E05" w:rsidP="00654143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81911" w:rsidRPr="00654143" w:rsidRDefault="00654143" w:rsidP="007A3E05">
      <w:pPr>
        <w:bidi w:val="0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                                                                                               </w:t>
      </w:r>
    </w:p>
    <w:p w:rsidR="00781911" w:rsidRDefault="00781911" w:rsidP="00781911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781911" w:rsidRDefault="00781911" w:rsidP="00781911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F065B4" w:rsidRDefault="00F065B4" w:rsidP="0091687E">
      <w:pPr>
        <w:bidi w:val="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B56A67" w:rsidRDefault="00B56A67" w:rsidP="00B56A67">
      <w:pPr>
        <w:bidi w:val="0"/>
        <w:jc w:val="center"/>
        <w:rPr>
          <w:rFonts w:asciiTheme="majorHAnsi" w:eastAsia="Calibri" w:hAnsiTheme="majorHAnsi" w:cs="Arial"/>
          <w:b/>
          <w:bCs/>
          <w:i/>
          <w:sz w:val="32"/>
          <w:szCs w:val="32"/>
          <w:lang w:bidi="ar-IQ"/>
        </w:rPr>
      </w:pPr>
    </w:p>
    <w:p w:rsidR="00422449" w:rsidRPr="00B56A67" w:rsidRDefault="0091687E" w:rsidP="00B56A67">
      <w:pPr>
        <w:bidi w:val="0"/>
        <w:jc w:val="center"/>
        <w:rPr>
          <w:rFonts w:asciiTheme="majorHAnsi" w:eastAsia="Calibri" w:hAnsiTheme="majorHAnsi" w:cs="Arial"/>
          <w:iCs/>
          <w:sz w:val="32"/>
          <w:szCs w:val="32"/>
          <w:lang w:bidi="ar-IQ"/>
        </w:rPr>
      </w:pPr>
      <w:r w:rsidRPr="00B56A67">
        <w:rPr>
          <w:rFonts w:asciiTheme="majorHAnsi" w:eastAsia="Calibri" w:hAnsiTheme="majorHAnsi" w:cs="Arial"/>
          <w:b/>
          <w:bCs/>
          <w:i/>
          <w:sz w:val="32"/>
          <w:szCs w:val="32"/>
          <w:lang w:bidi="ar-IQ"/>
        </w:rPr>
        <w:t>Supervisor Certification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I certify </w:t>
      </w:r>
      <w:r w:rsidR="00766274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that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this dissertation entitled</w:t>
      </w:r>
      <w:r w:rsidR="00766274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</w:t>
      </w:r>
      <w:r w:rsidRPr="00B56A67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" Study of Some Applications in Univalent Function Theory " 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Submitted  by the student </w:t>
      </w:r>
      <w:r w:rsidR="00654143" w:rsidRPr="00B56A67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"  Teba  Rzaij </w:t>
      </w:r>
      <w:r w:rsidRPr="00B56A67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 Sabah "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</w:t>
      </w:r>
      <w:r w:rsidRPr="00B56A67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,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was prepared under my supervision at the University  of Anbar , College  of  Education for  Pure Sciences   / </w:t>
      </w:r>
      <w:r w:rsid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Department of Mathematics , as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a  partial  fulfillment of the requirements for the degree of master in Mathematics .</w:t>
      </w:r>
    </w:p>
    <w:p w:rsidR="00766274" w:rsidRPr="00B56A67" w:rsidRDefault="00766274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</w:p>
    <w:p w:rsidR="0091687E" w:rsidRPr="005F5FFB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Signature </w:t>
      </w:r>
      <w:r w:rsidRPr="005F5FFB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:</w:t>
      </w:r>
    </w:p>
    <w:p w:rsidR="0091687E" w:rsidRPr="00B56A67" w:rsidRDefault="00753AEF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Name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:Prof . Dr.</w:t>
      </w:r>
      <w:r w:rsidR="0091687E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Abdul Rahman Salman Juma 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S</w:t>
      </w:r>
      <w:r w:rsidR="00753AEF"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cientific Position </w:t>
      </w:r>
      <w:r w:rsidR="00753AEF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: Prof . Dr.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Address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: College  of   Education for  Pure Sciences   / University  of Anbar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Date 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:       /       /  2020</w:t>
      </w:r>
    </w:p>
    <w:p w:rsidR="0091687E" w:rsidRPr="00B56A67" w:rsidRDefault="0091687E" w:rsidP="00B56A67">
      <w:pPr>
        <w:pBdr>
          <w:bottom w:val="single" w:sz="4" w:space="1" w:color="auto"/>
        </w:pBdr>
        <w:bidi w:val="0"/>
        <w:ind w:left="720"/>
        <w:jc w:val="both"/>
        <w:rPr>
          <w:rFonts w:asciiTheme="majorHAnsi" w:eastAsia="Calibri" w:hAnsiTheme="majorHAnsi" w:cs="Arial"/>
          <w:iCs/>
          <w:sz w:val="28"/>
          <w:szCs w:val="28"/>
          <w:lang w:bidi="ar-IQ"/>
        </w:rPr>
      </w:pP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>In view of the available recommendations, I forward this thesis for debate by the examining committee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</w:p>
    <w:p w:rsidR="0091687E" w:rsidRPr="005F5FFB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Signature </w:t>
      </w:r>
      <w:r w:rsidRPr="005F5FFB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:</w:t>
      </w:r>
    </w:p>
    <w:p w:rsidR="0091687E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Name :</w:t>
      </w:r>
      <w:r w:rsidR="00A81E54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 Alaa Adnan</w:t>
      </w:r>
      <w:r w:rsidR="00AE52DA" w:rsidRPr="00B56A67">
        <w:rPr>
          <w:rFonts w:cstheme="minorHAnsi"/>
          <w:i/>
          <w:iCs/>
          <w:sz w:val="28"/>
          <w:szCs w:val="28"/>
          <w:lang w:bidi="ar-IQ"/>
        </w:rPr>
        <w:t xml:space="preserve"> Auad</w:t>
      </w:r>
    </w:p>
    <w:p w:rsidR="00B56A67" w:rsidRPr="00B56A67" w:rsidRDefault="00B56A67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Scientific de</w:t>
      </w:r>
      <w:r w:rsidR="00761551"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gree:</w:t>
      </w:r>
      <w:r w:rsidR="00761551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Assistan</w:t>
      </w:r>
      <w:r w:rsidR="00B90A97">
        <w:rPr>
          <w:rFonts w:asciiTheme="majorHAnsi" w:eastAsia="Calibri" w:hAnsiTheme="majorHAnsi" w:cs="Arial"/>
          <w:i/>
          <w:sz w:val="28"/>
          <w:szCs w:val="28"/>
          <w:lang w:bidi="ar-IQ"/>
        </w:rPr>
        <w:t>t Professor</w:t>
      </w:r>
    </w:p>
    <w:p w:rsidR="0091687E" w:rsidRPr="00B56A67" w:rsidRDefault="00753AEF" w:rsidP="00B56A6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Address :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Head of Dept.</w:t>
      </w:r>
      <w:r w:rsidR="0091687E"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of Mathematics / College of Education for Pure</w:t>
      </w:r>
    </w:p>
    <w:p w:rsidR="00B90A97" w:rsidRDefault="0091687E" w:rsidP="00B90A9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Sc</w:t>
      </w:r>
      <w:r w:rsidR="00B90A97">
        <w:rPr>
          <w:rFonts w:asciiTheme="majorHAnsi" w:eastAsia="Calibri" w:hAnsiTheme="majorHAnsi" w:cs="Arial"/>
          <w:i/>
          <w:sz w:val="28"/>
          <w:szCs w:val="28"/>
          <w:lang w:bidi="ar-IQ"/>
        </w:rPr>
        <w:t>iences   / University  of Anbar</w:t>
      </w:r>
    </w:p>
    <w:p w:rsidR="0091687E" w:rsidRPr="00B56A67" w:rsidRDefault="0091687E" w:rsidP="00B90A97">
      <w:pPr>
        <w:bidi w:val="0"/>
        <w:ind w:left="720"/>
        <w:jc w:val="both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 w:rsidRPr="005F5FFB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Date :</w:t>
      </w:r>
      <w:r w:rsidRPr="00B56A67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      /       /  2020</w:t>
      </w:r>
    </w:p>
    <w:p w:rsidR="0091687E" w:rsidRPr="00B56A67" w:rsidRDefault="0091687E" w:rsidP="00B56A67">
      <w:pPr>
        <w:bidi w:val="0"/>
        <w:ind w:left="720"/>
        <w:jc w:val="both"/>
        <w:rPr>
          <w:rFonts w:asciiTheme="majorHAnsi" w:eastAsia="Calibri" w:hAnsiTheme="majorHAnsi" w:cs="Arial"/>
          <w:iCs/>
          <w:sz w:val="28"/>
          <w:szCs w:val="28"/>
          <w:lang w:bidi="ar-IQ"/>
        </w:rPr>
      </w:pPr>
    </w:p>
    <w:p w:rsidR="0091687E" w:rsidRDefault="0091687E" w:rsidP="00781911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D76B5D">
      <w:pPr>
        <w:bidi w:val="0"/>
        <w:rPr>
          <w:rFonts w:asciiTheme="minorBidi" w:hAnsiTheme="minorBidi"/>
          <w:b/>
          <w:bCs/>
          <w:sz w:val="32"/>
          <w:szCs w:val="32"/>
        </w:rPr>
      </w:pPr>
    </w:p>
    <w:p w:rsidR="002464B9" w:rsidRPr="00FD485E" w:rsidRDefault="002464B9" w:rsidP="0091687E">
      <w:pPr>
        <w:bidi w:val="0"/>
        <w:jc w:val="center"/>
        <w:rPr>
          <w:rFonts w:asciiTheme="majorBidi" w:eastAsia="Calibri" w:hAnsiTheme="majorBidi" w:cstheme="majorBidi"/>
          <w:b/>
          <w:bCs/>
          <w:i/>
          <w:sz w:val="32"/>
          <w:szCs w:val="32"/>
          <w:lang w:bidi="ar-IQ"/>
        </w:rPr>
      </w:pPr>
      <w:r w:rsidRPr="00FD485E">
        <w:rPr>
          <w:rFonts w:asciiTheme="majorBidi" w:eastAsia="Calibri" w:hAnsiTheme="majorBidi" w:cstheme="majorBidi"/>
          <w:b/>
          <w:bCs/>
          <w:i/>
          <w:sz w:val="32"/>
          <w:szCs w:val="32"/>
          <w:lang w:bidi="ar-IQ"/>
        </w:rPr>
        <w:t>Linguistic Certification</w:t>
      </w:r>
    </w:p>
    <w:p w:rsidR="002464B9" w:rsidRDefault="002464B9" w:rsidP="002464B9">
      <w:pPr>
        <w:bidi w:val="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Pr="00B90A97" w:rsidRDefault="002464B9" w:rsidP="00B90A97">
      <w:pPr>
        <w:bidi w:val="0"/>
        <w:ind w:left="720"/>
        <w:rPr>
          <w:rFonts w:eastAsia="Calibri" w:cstheme="minorHAnsi"/>
          <w:b/>
          <w:bCs/>
          <w:i/>
          <w:sz w:val="28"/>
          <w:szCs w:val="28"/>
          <w:lang w:bidi="ar-IQ"/>
        </w:rPr>
      </w:pPr>
      <w:r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>I</w:t>
      </w:r>
      <w:r w:rsidR="009F0B19"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 xml:space="preserve"> </w:t>
      </w:r>
      <w:r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>certify that this dissertation en</w:t>
      </w:r>
      <w:r w:rsidR="009F0B19"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 xml:space="preserve">titled </w:t>
      </w:r>
      <w:r w:rsidR="009F0B19" w:rsidRPr="00FD485E">
        <w:rPr>
          <w:rFonts w:eastAsia="Calibri" w:cstheme="minorHAnsi"/>
          <w:b/>
          <w:bCs/>
          <w:i/>
          <w:sz w:val="28"/>
          <w:szCs w:val="28"/>
          <w:lang w:bidi="ar-IQ"/>
        </w:rPr>
        <w:t xml:space="preserve">" Study of Some Applications in Univalent Function Theory " </w:t>
      </w:r>
      <w:r w:rsidR="009F0B19"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 xml:space="preserve">has prepared by </w:t>
      </w:r>
      <w:r w:rsidR="009F0B19" w:rsidRPr="00FD485E">
        <w:rPr>
          <w:rFonts w:eastAsia="Calibri" w:cstheme="minorHAnsi"/>
          <w:b/>
          <w:bCs/>
          <w:i/>
          <w:sz w:val="28"/>
          <w:szCs w:val="28"/>
          <w:lang w:bidi="ar-IQ"/>
        </w:rPr>
        <w:t>" Teba Rzaij Sabah "</w:t>
      </w:r>
      <w:r w:rsidR="009F0B19" w:rsidRPr="00FD485E">
        <w:rPr>
          <w:rFonts w:asciiTheme="majorBidi" w:eastAsia="Calibri" w:hAnsiTheme="majorBidi" w:cstheme="majorBidi"/>
          <w:b/>
          <w:bCs/>
          <w:i/>
          <w:sz w:val="28"/>
          <w:szCs w:val="28"/>
          <w:lang w:bidi="ar-IQ"/>
        </w:rPr>
        <w:t xml:space="preserve"> </w:t>
      </w:r>
      <w:r w:rsidR="009F0B19" w:rsidRPr="00FD485E">
        <w:rPr>
          <w:rFonts w:asciiTheme="majorBidi" w:eastAsia="Calibri" w:hAnsiTheme="majorBidi" w:cstheme="majorBidi"/>
          <w:i/>
          <w:sz w:val="28"/>
          <w:szCs w:val="28"/>
          <w:lang w:bidi="ar-IQ"/>
        </w:rPr>
        <w:t xml:space="preserve"> under my linguistic supervision. It has amended to meet the style of English language.</w:t>
      </w: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2464B9" w:rsidP="00B90A97">
      <w:pPr>
        <w:bidi w:val="0"/>
        <w:ind w:left="720"/>
        <w:jc w:val="center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2464B9" w:rsidRDefault="00FD485E" w:rsidP="00B90A97">
      <w:pPr>
        <w:bidi w:val="0"/>
        <w:ind w:left="72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Signature :</w:t>
      </w:r>
    </w:p>
    <w:p w:rsidR="002464B9" w:rsidRDefault="00FD485E" w:rsidP="00B90A97">
      <w:pPr>
        <w:bidi w:val="0"/>
        <w:ind w:left="72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Name:</w:t>
      </w:r>
      <w:r w:rsidR="00112DF1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   </w:t>
      </w:r>
      <w:r w:rsidR="00112DF1" w:rsidRPr="00112DF1">
        <w:rPr>
          <w:rFonts w:asciiTheme="majorHAnsi" w:eastAsia="Calibri" w:hAnsiTheme="majorHAnsi" w:cs="Arial"/>
          <w:i/>
          <w:sz w:val="28"/>
          <w:szCs w:val="28"/>
          <w:lang w:bidi="ar-IQ"/>
        </w:rPr>
        <w:t>Fuad  Jassim Mohammed</w:t>
      </w:r>
    </w:p>
    <w:p w:rsidR="002464B9" w:rsidRDefault="00FD485E" w:rsidP="00112DF1">
      <w:pPr>
        <w:bidi w:val="0"/>
        <w:ind w:left="72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Scientific degree :</w:t>
      </w:r>
      <w:r w:rsidR="00112DF1"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 xml:space="preserve"> </w:t>
      </w:r>
      <w:r w:rsidR="00112DF1" w:rsidRPr="00112DF1">
        <w:rPr>
          <w:rFonts w:asciiTheme="majorHAnsi" w:eastAsia="Calibri" w:hAnsiTheme="majorHAnsi" w:cs="Arial"/>
          <w:i/>
          <w:sz w:val="28"/>
          <w:szCs w:val="28"/>
          <w:lang w:bidi="ar-IQ"/>
        </w:rPr>
        <w:t>Instructor .Ph D</w:t>
      </w:r>
    </w:p>
    <w:p w:rsidR="00112DF1" w:rsidRPr="00112DF1" w:rsidRDefault="00FD485E" w:rsidP="00B90A97">
      <w:pPr>
        <w:bidi w:val="0"/>
        <w:ind w:left="720"/>
        <w:rPr>
          <w:rFonts w:asciiTheme="majorHAnsi" w:eastAsia="Calibri" w:hAnsiTheme="majorHAnsi" w:cs="Arial"/>
          <w:i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Address :</w:t>
      </w:r>
      <w:r w:rsidR="00112DF1" w:rsidRPr="00112DF1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College of Education for Humanities </w:t>
      </w:r>
      <w:r w:rsidR="00112DF1">
        <w:rPr>
          <w:rFonts w:asciiTheme="majorHAnsi" w:eastAsia="Calibri" w:hAnsiTheme="majorHAnsi" w:cs="Arial"/>
          <w:i/>
          <w:sz w:val="28"/>
          <w:szCs w:val="28"/>
          <w:lang w:bidi="ar-IQ"/>
        </w:rPr>
        <w:t xml:space="preserve">  / University  of     Anbar</w:t>
      </w:r>
    </w:p>
    <w:p w:rsidR="002464B9" w:rsidRDefault="00FD485E" w:rsidP="00112DF1">
      <w:pPr>
        <w:bidi w:val="0"/>
        <w:ind w:left="72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  <w:t>Date :        |      | 2020</w:t>
      </w:r>
    </w:p>
    <w:p w:rsidR="002C06D4" w:rsidRDefault="002C06D4" w:rsidP="002C06D4">
      <w:pPr>
        <w:bidi w:val="0"/>
        <w:rPr>
          <w:rFonts w:asciiTheme="majorHAnsi" w:eastAsia="Calibri" w:hAnsiTheme="majorHAnsi" w:cs="Arial"/>
          <w:b/>
          <w:bCs/>
          <w:i/>
          <w:sz w:val="28"/>
          <w:szCs w:val="28"/>
          <w:lang w:bidi="ar-IQ"/>
        </w:rPr>
      </w:pPr>
    </w:p>
    <w:p w:rsidR="00B90A97" w:rsidRDefault="00B90A97" w:rsidP="00DB6DB9">
      <w:pPr>
        <w:bidi w:val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B90A97" w:rsidRDefault="00B90A97" w:rsidP="00B90A97">
      <w:pPr>
        <w:bidi w:val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B90A97" w:rsidRDefault="00B90A97" w:rsidP="00B90A97">
      <w:pPr>
        <w:bidi w:val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B90A97" w:rsidRDefault="00B90A97" w:rsidP="00B90A97">
      <w:pPr>
        <w:bidi w:val="0"/>
        <w:jc w:val="center"/>
        <w:rPr>
          <w:rFonts w:asciiTheme="majorHAnsi" w:hAnsiTheme="majorHAnsi"/>
          <w:b/>
          <w:bCs/>
          <w:i/>
          <w:iCs/>
          <w:sz w:val="28"/>
          <w:szCs w:val="28"/>
        </w:rPr>
      </w:pPr>
    </w:p>
    <w:p w:rsidR="00B90A97" w:rsidRDefault="00B90A97" w:rsidP="00B90A9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Committee C</w:t>
      </w:r>
      <w:r w:rsidRPr="00364346">
        <w:rPr>
          <w:b/>
          <w:bCs/>
          <w:sz w:val="40"/>
          <w:szCs w:val="40"/>
        </w:rPr>
        <w:t>ertification</w:t>
      </w:r>
    </w:p>
    <w:p w:rsidR="00B90A97" w:rsidRPr="00364346" w:rsidRDefault="00B90A97" w:rsidP="00B90A97">
      <w:pPr>
        <w:pStyle w:val="Default"/>
        <w:jc w:val="both"/>
        <w:rPr>
          <w:sz w:val="16"/>
          <w:szCs w:val="16"/>
        </w:rPr>
      </w:pPr>
    </w:p>
    <w:p w:rsidR="00B90A97" w:rsidRPr="005542C4" w:rsidRDefault="00B90A97" w:rsidP="00B90A97">
      <w:pPr>
        <w:pStyle w:val="Default"/>
        <w:tabs>
          <w:tab w:val="right" w:pos="8789"/>
        </w:tabs>
        <w:spacing w:line="276" w:lineRule="auto"/>
        <w:ind w:left="720"/>
        <w:jc w:val="both"/>
        <w:rPr>
          <w:i/>
          <w:iCs/>
          <w:sz w:val="28"/>
          <w:szCs w:val="28"/>
        </w:rPr>
      </w:pPr>
      <w:r w:rsidRPr="005542C4">
        <w:rPr>
          <w:i/>
          <w:iCs/>
          <w:sz w:val="28"/>
          <w:szCs w:val="28"/>
        </w:rPr>
        <w:t xml:space="preserve">We the examining committee, certify that we have read this thesis entitled </w:t>
      </w:r>
      <w:r w:rsidRPr="005542C4">
        <w:rPr>
          <w:b/>
          <w:bCs/>
          <w:i/>
          <w:iCs/>
          <w:sz w:val="28"/>
          <w:szCs w:val="28"/>
        </w:rPr>
        <w:t>"</w:t>
      </w:r>
      <w:r>
        <w:rPr>
          <w:b/>
          <w:bCs/>
          <w:i/>
          <w:iCs/>
          <w:sz w:val="28"/>
          <w:szCs w:val="28"/>
        </w:rPr>
        <w:t>Study of Some Applications in Univalent Function Theory</w:t>
      </w:r>
      <w:r w:rsidRPr="005542C4">
        <w:rPr>
          <w:i/>
          <w:iCs/>
          <w:sz w:val="28"/>
          <w:szCs w:val="28"/>
        </w:rPr>
        <w:t>" and as examined committee we examined the thesis of the student (</w:t>
      </w:r>
      <w:r>
        <w:rPr>
          <w:b/>
          <w:bCs/>
          <w:i/>
          <w:iCs/>
          <w:sz w:val="28"/>
          <w:szCs w:val="28"/>
        </w:rPr>
        <w:t>Teba Rzaij Sabah)</w:t>
      </w:r>
      <w:r w:rsidRPr="005542C4">
        <w:rPr>
          <w:i/>
          <w:iCs/>
          <w:sz w:val="28"/>
          <w:szCs w:val="28"/>
        </w:rPr>
        <w:t xml:space="preserve">in its context and that in our opinion it is adequate for awarding the degree of Master in </w:t>
      </w:r>
      <w:r w:rsidRPr="00B84D7B">
        <w:rPr>
          <w:rFonts w:eastAsia="Times New Roman"/>
          <w:i/>
          <w:sz w:val="28"/>
          <w:szCs w:val="28"/>
        </w:rPr>
        <w:t>Mathematics</w:t>
      </w:r>
      <w:r w:rsidRPr="005542C4">
        <w:rPr>
          <w:i/>
          <w:iCs/>
          <w:sz w:val="28"/>
          <w:szCs w:val="28"/>
        </w:rPr>
        <w:t>.</w:t>
      </w:r>
    </w:p>
    <w:p w:rsidR="00B90A97" w:rsidRDefault="00E20EC3" w:rsidP="00B90A97">
      <w:pPr>
        <w:pStyle w:val="Default"/>
        <w:ind w:left="720"/>
        <w:rPr>
          <w:b/>
          <w:bCs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31" type="#_x0000_t202" style="position:absolute;left:0;text-align:left;margin-left:243.25pt;margin-top:6.5pt;width:243.5pt;height:182.2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" fillcolor="window" stroked="f" strokeweight=".5pt">
            <v:textbox style="mso-next-textbox:#مربع نص 3">
              <w:txbxContent>
                <w:p w:rsidR="004305DC" w:rsidRPr="00364346" w:rsidRDefault="004305DC" w:rsidP="00B90A97">
                  <w:pPr>
                    <w:pStyle w:val="Default"/>
                  </w:pPr>
                </w:p>
                <w:p w:rsidR="004305DC" w:rsidRPr="0011072A" w:rsidRDefault="004305DC" w:rsidP="00B90A9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364346">
                    <w:t xml:space="preserve"> </w:t>
                  </w:r>
                  <w:r w:rsidRPr="0011072A">
                    <w:rPr>
                      <w:b/>
                      <w:bCs/>
                      <w:sz w:val="28"/>
                      <w:szCs w:val="28"/>
                    </w:rPr>
                    <w:t>Signature: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Name</w:t>
                  </w:r>
                  <w:r>
                    <w:rPr>
                      <w:sz w:val="26"/>
                      <w:szCs w:val="26"/>
                    </w:rPr>
                    <w:t>: Dr.Ahmed Khalaf Radhi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Scientific degree</w:t>
                  </w:r>
                  <w:r w:rsidRPr="00364346">
                    <w:rPr>
                      <w:sz w:val="26"/>
                      <w:szCs w:val="26"/>
                    </w:rPr>
                    <w:t xml:space="preserve">: </w:t>
                  </w:r>
                  <w:r w:rsidRPr="0095512C">
                    <w:rPr>
                      <w:sz w:val="26"/>
                      <w:szCs w:val="26"/>
                    </w:rPr>
                    <w:t>Assistant</w:t>
                  </w:r>
                  <w:r w:rsidRPr="00364346">
                    <w:rPr>
                      <w:sz w:val="26"/>
                      <w:szCs w:val="26"/>
                    </w:rPr>
                    <w:t xml:space="preserve"> Professor</w:t>
                  </w:r>
                </w:p>
                <w:p w:rsidR="004305DC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Address</w:t>
                  </w:r>
                  <w:r w:rsidRPr="00364346">
                    <w:rPr>
                      <w:sz w:val="26"/>
                      <w:szCs w:val="26"/>
                    </w:rPr>
                    <w:t xml:space="preserve">: </w:t>
                  </w:r>
                  <w:r w:rsidRPr="00595F7E">
                    <w:rPr>
                      <w:sz w:val="26"/>
                      <w:szCs w:val="26"/>
                    </w:rPr>
                    <w:t>Depart</w:t>
                  </w:r>
                  <w:r>
                    <w:rPr>
                      <w:sz w:val="26"/>
                      <w:szCs w:val="26"/>
                    </w:rPr>
                    <w:t xml:space="preserve">ment of Mathematics </w:t>
                  </w:r>
                </w:p>
                <w:p w:rsidR="004305DC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College of Education </w:t>
                  </w:r>
                  <w:r w:rsidRPr="00842A5D">
                    <w:rPr>
                      <w:sz w:val="26"/>
                      <w:szCs w:val="26"/>
                    </w:rPr>
                    <w:t xml:space="preserve">/ </w:t>
                  </w:r>
                  <w:r>
                    <w:rPr>
                      <w:sz w:val="26"/>
                      <w:szCs w:val="26"/>
                    </w:rPr>
                    <w:t>Al-Mustansiriya</w:t>
                  </w:r>
                  <w:r w:rsidRPr="00595F7E">
                    <w:rPr>
                      <w:sz w:val="26"/>
                      <w:szCs w:val="26"/>
                    </w:rPr>
                    <w:t xml:space="preserve"> University</w:t>
                  </w:r>
                </w:p>
                <w:p w:rsidR="004305DC" w:rsidRDefault="004305DC" w:rsidP="00B90A97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Date: 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/     /20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F53DC5" w:rsidRDefault="004305DC" w:rsidP="00B90A97">
                  <w:pPr>
                    <w:pStyle w:val="Default"/>
                    <w:rPr>
                      <w:sz w:val="12"/>
                      <w:szCs w:val="12"/>
                    </w:rPr>
                  </w:pPr>
                </w:p>
                <w:p w:rsidR="004305DC" w:rsidRPr="00364346" w:rsidRDefault="004305DC" w:rsidP="00B90A97">
                  <w:pPr>
                    <w:bidi w:val="0"/>
                    <w:rPr>
                      <w:rFonts w:ascii="Times New Roman" w:hAnsi="Times New Roman" w:cs="Times New Roman"/>
                      <w:lang w:bidi="ar-IQ"/>
                    </w:rPr>
                  </w:pPr>
                  <w:r w:rsidRPr="003643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Member</w:t>
                  </w:r>
                </w:p>
                <w:p w:rsidR="004305DC" w:rsidRDefault="004305DC" w:rsidP="00B90A97">
                  <w:pPr>
                    <w:pStyle w:val="Default"/>
                  </w:pPr>
                </w:p>
              </w:txbxContent>
            </v:textbox>
          </v:shape>
        </w:pict>
      </w:r>
      <w:r>
        <w:rPr>
          <w:noProof/>
        </w:rPr>
        <w:pict>
          <v:shape id="مربع نص 8" o:spid="_x0000_s1030" type="#_x0000_t202" style="position:absolute;left:0;text-align:left;margin-left:-15.75pt;margin-top:13.95pt;width:234.75pt;height:1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" fillcolor="window" stroked="f" strokeweight=".5pt">
            <v:textbox style="mso-next-textbox:#مربع نص 8">
              <w:txbxContent>
                <w:p w:rsidR="004305DC" w:rsidRDefault="004305DC" w:rsidP="00B90A97">
                  <w:pPr>
                    <w:pStyle w:val="Default"/>
                  </w:pPr>
                </w:p>
                <w:p w:rsidR="004305DC" w:rsidRPr="0011072A" w:rsidRDefault="004305DC" w:rsidP="00B90A97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364346">
                    <w:t xml:space="preserve"> </w:t>
                  </w:r>
                  <w:r w:rsidRPr="0011072A">
                    <w:rPr>
                      <w:b/>
                      <w:bCs/>
                      <w:sz w:val="28"/>
                      <w:szCs w:val="28"/>
                    </w:rPr>
                    <w:t>Signature: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Name</w:t>
                  </w:r>
                  <w:r w:rsidRPr="00364346">
                    <w:rPr>
                      <w:sz w:val="26"/>
                      <w:szCs w:val="26"/>
                    </w:rPr>
                    <w:t>: Dr.</w:t>
                  </w:r>
                  <w:r>
                    <w:rPr>
                      <w:sz w:val="26"/>
                      <w:szCs w:val="26"/>
                    </w:rPr>
                    <w:t xml:space="preserve"> Ali Hassan Nasser</w:t>
                  </w:r>
                  <w:r w:rsidRPr="00364346">
                    <w:rPr>
                      <w:sz w:val="26"/>
                      <w:szCs w:val="26"/>
                    </w:rPr>
                    <w:t xml:space="preserve">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Scientific degree</w:t>
                  </w:r>
                  <w:r w:rsidRPr="00364346">
                    <w:rPr>
                      <w:sz w:val="26"/>
                      <w:szCs w:val="26"/>
                    </w:rPr>
                    <w:t xml:space="preserve">: Professor </w:t>
                  </w:r>
                </w:p>
                <w:p w:rsidR="004305DC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Address</w:t>
                  </w:r>
                  <w:r>
                    <w:rPr>
                      <w:sz w:val="26"/>
                      <w:szCs w:val="26"/>
                    </w:rPr>
                    <w:t xml:space="preserve">: </w:t>
                  </w:r>
                  <w:r w:rsidRPr="005D4517">
                    <w:rPr>
                      <w:sz w:val="26"/>
                      <w:szCs w:val="26"/>
                    </w:rPr>
                    <w:t xml:space="preserve">Department of Mathematics  </w:t>
                  </w:r>
                </w:p>
                <w:p w:rsidR="004305DC" w:rsidRPr="00105172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595F7E">
                    <w:rPr>
                      <w:sz w:val="26"/>
                      <w:szCs w:val="26"/>
                    </w:rPr>
                    <w:t>and Computer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95F7E">
                    <w:rPr>
                      <w:sz w:val="26"/>
                      <w:szCs w:val="26"/>
                    </w:rPr>
                    <w:t>Applications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842A5D">
                    <w:rPr>
                      <w:sz w:val="26"/>
                      <w:szCs w:val="26"/>
                    </w:rPr>
                    <w:t xml:space="preserve">/ </w:t>
                  </w:r>
                  <w:r w:rsidRPr="00595F7E">
                    <w:rPr>
                      <w:sz w:val="26"/>
                      <w:szCs w:val="26"/>
                    </w:rPr>
                    <w:t>Al-Nahrain University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D4517">
                    <w:rPr>
                      <w:sz w:val="26"/>
                      <w:szCs w:val="26"/>
                    </w:rPr>
                    <w:t xml:space="preserve">                  </w:t>
                  </w:r>
                </w:p>
                <w:p w:rsidR="004305DC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sz w:val="26"/>
                      <w:szCs w:val="26"/>
                    </w:rPr>
                    <w:t xml:space="preserve"> 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Date: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 /      /20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F53DC5" w:rsidRDefault="004305DC" w:rsidP="00B90A97">
                  <w:pPr>
                    <w:pStyle w:val="Default"/>
                    <w:rPr>
                      <w:sz w:val="2"/>
                      <w:szCs w:val="2"/>
                    </w:rPr>
                  </w:pPr>
                </w:p>
                <w:p w:rsidR="004305DC" w:rsidRPr="00364346" w:rsidRDefault="004305DC" w:rsidP="00B90A97">
                  <w:pPr>
                    <w:bidi w:val="0"/>
                    <w:rPr>
                      <w:rFonts w:ascii="Times New Roman" w:hAnsi="Times New Roman" w:cs="Times New Roman"/>
                    </w:rPr>
                  </w:pPr>
                  <w:r w:rsidRPr="003643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Chairman</w:t>
                  </w:r>
                </w:p>
              </w:txbxContent>
            </v:textbox>
          </v:shape>
        </w:pict>
      </w:r>
    </w:p>
    <w:p w:rsidR="00B90A97" w:rsidRPr="00364346" w:rsidRDefault="00B90A97" w:rsidP="00B90A97">
      <w:pPr>
        <w:ind w:left="720"/>
        <w:rPr>
          <w:rFonts w:hint="cs"/>
          <w:lang w:bidi="ar-IQ"/>
        </w:rPr>
      </w:pPr>
    </w:p>
    <w:p w:rsidR="00B90A97" w:rsidRPr="00364346" w:rsidRDefault="00B90A97" w:rsidP="00B90A97">
      <w:pPr>
        <w:ind w:left="720"/>
      </w:pPr>
    </w:p>
    <w:p w:rsidR="00B90A97" w:rsidRPr="00364346" w:rsidRDefault="00B90A97" w:rsidP="00B90A97">
      <w:pPr>
        <w:ind w:left="720"/>
        <w:rPr>
          <w:lang w:bidi="ar-IQ"/>
        </w:rPr>
      </w:pPr>
    </w:p>
    <w:p w:rsidR="00B90A97" w:rsidRPr="00364346" w:rsidRDefault="00B90A97" w:rsidP="00B90A97">
      <w:pPr>
        <w:ind w:left="720"/>
        <w:rPr>
          <w:lang w:bidi="ar-IQ"/>
        </w:rPr>
      </w:pPr>
    </w:p>
    <w:p w:rsidR="00B90A97" w:rsidRPr="00364346" w:rsidRDefault="00B90A97" w:rsidP="00B90A97">
      <w:pPr>
        <w:ind w:left="720"/>
        <w:rPr>
          <w:lang w:bidi="ar-IQ"/>
        </w:rPr>
      </w:pPr>
    </w:p>
    <w:p w:rsidR="00B90A97" w:rsidRPr="00364346" w:rsidRDefault="00B90A97" w:rsidP="00B90A97">
      <w:pPr>
        <w:ind w:left="720"/>
        <w:rPr>
          <w:lang w:bidi="ar-IQ"/>
        </w:rPr>
      </w:pPr>
    </w:p>
    <w:p w:rsidR="00B90A97" w:rsidRPr="00364346" w:rsidRDefault="00E20EC3" w:rsidP="00B90A97">
      <w:pPr>
        <w:ind w:left="720"/>
        <w:rPr>
          <w:lang w:bidi="ar-IQ"/>
        </w:rPr>
      </w:pPr>
      <w:r>
        <w:rPr>
          <w:noProof/>
        </w:rPr>
        <w:pict>
          <v:shape id="مربع نص 9" o:spid="_x0000_s1029" type="#_x0000_t202" style="position:absolute;left:0;text-align:left;margin-left:-15.75pt;margin-top:24.35pt;width:222.75pt;height:1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" fillcolor="window" stroked="f" strokeweight=".5pt">
            <v:textbox>
              <w:txbxContent>
                <w:p w:rsidR="004305DC" w:rsidRDefault="004305DC" w:rsidP="00B90A97">
                  <w:pPr>
                    <w:pStyle w:val="Default"/>
                  </w:pPr>
                </w:p>
                <w:p w:rsidR="004305DC" w:rsidRPr="0011072A" w:rsidRDefault="004305DC" w:rsidP="00B90A9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11072A">
                    <w:rPr>
                      <w:b/>
                      <w:bCs/>
                      <w:sz w:val="28"/>
                      <w:szCs w:val="28"/>
                    </w:rPr>
                    <w:t xml:space="preserve">Signature: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305DC" w:rsidRPr="00F06952" w:rsidRDefault="004305DC" w:rsidP="00B90A97">
                  <w:pPr>
                    <w:pStyle w:val="Default"/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Name</w:t>
                  </w:r>
                  <w:r w:rsidRPr="00364346">
                    <w:rPr>
                      <w:sz w:val="26"/>
                      <w:szCs w:val="26"/>
                    </w:rPr>
                    <w:t xml:space="preserve">: </w:t>
                  </w:r>
                  <w:r w:rsidRPr="000E0AEB">
                    <w:rPr>
                      <w:sz w:val="26"/>
                      <w:szCs w:val="26"/>
                    </w:rPr>
                    <w:t>Dr.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95F7E">
                    <w:rPr>
                      <w:sz w:val="26"/>
                      <w:szCs w:val="26"/>
                    </w:rPr>
                    <w:t>Alaa Adnan Auad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Scientific degree</w:t>
                  </w:r>
                  <w:r w:rsidRPr="00364346">
                    <w:rPr>
                      <w:sz w:val="26"/>
                      <w:szCs w:val="26"/>
                    </w:rPr>
                    <w:t>:</w:t>
                  </w:r>
                  <w:r w:rsidRPr="0095512C">
                    <w:t xml:space="preserve"> </w:t>
                  </w:r>
                  <w:r w:rsidRPr="0095512C">
                    <w:rPr>
                      <w:sz w:val="26"/>
                      <w:szCs w:val="26"/>
                    </w:rPr>
                    <w:t>Assistant</w:t>
                  </w:r>
                  <w:r w:rsidRPr="00364346">
                    <w:rPr>
                      <w:sz w:val="26"/>
                      <w:szCs w:val="26"/>
                    </w:rPr>
                    <w:t xml:space="preserve"> Professor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Address</w:t>
                  </w:r>
                  <w:r>
                    <w:rPr>
                      <w:sz w:val="26"/>
                      <w:szCs w:val="26"/>
                    </w:rPr>
                    <w:t>:</w:t>
                  </w:r>
                  <w:r w:rsidRPr="00364346">
                    <w:rPr>
                      <w:sz w:val="26"/>
                      <w:szCs w:val="26"/>
                    </w:rPr>
                    <w:t xml:space="preserve"> </w:t>
                  </w:r>
                  <w:r w:rsidRPr="00595F7E">
                    <w:rPr>
                      <w:sz w:val="26"/>
                      <w:szCs w:val="26"/>
                    </w:rPr>
                    <w:t xml:space="preserve">Department of Mathematics, College of Education for Pure Sciences </w:t>
                  </w:r>
                  <w:r>
                    <w:rPr>
                      <w:sz w:val="26"/>
                      <w:szCs w:val="26"/>
                    </w:rPr>
                    <w:t xml:space="preserve">/ </w:t>
                  </w:r>
                  <w:r w:rsidRPr="00364346">
                    <w:rPr>
                      <w:sz w:val="26"/>
                      <w:szCs w:val="26"/>
                    </w:rPr>
                    <w:t xml:space="preserve">University of Anbar </w:t>
                  </w:r>
                </w:p>
                <w:p w:rsidR="004305DC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Date: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  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/       /20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</w:p>
                <w:p w:rsidR="004305DC" w:rsidRPr="00F53DC5" w:rsidRDefault="004305DC" w:rsidP="00B90A97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  <w:p w:rsidR="004305DC" w:rsidRDefault="004305DC" w:rsidP="00B90A97">
                  <w:pPr>
                    <w:bidi w:val="0"/>
                    <w:rPr>
                      <w:lang w:bidi="ar-IQ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Member</w:t>
                  </w:r>
                </w:p>
              </w:txbxContent>
            </v:textbox>
          </v:shape>
        </w:pict>
      </w:r>
    </w:p>
    <w:p w:rsidR="00B90A97" w:rsidRPr="00364346" w:rsidRDefault="00E20EC3" w:rsidP="00B90A97">
      <w:pPr>
        <w:ind w:left="720"/>
        <w:rPr>
          <w:lang w:bidi="ar-IQ"/>
        </w:rPr>
      </w:pPr>
      <w:r>
        <w:rPr>
          <w:noProof/>
        </w:rPr>
        <w:pict>
          <v:shape id="مربع نص 11" o:spid="_x0000_s1028" type="#_x0000_t202" style="position:absolute;left:0;text-align:left;margin-left:240.9pt;margin-top:8.8pt;width:251.25pt;height:15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" filled="f" strokecolor="window" strokeweight=".5pt">
            <v:textbox>
              <w:txbxContent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11072A">
                    <w:rPr>
                      <w:b/>
                      <w:bCs/>
                      <w:sz w:val="28"/>
                      <w:szCs w:val="28"/>
                    </w:rPr>
                    <w:t>Signature: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Name</w:t>
                  </w:r>
                  <w:r>
                    <w:rPr>
                      <w:sz w:val="26"/>
                      <w:szCs w:val="26"/>
                    </w:rPr>
                    <w:t xml:space="preserve">: Dr. </w:t>
                  </w:r>
                  <w:r w:rsidRPr="0070114D">
                    <w:rPr>
                      <w:sz w:val="26"/>
                      <w:szCs w:val="26"/>
                    </w:rPr>
                    <w:t>Abdul Rahman Salman Juma</w:t>
                  </w:r>
                  <w:r w:rsidRPr="00364346">
                    <w:rPr>
                      <w:sz w:val="26"/>
                      <w:szCs w:val="26"/>
                    </w:rPr>
                    <w:t xml:space="preserve">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>Scientific degree</w:t>
                  </w:r>
                  <w:r w:rsidRPr="00364346">
                    <w:rPr>
                      <w:sz w:val="26"/>
                      <w:szCs w:val="26"/>
                    </w:rPr>
                    <w:t>: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364346">
                    <w:rPr>
                      <w:sz w:val="26"/>
                      <w:szCs w:val="26"/>
                    </w:rPr>
                    <w:t xml:space="preserve">Professor </w:t>
                  </w:r>
                </w:p>
                <w:p w:rsidR="004305DC" w:rsidRPr="00364346" w:rsidRDefault="004305DC" w:rsidP="00B90A97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Address: </w:t>
                  </w:r>
                  <w:r w:rsidRPr="00595F7E">
                    <w:rPr>
                      <w:sz w:val="26"/>
                      <w:szCs w:val="26"/>
                    </w:rPr>
                    <w:t xml:space="preserve">Department of Mathematics, College of Education for Pure Sciences </w:t>
                  </w:r>
                  <w:r w:rsidRPr="00364346">
                    <w:rPr>
                      <w:sz w:val="26"/>
                      <w:szCs w:val="26"/>
                    </w:rPr>
                    <w:t xml:space="preserve"> / University of Anbar </w:t>
                  </w:r>
                </w:p>
                <w:p w:rsidR="004305DC" w:rsidRDefault="004305DC" w:rsidP="00B90A97">
                  <w:pPr>
                    <w:pStyle w:val="Default"/>
                    <w:rPr>
                      <w:b/>
                      <w:bCs/>
                      <w:sz w:val="26"/>
                      <w:szCs w:val="26"/>
                    </w:rPr>
                  </w:pP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Date:   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 /      /20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20</w:t>
                  </w:r>
                  <w:r w:rsidRPr="00364346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4305DC" w:rsidRPr="00F53DC5" w:rsidRDefault="004305DC" w:rsidP="00B90A97">
                  <w:pPr>
                    <w:pStyle w:val="Default"/>
                    <w:rPr>
                      <w:sz w:val="6"/>
                      <w:szCs w:val="6"/>
                    </w:rPr>
                  </w:pPr>
                </w:p>
                <w:p w:rsidR="004305DC" w:rsidRDefault="004305DC" w:rsidP="00B90A97">
                  <w:pPr>
                    <w:jc w:val="right"/>
                    <w:rPr>
                      <w:lang w:bidi="ar-IQ"/>
                    </w:rPr>
                  </w:pPr>
                  <w:r w:rsidRPr="003643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Member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643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Supervisor</w:t>
                  </w:r>
                </w:p>
              </w:txbxContent>
            </v:textbox>
          </v:shape>
        </w:pict>
      </w:r>
    </w:p>
    <w:p w:rsidR="00B90A97" w:rsidRPr="00364346" w:rsidRDefault="00B90A97" w:rsidP="00B90A97">
      <w:pPr>
        <w:ind w:left="720"/>
        <w:rPr>
          <w:rFonts w:hint="cs"/>
          <w:lang w:bidi="ar-IQ"/>
        </w:rPr>
      </w:pPr>
    </w:p>
    <w:p w:rsidR="00B90A97" w:rsidRPr="00364346" w:rsidRDefault="00B90A97" w:rsidP="00B90A97">
      <w:pPr>
        <w:ind w:left="720"/>
      </w:pPr>
    </w:p>
    <w:p w:rsidR="00B90A97" w:rsidRPr="00364346" w:rsidRDefault="00B90A97" w:rsidP="00B90A97">
      <w:pPr>
        <w:ind w:left="720"/>
        <w:rPr>
          <w:lang w:bidi="ar-IQ"/>
        </w:rPr>
      </w:pPr>
    </w:p>
    <w:p w:rsidR="00B90A97" w:rsidRPr="00364346" w:rsidRDefault="00B90A97" w:rsidP="00B90A97">
      <w:pPr>
        <w:ind w:left="720"/>
      </w:pPr>
    </w:p>
    <w:p w:rsidR="00B90A97" w:rsidRDefault="00B90A97" w:rsidP="00B90A97">
      <w:pPr>
        <w:ind w:left="720"/>
        <w:rPr>
          <w:lang w:bidi="ar-IQ"/>
        </w:rPr>
      </w:pPr>
    </w:p>
    <w:p w:rsidR="00B90A97" w:rsidRDefault="00B90A97" w:rsidP="00B90A97">
      <w:pPr>
        <w:bidi w:val="0"/>
        <w:ind w:left="720"/>
      </w:pPr>
    </w:p>
    <w:p w:rsidR="00B90A97" w:rsidRDefault="00E20EC3" w:rsidP="00B90A97">
      <w:pPr>
        <w:bidi w:val="0"/>
        <w:ind w:left="720"/>
      </w:pPr>
      <w:r>
        <w:rPr>
          <w:noProof/>
        </w:rPr>
        <w:pict>
          <v:line id="رابط مستقيم 12" o:spid="_x0000_s1027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pt,16.65pt" to="445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" strokecolor="windowText"/>
        </w:pict>
      </w:r>
    </w:p>
    <w:p w:rsidR="00B90A97" w:rsidRDefault="00B90A97" w:rsidP="00B90A97">
      <w:pPr>
        <w:pStyle w:val="Default"/>
        <w:ind w:left="7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Approval of the Council of College</w:t>
      </w:r>
    </w:p>
    <w:p w:rsidR="00B90A97" w:rsidRDefault="00B90A97" w:rsidP="00B90A97">
      <w:pPr>
        <w:tabs>
          <w:tab w:val="left" w:pos="3491"/>
        </w:tabs>
        <w:bidi w:val="0"/>
        <w:spacing w:line="240" w:lineRule="auto"/>
        <w:ind w:left="379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4346">
        <w:rPr>
          <w:rFonts w:ascii="Times New Roman" w:hAnsi="Times New Roman" w:cs="Times New Roman"/>
          <w:sz w:val="28"/>
          <w:szCs w:val="28"/>
        </w:rPr>
        <w:t xml:space="preserve">The Council of the College of Education for Pure Sciences had met in its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0A97" w:rsidRDefault="00B90A97" w:rsidP="00B90A97">
      <w:pPr>
        <w:tabs>
          <w:tab w:val="left" w:pos="3491"/>
        </w:tabs>
        <w:bidi w:val="0"/>
        <w:spacing w:line="240" w:lineRule="auto"/>
        <w:ind w:left="379" w:firstLine="142"/>
        <w:jc w:val="both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4346">
        <w:rPr>
          <w:rFonts w:ascii="Times New Roman" w:hAnsi="Times New Roman" w:cs="Times New Roman"/>
          <w:sz w:val="28"/>
          <w:szCs w:val="28"/>
        </w:rPr>
        <w:t>session (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) held on (     /    / 2020</w:t>
      </w:r>
      <w:r w:rsidRPr="00364346">
        <w:rPr>
          <w:rFonts w:ascii="Times New Roman" w:hAnsi="Times New Roman" w:cs="Times New Roman"/>
          <w:sz w:val="28"/>
          <w:szCs w:val="28"/>
        </w:rPr>
        <w:t>) and approved this thesis.</w:t>
      </w:r>
    </w:p>
    <w:p w:rsidR="00B90A97" w:rsidRDefault="00E20EC3" w:rsidP="00B90A97">
      <w:pPr>
        <w:pStyle w:val="Default"/>
        <w:ind w:left="720"/>
      </w:pPr>
      <w:r>
        <w:rPr>
          <w:noProof/>
        </w:rPr>
        <w:pict>
          <v:shape id="مربع نص 13" o:spid="_x0000_s1026" type="#_x0000_t202" style="position:absolute;left:0;text-align:left;margin-left:5.4pt;margin-top:.6pt;width:305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" fillcolor="window" stroked="f" strokeweight=".5pt">
            <v:textbox>
              <w:txbxContent>
                <w:p w:rsidR="004305DC" w:rsidRPr="00392ED2" w:rsidRDefault="004305DC" w:rsidP="00B90A97">
                  <w:pPr>
                    <w:bidi w:val="0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92E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Dean of College of Education for Pure</w:t>
                  </w:r>
                  <w:r w:rsidRPr="00EA34A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392E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Sciences</w:t>
                  </w:r>
                </w:p>
                <w:p w:rsidR="004305DC" w:rsidRDefault="004305DC" w:rsidP="00B90A97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11072A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 xml:space="preserve">Signature: </w:t>
                  </w:r>
                </w:p>
                <w:p w:rsidR="004305DC" w:rsidRPr="006F7EC7" w:rsidRDefault="004305DC" w:rsidP="00B90A97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6F7EC7">
                    <w:rPr>
                      <w:rFonts w:asciiTheme="majorBidi" w:hAnsiTheme="majorBidi" w:cstheme="majorBidi"/>
                      <w:b/>
                      <w:bCs/>
                      <w:sz w:val="26"/>
                      <w:szCs w:val="26"/>
                    </w:rPr>
                    <w:t>Name</w:t>
                  </w:r>
                  <w:r w:rsidRPr="006F7EC7">
                    <w:rPr>
                      <w:rFonts w:asciiTheme="majorBidi" w:hAnsiTheme="majorBidi" w:cstheme="majorBidi"/>
                      <w:sz w:val="26"/>
                      <w:szCs w:val="26"/>
                    </w:rPr>
                    <w:t>: Dr. AbdulRahman Salman Juma</w:t>
                  </w:r>
                </w:p>
                <w:p w:rsidR="004305DC" w:rsidRDefault="004305DC" w:rsidP="00B90A97">
                  <w:pPr>
                    <w:pStyle w:val="Default"/>
                    <w:spacing w:line="360" w:lineRule="auto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Scientific degree: </w:t>
                  </w:r>
                  <w:r>
                    <w:rPr>
                      <w:sz w:val="26"/>
                      <w:szCs w:val="26"/>
                    </w:rPr>
                    <w:t xml:space="preserve">Professor </w:t>
                  </w:r>
                </w:p>
                <w:p w:rsidR="004305DC" w:rsidRPr="00392ED2" w:rsidRDefault="004305DC" w:rsidP="00B90A97">
                  <w:pPr>
                    <w:bidi w:val="0"/>
                    <w:spacing w:line="360" w:lineRule="auto"/>
                    <w:rPr>
                      <w:rFonts w:ascii="Times New Roman" w:hAnsi="Times New Roman" w:cs="Times New Roman"/>
                    </w:rPr>
                  </w:pPr>
                  <w:r w:rsidRPr="00392E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Date: 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</w:t>
                  </w:r>
                  <w:r w:rsidRPr="00392ED2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/       /20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20</w:t>
                  </w:r>
                </w:p>
              </w:txbxContent>
            </v:textbox>
          </v:shape>
        </w:pict>
      </w:r>
    </w:p>
    <w:p w:rsidR="00B90A97" w:rsidRDefault="00B90A97" w:rsidP="00B90A97">
      <w:pPr>
        <w:tabs>
          <w:tab w:val="left" w:pos="3491"/>
        </w:tabs>
        <w:ind w:left="720"/>
        <w:jc w:val="right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B90A97" w:rsidRDefault="00B90A97" w:rsidP="00B90A97">
      <w:pPr>
        <w:tabs>
          <w:tab w:val="left" w:pos="3491"/>
        </w:tabs>
        <w:rPr>
          <w:rFonts w:ascii="Times New Roman" w:hAnsi="Times New Roman" w:cs="Times New Roman"/>
          <w:sz w:val="28"/>
          <w:szCs w:val="28"/>
          <w:rtl/>
          <w:lang w:bidi="ar-IQ"/>
        </w:rPr>
      </w:pPr>
    </w:p>
    <w:p w:rsidR="0091687E" w:rsidRPr="00B90A97" w:rsidRDefault="0091687E" w:rsidP="004E1283">
      <w:pPr>
        <w:bidi w:val="0"/>
        <w:ind w:left="379"/>
        <w:jc w:val="center"/>
        <w:rPr>
          <w:rFonts w:asciiTheme="majorHAnsi" w:eastAsia="Calibri" w:hAnsiTheme="majorHAnsi" w:cs="Arial"/>
          <w:b/>
          <w:bCs/>
          <w:i/>
          <w:sz w:val="32"/>
          <w:szCs w:val="32"/>
          <w:lang w:bidi="ar-IQ"/>
        </w:rPr>
      </w:pPr>
      <w:r w:rsidRPr="00B90A97">
        <w:rPr>
          <w:rFonts w:asciiTheme="majorHAnsi" w:eastAsia="Calibri" w:hAnsiTheme="majorHAnsi" w:cs="Arial"/>
          <w:b/>
          <w:bCs/>
          <w:i/>
          <w:sz w:val="32"/>
          <w:szCs w:val="32"/>
          <w:lang w:bidi="ar-IQ"/>
        </w:rPr>
        <w:lastRenderedPageBreak/>
        <w:t>Table of Content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</w:p>
    <w:p w:rsidR="000F6902" w:rsidRPr="000F6902" w:rsidRDefault="0091687E" w:rsidP="004E1283">
      <w:pPr>
        <w:bidi w:val="0"/>
        <w:ind w:left="379"/>
        <w:rPr>
          <w:rFonts w:asciiTheme="majorHAnsi" w:eastAsia="Calibri" w:hAnsiTheme="majorHAnsi" w:cs="Arial"/>
          <w:b/>
          <w:bCs/>
          <w:iCs/>
          <w:sz w:val="28"/>
          <w:szCs w:val="28"/>
          <w:u w:val="single"/>
          <w:lang w:bidi="ar-IQ"/>
        </w:rPr>
      </w:pPr>
      <w:r w:rsidRPr="00EE1BC1">
        <w:rPr>
          <w:rFonts w:asciiTheme="majorHAnsi" w:eastAsia="Calibri" w:hAnsiTheme="majorHAnsi" w:cs="Arial"/>
          <w:b/>
          <w:bCs/>
          <w:iCs/>
          <w:sz w:val="28"/>
          <w:szCs w:val="28"/>
          <w:u w:val="single"/>
          <w:lang w:bidi="ar-IQ"/>
        </w:rPr>
        <w:t>Content</w:t>
      </w:r>
      <w:r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</w:t>
      </w:r>
      <w:r w:rsidR="000F6902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                                                                                                                </w:t>
      </w:r>
      <w:r w:rsidR="000F6902" w:rsidRPr="000F6902">
        <w:rPr>
          <w:rFonts w:asciiTheme="majorHAnsi" w:eastAsia="Calibri" w:hAnsiTheme="majorHAnsi" w:cs="Arial"/>
          <w:b/>
          <w:bCs/>
          <w:iCs/>
          <w:sz w:val="28"/>
          <w:szCs w:val="28"/>
          <w:u w:val="single"/>
          <w:lang w:bidi="ar-IQ"/>
        </w:rPr>
        <w:t>Page</w:t>
      </w:r>
    </w:p>
    <w:p w:rsidR="0091687E" w:rsidRPr="00916254" w:rsidRDefault="0091687E" w:rsidP="00916254">
      <w:pPr>
        <w:bidi w:val="0"/>
        <w:ind w:left="379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bookmarkStart w:id="0" w:name="_GoBack"/>
      <w:bookmarkEnd w:id="0"/>
      <w:r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</w:t>
      </w:r>
      <w:r w:rsidR="006C16A8"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List of Symbol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s</w:t>
      </w:r>
      <w:r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</w:t>
      </w:r>
      <w:r w:rsid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                                                                                </w:t>
      </w:r>
      <w:r w:rsidR="006C16A8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</w:t>
      </w:r>
      <w:r w:rsid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   </w:t>
      </w:r>
      <w:r w:rsidR="00AC44D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  <w:r w:rsid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</w:t>
      </w:r>
      <w:r w:rsidR="000F6902" w:rsidRP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</w:t>
      </w:r>
      <w:r w:rsidRP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                                                                    </w:t>
      </w:r>
      <w:r w:rsidR="004E1283" w:rsidRP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  <w:r w:rsidR="000F6902" w:rsidRP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           </w:t>
      </w:r>
    </w:p>
    <w:p w:rsidR="0091687E" w:rsidRPr="00EE1BC1" w:rsidRDefault="00916254" w:rsidP="004E1283">
      <w:pPr>
        <w:bidi w:val="0"/>
        <w:ind w:left="379"/>
        <w:jc w:val="both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</w:t>
      </w:r>
      <w:r w:rsidR="006C16A8"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Abstract</w:t>
      </w:r>
      <w:r w:rsidR="0091687E"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</w:t>
      </w:r>
      <w:r w:rsidR="00674190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                                                                        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</w:t>
      </w:r>
      <w:r w:rsidR="00674190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</w:t>
      </w:r>
      <w:r w:rsidR="000F6902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</w:t>
      </w:r>
      <w:r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</w:t>
      </w:r>
      <w:r w:rsidR="000F6902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   </w:t>
      </w:r>
      <w:r w:rsidR="00AC44D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</w:t>
      </w:r>
      <w:r w:rsidR="000F6902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</w:t>
      </w:r>
      <w:r w:rsidR="00AC44D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</w:t>
      </w:r>
      <w:r w:rsidR="000F6902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</w:t>
      </w:r>
      <w:r w:rsidR="000F6902" w:rsidRPr="000F6902">
        <w:rPr>
          <w:rFonts w:asciiTheme="majorHAnsi" w:eastAsia="Calibri" w:hAnsiTheme="majorHAnsi" w:cs="Arial"/>
          <w:iCs/>
          <w:sz w:val="24"/>
          <w:szCs w:val="24"/>
          <w:lang w:bidi="ar-IQ"/>
        </w:rPr>
        <w:t>I</w:t>
      </w:r>
      <w:r w:rsidR="00D65F27">
        <w:rPr>
          <w:rFonts w:asciiTheme="majorHAnsi" w:eastAsia="Calibri" w:hAnsiTheme="majorHAnsi" w:cs="Arial"/>
          <w:iCs/>
          <w:sz w:val="24"/>
          <w:szCs w:val="24"/>
          <w:lang w:bidi="ar-IQ"/>
        </w:rPr>
        <w:t>II</w:t>
      </w:r>
    </w:p>
    <w:p w:rsidR="0091687E" w:rsidRPr="00EE1BC1" w:rsidRDefault="00916254" w:rsidP="006C16A8">
      <w:pPr>
        <w:bidi w:val="0"/>
        <w:ind w:left="379"/>
        <w:jc w:val="both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</w:t>
      </w:r>
      <w:r w:rsidR="006C16A8"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>Introduction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</w:t>
      </w:r>
      <w:r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</w:t>
      </w:r>
      <w:r w:rsidR="0091687E"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</w:t>
      </w:r>
      <w:r w:rsidR="00674190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</w:t>
      </w:r>
      <w:r w:rsidR="006C16A8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                         </w:t>
      </w:r>
      <w:r w:rsidR="00674190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                                           </w:t>
      </w:r>
      <w:r w:rsidR="00AC44D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</w:t>
      </w:r>
      <w:r w:rsidR="00674190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        </w:t>
      </w:r>
      <w:r w:rsidR="004C2A47">
        <w:rPr>
          <w:rFonts w:asciiTheme="majorHAnsi" w:eastAsia="Calibri" w:hAnsiTheme="majorHAnsi" w:cs="Arial"/>
          <w:iCs/>
          <w:sz w:val="24"/>
          <w:szCs w:val="24"/>
          <w:lang w:bidi="ar-IQ"/>
        </w:rPr>
        <w:t>I</w:t>
      </w:r>
      <w:r w:rsidR="00674190" w:rsidRP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>V</w:t>
      </w:r>
    </w:p>
    <w:p w:rsidR="0091687E" w:rsidRPr="00EE1BC1" w:rsidRDefault="0091687E" w:rsidP="004E1283">
      <w:pPr>
        <w:bidi w:val="0"/>
        <w:ind w:left="379"/>
        <w:jc w:val="both"/>
        <w:rPr>
          <w:rFonts w:asciiTheme="majorHAnsi" w:hAnsiTheme="majorHAnsi"/>
          <w:b/>
          <w:bCs/>
          <w:iCs/>
          <w:sz w:val="28"/>
          <w:szCs w:val="28"/>
        </w:rPr>
      </w:pPr>
      <w:r w:rsidRPr="00EE1BC1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Chapter One :  </w:t>
      </w:r>
      <w:r w:rsidR="00753AEF">
        <w:rPr>
          <w:rFonts w:asciiTheme="majorHAnsi" w:hAnsiTheme="majorHAnsi"/>
          <w:b/>
          <w:bCs/>
          <w:iCs/>
          <w:sz w:val="28"/>
          <w:szCs w:val="28"/>
        </w:rPr>
        <w:t>Some Basic Definition</w:t>
      </w:r>
      <w:r w:rsidR="00766274">
        <w:rPr>
          <w:rFonts w:asciiTheme="majorHAnsi" w:hAnsiTheme="majorHAnsi"/>
          <w:b/>
          <w:bCs/>
          <w:iCs/>
          <w:sz w:val="28"/>
          <w:szCs w:val="28"/>
        </w:rPr>
        <w:t>s</w:t>
      </w:r>
      <w:r w:rsidR="00753AEF">
        <w:rPr>
          <w:rFonts w:asciiTheme="majorHAnsi" w:hAnsiTheme="majorHAnsi"/>
          <w:b/>
          <w:bCs/>
          <w:iCs/>
          <w:sz w:val="28"/>
          <w:szCs w:val="28"/>
        </w:rPr>
        <w:t xml:space="preserve"> and Standard T</w:t>
      </w:r>
      <w:r w:rsidRPr="00EE1BC1">
        <w:rPr>
          <w:rFonts w:asciiTheme="majorHAnsi" w:hAnsiTheme="majorHAnsi"/>
          <w:b/>
          <w:bCs/>
          <w:iCs/>
          <w:sz w:val="28"/>
          <w:szCs w:val="28"/>
        </w:rPr>
        <w:t>heorems</w:t>
      </w:r>
    </w:p>
    <w:p w:rsidR="0091687E" w:rsidRPr="00EE1BC1" w:rsidRDefault="0091687E" w:rsidP="004E1283">
      <w:pPr>
        <w:pStyle w:val="a3"/>
        <w:numPr>
          <w:ilvl w:val="1"/>
          <w:numId w:val="5"/>
        </w:numPr>
        <w:bidi w:val="0"/>
        <w:ind w:left="754"/>
        <w:jc w:val="both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EE1BC1">
        <w:rPr>
          <w:rFonts w:asciiTheme="majorHAnsi" w:eastAsia="Calibri" w:hAnsiTheme="majorHAnsi" w:cs="Arial"/>
          <w:iCs/>
          <w:sz w:val="24"/>
          <w:szCs w:val="24"/>
          <w:lang w:bidi="ar-IQ"/>
        </w:rPr>
        <w:t>Introduction ………………………………………………………………………………………………………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…   </w:t>
      </w:r>
      <w:r w:rsidR="0029063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>1</w:t>
      </w:r>
    </w:p>
    <w:p w:rsidR="0091687E" w:rsidRDefault="0091687E" w:rsidP="004E1283">
      <w:pPr>
        <w:bidi w:val="0"/>
        <w:ind w:left="379"/>
        <w:jc w:val="both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1.</w:t>
      </w:r>
      <w:r w:rsidRPr="00807D39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2  </w:t>
      </w:r>
      <w:r w:rsidRPr="00807D39">
        <w:rPr>
          <w:rFonts w:asciiTheme="majorHAnsi" w:hAnsiTheme="majorHAnsi"/>
          <w:iCs/>
          <w:sz w:val="24"/>
          <w:szCs w:val="24"/>
          <w:lang w:bidi="ar-IQ"/>
        </w:rPr>
        <w:t>Basic Definitions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………………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>…………………………………………………………………………………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.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</w:t>
      </w:r>
      <w:r w:rsidR="0029063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>2</w:t>
      </w:r>
    </w:p>
    <w:p w:rsidR="0091687E" w:rsidRPr="00807D39" w:rsidRDefault="0091687E" w:rsidP="004E1283">
      <w:pPr>
        <w:bidi w:val="0"/>
        <w:ind w:left="379"/>
        <w:jc w:val="both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1.3  </w:t>
      </w:r>
      <w:r w:rsidRPr="00807D39">
        <w:rPr>
          <w:rFonts w:asciiTheme="majorHAnsi" w:eastAsiaTheme="minorEastAsia" w:hAnsiTheme="majorHAnsi"/>
          <w:iCs/>
          <w:sz w:val="24"/>
          <w:szCs w:val="24"/>
          <w:lang w:bidi="ar-IQ"/>
        </w:rPr>
        <w:t>Essential Results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………………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>………………………………………………………………………………… 10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</w:p>
    <w:p w:rsidR="0091687E" w:rsidRDefault="0091687E" w:rsidP="004E1283">
      <w:pPr>
        <w:bidi w:val="0"/>
        <w:ind w:left="379"/>
        <w:jc w:val="both"/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</w:pPr>
      <w:r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Chapter Two </w:t>
      </w:r>
      <w:r w:rsidRPr="00807D39">
        <w:rPr>
          <w:rFonts w:asciiTheme="majorHAnsi" w:eastAsia="Calibri" w:hAnsiTheme="majorHAnsi" w:cs="Arial"/>
          <w:b/>
          <w:bCs/>
          <w:iCs/>
          <w:sz w:val="28"/>
          <w:szCs w:val="28"/>
          <w:lang w:bidi="ar-IQ"/>
        </w:rPr>
        <w:t xml:space="preserve">: </w:t>
      </w:r>
      <w:r w:rsidRPr="00807D39">
        <w:rPr>
          <w:rFonts w:asciiTheme="majorHAnsi" w:eastAsia="Times New Roman" w:hAnsiTheme="majorHAnsi" w:cs="Arial"/>
          <w:b/>
          <w:bCs/>
          <w:iCs/>
          <w:sz w:val="28"/>
          <w:szCs w:val="28"/>
          <w:lang w:bidi="ar-IQ"/>
        </w:rPr>
        <w:t>Some Properties of Univalent and Meromorphic Functions</w:t>
      </w:r>
    </w:p>
    <w:p w:rsidR="0091687E" w:rsidRDefault="0091687E" w:rsidP="004E1283">
      <w:pPr>
        <w:bidi w:val="0"/>
        <w:ind w:left="379"/>
        <w:jc w:val="both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2.1  </w:t>
      </w:r>
      <w:r w:rsidRPr="00EE1BC1">
        <w:rPr>
          <w:rFonts w:asciiTheme="majorHAnsi" w:eastAsia="Calibri" w:hAnsiTheme="majorHAnsi" w:cs="Arial"/>
          <w:iCs/>
          <w:sz w:val="24"/>
          <w:szCs w:val="24"/>
          <w:lang w:bidi="ar-IQ"/>
        </w:rPr>
        <w:t>Introduction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…………………………………………………………………………………………………………</w:t>
      </w:r>
      <w:r w:rsidR="00674190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13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</w:p>
    <w:p w:rsidR="0091687E" w:rsidRDefault="0091687E" w:rsidP="004E1283">
      <w:pPr>
        <w:pStyle w:val="a3"/>
        <w:bidi w:val="0"/>
        <w:ind w:left="379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2.2  </w:t>
      </w:r>
      <w:r w:rsidRPr="00807D39">
        <w:rPr>
          <w:rFonts w:asciiTheme="majorHAnsi" w:eastAsia="Times New Roman" w:hAnsiTheme="majorHAnsi" w:cs="Times New Roman"/>
          <w:sz w:val="24"/>
          <w:szCs w:val="24"/>
          <w:lang w:bidi="ar-IQ"/>
        </w:rPr>
        <w:t>Some Properties of Univalent Function with Negative C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oefficient</w:t>
      </w:r>
      <w:r w:rsidRPr="00807D3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Defined by a Linear 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</w:p>
    <w:p w:rsidR="0091687E" w:rsidRDefault="0091687E" w:rsidP="004E1283">
      <w:pPr>
        <w:pStyle w:val="a3"/>
        <w:bidi w:val="0"/>
        <w:ind w:left="379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91687E" w:rsidRDefault="004E1283" w:rsidP="004E1283">
      <w:pPr>
        <w:pStyle w:val="a3"/>
        <w:bidi w:val="0"/>
        <w:ind w:left="379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</w:t>
      </w:r>
      <w:r w:rsidR="0091687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w:r w:rsidR="0091687E" w:rsidRPr="00807D3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Operator in the Open Unit Disk 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.…………………………………………………………………………</w:t>
      </w:r>
      <w:r w:rsidR="00290635">
        <w:rPr>
          <w:rFonts w:asciiTheme="majorHAnsi" w:eastAsia="Times New Roman" w:hAnsiTheme="majorHAnsi" w:cs="Times New Roman"/>
          <w:sz w:val="24"/>
          <w:szCs w:val="24"/>
          <w:lang w:bidi="ar-IQ"/>
        </w:rPr>
        <w:t>14</w:t>
      </w:r>
      <w:r w:rsidR="0091687E" w:rsidRPr="00807D3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</w:t>
      </w:r>
    </w:p>
    <w:p w:rsidR="0091687E" w:rsidRDefault="0091687E" w:rsidP="004E1283">
      <w:pPr>
        <w:tabs>
          <w:tab w:val="center" w:pos="5400"/>
          <w:tab w:val="right" w:pos="10800"/>
        </w:tabs>
        <w:bidi w:val="0"/>
        <w:ind w:left="379"/>
        <w:rPr>
          <w:rFonts w:asciiTheme="majorHAnsi" w:eastAsia="Times New Roman" w:hAnsiTheme="majorHAnsi" w:cs="Times New Roman"/>
          <w:spacing w:val="5"/>
          <w:kern w:val="28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2.3  </w:t>
      </w:r>
      <w:r w:rsidRPr="0093143A">
        <w:rPr>
          <w:rFonts w:asciiTheme="majorHAnsi" w:eastAsia="Times New Roman" w:hAnsiTheme="majorHAnsi" w:cs="Times New Roman"/>
          <w:sz w:val="24"/>
          <w:szCs w:val="24"/>
          <w:lang w:bidi="ar-IQ"/>
        </w:rPr>
        <w:t>Certain Subclasses of Meromorphic Univalent Function</w:t>
      </w:r>
      <w:r w:rsidRPr="0093143A">
        <w:rPr>
          <w:rFonts w:asciiTheme="majorHAnsi" w:eastAsia="Times New Roman" w:hAnsiTheme="majorHAnsi" w:cs="Times New Roman"/>
          <w:spacing w:val="5"/>
          <w:kern w:val="28"/>
          <w:sz w:val="24"/>
          <w:szCs w:val="24"/>
          <w:lang w:bidi="ar-IQ"/>
        </w:rPr>
        <w:t xml:space="preserve"> Involving Differential </w:t>
      </w:r>
    </w:p>
    <w:p w:rsidR="0091687E" w:rsidRDefault="0091687E" w:rsidP="004E1283">
      <w:pPr>
        <w:tabs>
          <w:tab w:val="center" w:pos="5400"/>
          <w:tab w:val="right" w:pos="10800"/>
        </w:tabs>
        <w:bidi w:val="0"/>
        <w:ind w:left="379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pacing w:val="5"/>
          <w:kern w:val="28"/>
          <w:sz w:val="24"/>
          <w:szCs w:val="24"/>
          <w:lang w:bidi="ar-IQ"/>
        </w:rPr>
        <w:t xml:space="preserve">             </w:t>
      </w:r>
      <w:r w:rsidRPr="0093143A">
        <w:rPr>
          <w:rFonts w:asciiTheme="majorHAnsi" w:eastAsia="Times New Roman" w:hAnsiTheme="majorHAnsi" w:cs="Times New Roman"/>
          <w:spacing w:val="5"/>
          <w:kern w:val="28"/>
          <w:sz w:val="24"/>
          <w:szCs w:val="24"/>
          <w:lang w:bidi="ar-IQ"/>
        </w:rPr>
        <w:t>Operator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……………………………</w:t>
      </w:r>
      <w:r w:rsidR="00290635">
        <w:rPr>
          <w:rFonts w:asciiTheme="majorHAnsi" w:eastAsia="Times New Roman" w:hAnsiTheme="majorHAnsi" w:cs="Times New Roman"/>
          <w:sz w:val="24"/>
          <w:szCs w:val="24"/>
          <w:lang w:bidi="ar-IQ"/>
        </w:rPr>
        <w:t>…</w:t>
      </w:r>
      <w:r w:rsidR="004E128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…………………………………………………………………………  </w:t>
      </w:r>
      <w:r w:rsidR="00290635">
        <w:rPr>
          <w:rFonts w:asciiTheme="majorHAnsi" w:eastAsia="Times New Roman" w:hAnsiTheme="majorHAnsi" w:cs="Times New Roman"/>
          <w:sz w:val="24"/>
          <w:szCs w:val="24"/>
          <w:lang w:bidi="ar-IQ"/>
        </w:rPr>
        <w:t>29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91687E" w:rsidRDefault="0091687E" w:rsidP="004E1283">
      <w:pPr>
        <w:tabs>
          <w:tab w:val="left" w:pos="6270"/>
        </w:tabs>
        <w:bidi w:val="0"/>
        <w:ind w:left="379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Chapter Three :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Pr="0093143A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Some Results of Differential Subordination on Univalent 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</w:t>
      </w:r>
    </w:p>
    <w:p w:rsidR="0091687E" w:rsidRDefault="0091687E" w:rsidP="004E1283">
      <w:pPr>
        <w:tabs>
          <w:tab w:val="left" w:pos="6270"/>
        </w:tabs>
        <w:bidi w:val="0"/>
        <w:ind w:left="379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                             </w:t>
      </w:r>
      <w:r w:rsidRPr="0093143A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Function</w:t>
      </w:r>
    </w:p>
    <w:p w:rsidR="0091687E" w:rsidRDefault="0091687E" w:rsidP="004E1283">
      <w:pPr>
        <w:tabs>
          <w:tab w:val="left" w:pos="6270"/>
        </w:tabs>
        <w:bidi w:val="0"/>
        <w:ind w:left="379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3.1  </w:t>
      </w:r>
      <w:r w:rsidRPr="00EE1BC1">
        <w:rPr>
          <w:rFonts w:asciiTheme="majorHAnsi" w:eastAsia="Calibri" w:hAnsiTheme="majorHAnsi" w:cs="Arial"/>
          <w:iCs/>
          <w:sz w:val="24"/>
          <w:szCs w:val="24"/>
          <w:lang w:bidi="ar-IQ"/>
        </w:rPr>
        <w:t>Introduction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………………………</w:t>
      </w:r>
      <w:r w:rsidR="00290635">
        <w:rPr>
          <w:rFonts w:asciiTheme="majorHAnsi" w:eastAsia="Times New Roman" w:hAnsiTheme="majorHAnsi" w:cs="Arial"/>
          <w:sz w:val="24"/>
          <w:szCs w:val="24"/>
          <w:lang w:bidi="ar-IQ"/>
        </w:rPr>
        <w:t>………</w:t>
      </w:r>
      <w:r w:rsidR="004E128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…………………………………………………………………………  </w:t>
      </w:r>
      <w:r w:rsidR="00290635">
        <w:rPr>
          <w:rFonts w:asciiTheme="majorHAnsi" w:eastAsia="Times New Roman" w:hAnsiTheme="majorHAnsi" w:cs="Arial"/>
          <w:sz w:val="24"/>
          <w:szCs w:val="24"/>
          <w:lang w:bidi="ar-IQ"/>
        </w:rPr>
        <w:t>41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91687E" w:rsidRDefault="0091687E" w:rsidP="004E1283">
      <w:pPr>
        <w:tabs>
          <w:tab w:val="left" w:pos="6270"/>
        </w:tabs>
        <w:bidi w:val="0"/>
        <w:ind w:left="379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3.2  </w:t>
      </w:r>
      <w:r w:rsidRPr="005D70D8">
        <w:rPr>
          <w:rFonts w:asciiTheme="majorHAnsi" w:eastAsia="Calibri" w:hAnsiTheme="majorHAnsi" w:cs="Arial"/>
          <w:sz w:val="24"/>
          <w:szCs w:val="24"/>
          <w:lang w:bidi="ar-IQ"/>
        </w:rPr>
        <w:t>Subordination Results Involving  a Generalized Differential Operator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……………………  </w:t>
      </w:r>
      <w:r w:rsidR="004E128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290635">
        <w:rPr>
          <w:rFonts w:asciiTheme="majorHAnsi" w:eastAsia="Times New Roman" w:hAnsiTheme="majorHAnsi" w:cs="Arial"/>
          <w:sz w:val="24"/>
          <w:szCs w:val="24"/>
          <w:lang w:bidi="ar-IQ"/>
        </w:rPr>
        <w:t>42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3.3   </w:t>
      </w:r>
      <w:r w:rsidRPr="005D70D8">
        <w:rPr>
          <w:rFonts w:asciiTheme="majorHAnsi" w:eastAsia="Calibri" w:hAnsiTheme="majorHAnsi" w:cs="Arial"/>
          <w:sz w:val="24"/>
          <w:szCs w:val="24"/>
          <w:lang w:bidi="ar-IQ"/>
        </w:rPr>
        <w:t>Coefficient Estimates f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or Subclass of Analytic Function </w:t>
      </w:r>
      <w:r w:rsidRPr="005D70D8">
        <w:rPr>
          <w:rFonts w:asciiTheme="majorHAnsi" w:eastAsia="Calibri" w:hAnsiTheme="majorHAnsi" w:cs="Arial"/>
          <w:sz w:val="24"/>
          <w:szCs w:val="24"/>
          <w:lang w:bidi="ar-IQ"/>
        </w:rPr>
        <w:t>Using</w:t>
      </w:r>
    </w:p>
    <w:p w:rsidR="000F6902" w:rsidRPr="00D65F27" w:rsidRDefault="0091687E" w:rsidP="00D65F27">
      <w:pPr>
        <w:bidi w:val="0"/>
        <w:ind w:left="379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</w:t>
      </w:r>
      <w:r w:rsidRPr="005D70D8">
        <w:rPr>
          <w:rFonts w:asciiTheme="majorHAnsi" w:eastAsia="Calibri" w:hAnsiTheme="majorHAnsi" w:cs="Arial"/>
          <w:sz w:val="24"/>
          <w:szCs w:val="24"/>
          <w:lang w:bidi="ar-IQ"/>
        </w:rPr>
        <w:t xml:space="preserve"> Quasi- Subordination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……………</w:t>
      </w:r>
      <w:r w:rsidR="00290635">
        <w:rPr>
          <w:rFonts w:asciiTheme="majorHAnsi" w:eastAsia="Calibri" w:hAnsiTheme="majorHAnsi" w:cs="Arial"/>
          <w:sz w:val="24"/>
          <w:szCs w:val="24"/>
          <w:lang w:bidi="ar-IQ"/>
        </w:rPr>
        <w:t>…</w:t>
      </w:r>
      <w:r w:rsidR="004E1283">
        <w:rPr>
          <w:rFonts w:asciiTheme="majorHAnsi" w:eastAsia="Calibri" w:hAnsiTheme="majorHAnsi" w:cs="Arial"/>
          <w:sz w:val="24"/>
          <w:szCs w:val="24"/>
          <w:lang w:bidi="ar-IQ"/>
        </w:rPr>
        <w:t xml:space="preserve">…………………………………………………………………………… </w:t>
      </w:r>
      <w:r w:rsidR="00511004">
        <w:rPr>
          <w:rFonts w:ascii="Calibri" w:eastAsia="Calibri" w:hAnsi="Calibri" w:cs="Arial"/>
          <w:sz w:val="24"/>
          <w:szCs w:val="24"/>
          <w:lang w:bidi="ar-IQ"/>
        </w:rPr>
        <w:t>47</w:t>
      </w:r>
      <w:r w:rsidRPr="005D70D8">
        <w:rPr>
          <w:rFonts w:ascii="Calibri" w:eastAsia="Calibri" w:hAnsi="Calibri" w:cs="Arial"/>
          <w:sz w:val="24"/>
          <w:szCs w:val="24"/>
          <w:lang w:bidi="ar-IQ"/>
        </w:rPr>
        <w:t xml:space="preserve"> </w:t>
      </w:r>
      <w:r w:rsidRPr="005D70D8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 xml:space="preserve"> </w:t>
      </w:r>
    </w:p>
    <w:p w:rsidR="0091687E" w:rsidRPr="007E520B" w:rsidRDefault="0091687E" w:rsidP="000F6902">
      <w:pPr>
        <w:tabs>
          <w:tab w:val="left" w:pos="6270"/>
        </w:tabs>
        <w:bidi w:val="0"/>
        <w:ind w:left="379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Chapter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Four :  </w:t>
      </w:r>
      <w:r w:rsidRPr="007E520B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Some Results of Class on Harmonic Univalent Function</w:t>
      </w:r>
    </w:p>
    <w:p w:rsidR="004E1283" w:rsidRDefault="004E1283" w:rsidP="004E1283">
      <w:pPr>
        <w:bidi w:val="0"/>
        <w:ind w:left="379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4E1283" w:rsidRDefault="0091687E" w:rsidP="004E1283">
      <w:pPr>
        <w:bidi w:val="0"/>
        <w:ind w:left="379"/>
        <w:jc w:val="both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4.1  </w:t>
      </w:r>
      <w:r w:rsidRPr="00EE1BC1">
        <w:rPr>
          <w:rFonts w:asciiTheme="majorHAnsi" w:eastAsia="Calibri" w:hAnsiTheme="majorHAnsi" w:cs="Arial"/>
          <w:iCs/>
          <w:sz w:val="24"/>
          <w:szCs w:val="24"/>
          <w:lang w:bidi="ar-IQ"/>
        </w:rPr>
        <w:t>Introduction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……………………………………………………………………………………………………</w:t>
      </w:r>
      <w:r w:rsidR="00290635">
        <w:rPr>
          <w:rFonts w:asciiTheme="majorHAnsi" w:eastAsia="Calibri" w:hAnsiTheme="majorHAnsi" w:cs="Arial"/>
          <w:iCs/>
          <w:sz w:val="24"/>
          <w:szCs w:val="24"/>
          <w:lang w:bidi="ar-IQ"/>
        </w:rPr>
        <w:t>…</w:t>
      </w:r>
      <w:r w:rsidR="004E1283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…. </w:t>
      </w:r>
      <w:r w:rsidR="00511004">
        <w:rPr>
          <w:rFonts w:asciiTheme="majorHAnsi" w:eastAsia="Calibri" w:hAnsiTheme="majorHAnsi" w:cs="Arial"/>
          <w:iCs/>
          <w:sz w:val="24"/>
          <w:szCs w:val="24"/>
          <w:lang w:bidi="ar-IQ"/>
        </w:rPr>
        <w:t>55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lastRenderedPageBreak/>
        <w:t xml:space="preserve">4.2   </w:t>
      </w:r>
      <w:r w:rsidRPr="007E520B">
        <w:rPr>
          <w:rFonts w:asciiTheme="majorHAnsi" w:eastAsia="Calibri" w:hAnsiTheme="majorHAnsi" w:cs="Arial"/>
          <w:sz w:val="24"/>
          <w:szCs w:val="24"/>
          <w:lang w:bidi="ar-IQ"/>
        </w:rPr>
        <w:t xml:space="preserve">On  a  Classes  of   Harmonic  Univalent  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Function    Defined   by </w:t>
      </w:r>
      <w:r w:rsidRPr="007E520B">
        <w:rPr>
          <w:rFonts w:asciiTheme="majorHAnsi" w:eastAsia="Calibri" w:hAnsiTheme="majorHAnsi" w:cs="Arial"/>
          <w:sz w:val="24"/>
          <w:szCs w:val="24"/>
          <w:lang w:bidi="ar-IQ"/>
        </w:rPr>
        <w:t>Generalization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</w:t>
      </w:r>
      <w:r w:rsidRPr="007E520B">
        <w:rPr>
          <w:rFonts w:asciiTheme="majorHAnsi" w:eastAsia="Calibri" w:hAnsiTheme="majorHAnsi" w:cs="Arial"/>
          <w:sz w:val="24"/>
          <w:szCs w:val="24"/>
          <w:lang w:bidi="ar-IQ"/>
        </w:rPr>
        <w:t xml:space="preserve"> of The Srivastava – Attiya Operator 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…………………………………………………………………… </w:t>
      </w:r>
      <w:r w:rsidR="00511004">
        <w:rPr>
          <w:rFonts w:asciiTheme="majorHAnsi" w:eastAsia="Calibri" w:hAnsiTheme="majorHAnsi" w:cs="Arial"/>
          <w:sz w:val="24"/>
          <w:szCs w:val="24"/>
          <w:lang w:bidi="ar-IQ"/>
        </w:rPr>
        <w:t>56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4.3    </w:t>
      </w:r>
      <w:r w:rsidRPr="00FE54A7">
        <w:rPr>
          <w:rFonts w:asciiTheme="majorHAnsi" w:eastAsia="Calibri" w:hAnsiTheme="majorHAnsi" w:cs="Arial"/>
          <w:sz w:val="24"/>
          <w:szCs w:val="24"/>
          <w:lang w:bidi="ar-IQ"/>
        </w:rPr>
        <w:t>On Subclass of  Harmonic Univalent Functions Involving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FE54A7">
        <w:rPr>
          <w:rFonts w:asciiTheme="majorHAnsi" w:eastAsia="Calibri" w:hAnsiTheme="majorHAnsi" w:cs="Arial"/>
          <w:sz w:val="24"/>
          <w:szCs w:val="24"/>
          <w:lang w:bidi="ar-IQ"/>
        </w:rPr>
        <w:t>general</w:t>
      </w:r>
    </w:p>
    <w:p w:rsidR="0091687E" w:rsidRDefault="0091687E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</w:t>
      </w:r>
      <w:r w:rsidRPr="00FE54A7">
        <w:rPr>
          <w:rFonts w:asciiTheme="majorHAnsi" w:eastAsia="Calibri" w:hAnsiTheme="majorHAnsi" w:cs="Arial"/>
          <w:sz w:val="24"/>
          <w:szCs w:val="24"/>
          <w:lang w:bidi="ar-IQ"/>
        </w:rPr>
        <w:t xml:space="preserve"> linear Operator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…………………</w:t>
      </w:r>
      <w:r w:rsidR="004E1283">
        <w:rPr>
          <w:rFonts w:asciiTheme="majorHAnsi" w:eastAsia="Calibri" w:hAnsiTheme="majorHAnsi" w:cs="Arial"/>
          <w:sz w:val="24"/>
          <w:szCs w:val="24"/>
          <w:lang w:bidi="ar-IQ"/>
        </w:rPr>
        <w:t>……………………………………………………………………………….</w:t>
      </w:r>
      <w:r w:rsidR="00511004">
        <w:rPr>
          <w:rFonts w:asciiTheme="majorHAnsi" w:eastAsia="Calibri" w:hAnsiTheme="majorHAnsi" w:cs="Arial"/>
          <w:sz w:val="24"/>
          <w:szCs w:val="24"/>
          <w:lang w:bidi="ar-IQ"/>
        </w:rPr>
        <w:t>68</w:t>
      </w:r>
    </w:p>
    <w:p w:rsidR="0091687E" w:rsidRPr="00FE54A7" w:rsidRDefault="00AE52DA" w:rsidP="004E1283">
      <w:pPr>
        <w:bidi w:val="0"/>
        <w:ind w:left="379"/>
        <w:rPr>
          <w:rFonts w:asciiTheme="majorHAnsi" w:eastAsia="Calibri" w:hAnsiTheme="majorHAnsi" w:cs="Arial"/>
          <w:sz w:val="24"/>
          <w:szCs w:val="24"/>
          <w:lang w:bidi="ar-IQ"/>
        </w:rPr>
      </w:pPr>
      <w:r w:rsidRPr="00AE52DA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>Conclusions</w:t>
      </w:r>
      <w:r>
        <w:rPr>
          <w:rFonts w:asciiTheme="majorHAnsi" w:eastAsia="Calibri" w:hAnsiTheme="majorHAnsi" w:cs="Arial"/>
          <w:sz w:val="28"/>
          <w:szCs w:val="28"/>
          <w:lang w:bidi="ar-IQ"/>
        </w:rPr>
        <w:t xml:space="preserve"> </w:t>
      </w:r>
      <w:r w:rsidR="0091687E">
        <w:rPr>
          <w:rFonts w:asciiTheme="majorHAnsi" w:eastAsia="Calibri" w:hAnsiTheme="majorHAnsi" w:cs="Arial"/>
          <w:sz w:val="28"/>
          <w:szCs w:val="28"/>
          <w:lang w:bidi="ar-IQ"/>
        </w:rPr>
        <w:t xml:space="preserve">................................................................................................................................ </w:t>
      </w:r>
      <w:r w:rsidR="0091687E" w:rsidRPr="00FE54A7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511004">
        <w:rPr>
          <w:rFonts w:asciiTheme="majorHAnsi" w:eastAsia="Calibri" w:hAnsiTheme="majorHAnsi" w:cs="Arial"/>
          <w:sz w:val="24"/>
          <w:szCs w:val="24"/>
          <w:lang w:bidi="ar-IQ"/>
        </w:rPr>
        <w:t>80</w:t>
      </w:r>
    </w:p>
    <w:p w:rsidR="0091687E" w:rsidRPr="00AE52DA" w:rsidRDefault="00AE52DA" w:rsidP="004E1283">
      <w:pPr>
        <w:bidi w:val="0"/>
        <w:ind w:left="379"/>
        <w:rPr>
          <w:rFonts w:asciiTheme="minorBidi" w:hAnsiTheme="minorBidi"/>
          <w:b/>
          <w:bCs/>
          <w:sz w:val="24"/>
          <w:szCs w:val="24"/>
        </w:rPr>
      </w:pPr>
      <w:r w:rsidRPr="00AE52DA">
        <w:rPr>
          <w:rFonts w:asciiTheme="majorHAnsi" w:hAnsiTheme="majorHAnsi"/>
          <w:b/>
          <w:bCs/>
          <w:sz w:val="28"/>
          <w:szCs w:val="28"/>
        </w:rPr>
        <w:t>Future works</w:t>
      </w:r>
      <w:r>
        <w:rPr>
          <w:rFonts w:asciiTheme="minorBidi" w:hAnsiTheme="minorBidi"/>
          <w:b/>
          <w:bCs/>
          <w:sz w:val="24"/>
          <w:szCs w:val="24"/>
        </w:rPr>
        <w:t xml:space="preserve"> ……</w:t>
      </w:r>
      <w:r w:rsidR="004E1283"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………………………………………………………………………….</w:t>
      </w:r>
      <w:r w:rsidR="00511004">
        <w:rPr>
          <w:rFonts w:asciiTheme="majorHAnsi" w:hAnsiTheme="majorHAnsi"/>
          <w:sz w:val="24"/>
          <w:szCs w:val="24"/>
        </w:rPr>
        <w:t>81</w:t>
      </w:r>
    </w:p>
    <w:p w:rsidR="0091687E" w:rsidRPr="00AE52DA" w:rsidRDefault="00AE52DA" w:rsidP="004E1283">
      <w:pPr>
        <w:bidi w:val="0"/>
        <w:ind w:left="379"/>
        <w:rPr>
          <w:rFonts w:asciiTheme="majorHAnsi" w:hAnsiTheme="majorHAnsi"/>
          <w:sz w:val="28"/>
          <w:szCs w:val="28"/>
        </w:rPr>
      </w:pPr>
      <w:r w:rsidRPr="00AE52DA">
        <w:rPr>
          <w:rFonts w:asciiTheme="majorHAnsi" w:hAnsiTheme="majorHAnsi"/>
          <w:b/>
          <w:bCs/>
          <w:sz w:val="28"/>
          <w:szCs w:val="28"/>
        </w:rPr>
        <w:t>References</w:t>
      </w:r>
      <w:r w:rsidR="004E1283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AE52DA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…………………………………………………………………………………………….</w:t>
      </w:r>
      <w:r w:rsidR="00511004">
        <w:rPr>
          <w:rFonts w:asciiTheme="majorHAnsi" w:hAnsiTheme="majorHAnsi"/>
          <w:sz w:val="24"/>
          <w:szCs w:val="24"/>
        </w:rPr>
        <w:t>82</w:t>
      </w: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jc w:val="center"/>
        <w:rPr>
          <w:rFonts w:asciiTheme="minorBidi" w:hAnsiTheme="minorBidi"/>
          <w:b/>
          <w:bCs/>
          <w:sz w:val="32"/>
          <w:szCs w:val="32"/>
        </w:rPr>
      </w:pPr>
    </w:p>
    <w:p w:rsidR="0091687E" w:rsidRDefault="0091687E" w:rsidP="004E1283">
      <w:pPr>
        <w:bidi w:val="0"/>
        <w:ind w:left="379"/>
        <w:rPr>
          <w:rFonts w:asciiTheme="minorBidi" w:hAnsiTheme="minorBidi"/>
          <w:b/>
          <w:bCs/>
          <w:sz w:val="32"/>
          <w:szCs w:val="32"/>
        </w:rPr>
      </w:pPr>
    </w:p>
    <w:p w:rsidR="00760202" w:rsidRPr="00760202" w:rsidRDefault="00760202" w:rsidP="00760202">
      <w:pPr>
        <w:tabs>
          <w:tab w:val="left" w:pos="5380"/>
          <w:tab w:val="left" w:pos="5964"/>
        </w:tabs>
        <w:bidi w:val="0"/>
        <w:rPr>
          <w:rFonts w:asciiTheme="minorBidi" w:hAnsiTheme="minorBidi"/>
          <w:sz w:val="32"/>
          <w:szCs w:val="32"/>
        </w:rPr>
        <w:sectPr w:rsidR="00760202" w:rsidRPr="00760202" w:rsidSect="00250CE5">
          <w:footerReference w:type="default" r:id="rId13"/>
          <w:pgSz w:w="11906" w:h="16838"/>
          <w:pgMar w:top="1440" w:right="1080" w:bottom="1440" w:left="1080" w:header="708" w:footer="708" w:gutter="0"/>
          <w:pgNumType w:fmt="upperRoman" w:start="1"/>
          <w:cols w:space="708"/>
          <w:bidi/>
          <w:rtlGutter/>
          <w:docGrid w:linePitch="360"/>
        </w:sectPr>
      </w:pPr>
    </w:p>
    <w:p w:rsidR="00C85EB3" w:rsidRPr="008E774E" w:rsidRDefault="00C85EB3" w:rsidP="009530C5">
      <w:pPr>
        <w:bidi w:val="0"/>
        <w:jc w:val="center"/>
        <w:rPr>
          <w:rFonts w:asciiTheme="majorHAnsi" w:hAnsiTheme="majorHAnsi"/>
          <w:b/>
          <w:bCs/>
          <w:i/>
          <w:iCs/>
          <w:sz w:val="32"/>
          <w:szCs w:val="32"/>
          <w:lang w:bidi="ar-IQ"/>
        </w:rPr>
      </w:pPr>
      <w:r w:rsidRPr="008E774E">
        <w:rPr>
          <w:rFonts w:asciiTheme="majorHAnsi" w:hAnsiTheme="majorHAnsi"/>
          <w:b/>
          <w:bCs/>
          <w:i/>
          <w:iCs/>
          <w:sz w:val="32"/>
          <w:szCs w:val="32"/>
          <w:lang w:bidi="ar-IQ"/>
        </w:rPr>
        <w:lastRenderedPageBreak/>
        <w:t>List of Symbols</w:t>
      </w:r>
    </w:p>
    <w:tbl>
      <w:tblPr>
        <w:tblStyle w:val="ac"/>
        <w:tblpPr w:leftFromText="180" w:rightFromText="180" w:vertAnchor="page" w:horzAnchor="margin" w:tblpXSpec="center" w:tblpY="2111"/>
        <w:bidiVisual/>
        <w:tblW w:w="0" w:type="auto"/>
        <w:tblInd w:w="-8" w:type="dxa"/>
        <w:tblLook w:val="04A0" w:firstRow="1" w:lastRow="0" w:firstColumn="1" w:lastColumn="0" w:noHBand="0" w:noVBand="1"/>
      </w:tblPr>
      <w:tblGrid>
        <w:gridCol w:w="5673"/>
        <w:gridCol w:w="3396"/>
      </w:tblGrid>
      <w:tr w:rsidR="00C85EB3" w:rsidTr="00D65F27">
        <w:trPr>
          <w:trHeight w:val="895"/>
        </w:trPr>
        <w:tc>
          <w:tcPr>
            <w:tcW w:w="5673" w:type="dxa"/>
            <w:shd w:val="clear" w:color="auto" w:fill="F2F2F2" w:themeFill="background1" w:themeFillShade="F2"/>
          </w:tcPr>
          <w:p w:rsidR="00C85EB3" w:rsidRDefault="00C85EB3" w:rsidP="0071376F">
            <w:pPr>
              <w:jc w:val="center"/>
              <w:rPr>
                <w:rtl/>
                <w:lang w:bidi="ar-IQ"/>
              </w:rPr>
            </w:pPr>
          </w:p>
          <w:p w:rsidR="00C85EB3" w:rsidRDefault="00C85EB3" w:rsidP="008751B9">
            <w:pPr>
              <w:bidi w:val="0"/>
              <w:jc w:val="center"/>
              <w:rPr>
                <w:lang w:bidi="ar-IQ"/>
              </w:rPr>
            </w:pPr>
            <w:r w:rsidRPr="008E774E">
              <w:rPr>
                <w:b/>
                <w:bCs/>
                <w:sz w:val="28"/>
                <w:szCs w:val="28"/>
                <w:lang w:bidi="ar-IQ"/>
              </w:rPr>
              <w:t>Meaning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:rsidR="00C85EB3" w:rsidRPr="008E774E" w:rsidRDefault="00C85EB3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396" w:type="dxa"/>
            <w:shd w:val="clear" w:color="auto" w:fill="F2F2F2" w:themeFill="background1" w:themeFillShade="F2"/>
          </w:tcPr>
          <w:p w:rsidR="00C85EB3" w:rsidRDefault="00C85EB3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C85EB3" w:rsidRDefault="00C85EB3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Symbol </w:t>
            </w:r>
          </w:p>
          <w:p w:rsidR="00C85EB3" w:rsidRPr="008E774E" w:rsidRDefault="00C85EB3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C85EB3" w:rsidTr="00D65F27">
        <w:trPr>
          <w:trHeight w:val="893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Complex plane </w:t>
            </w:r>
          </w:p>
        </w:tc>
        <w:tc>
          <w:tcPr>
            <w:tcW w:w="3396" w:type="dxa"/>
          </w:tcPr>
          <w:p w:rsidR="00C85EB3" w:rsidRDefault="00C85EB3" w:rsidP="0071376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</w:p>
          <w:p w:rsidR="00C85EB3" w:rsidRPr="00852860" w:rsidRDefault="00C85EB3" w:rsidP="0071376F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          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</m:oMath>
          </w:p>
        </w:tc>
      </w:tr>
      <w:tr w:rsidR="00C85EB3" w:rsidTr="00D65F27">
        <w:trPr>
          <w:trHeight w:val="801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E20EC3" w:rsidP="0071376F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*</m:t>
                  </m:r>
                </m:sup>
              </m:sSup>
            </m:oMath>
            <w:r w:rsidR="00C85EB3"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\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      </m:t>
              </m:r>
            </m:oMath>
            <w:r w:rsidR="00C85EB3" w:rsidRPr="000F3AFA">
              <w:rPr>
                <w:rFonts w:asciiTheme="majorHAnsi" w:hAnsiTheme="majorHAnsi"/>
                <w:sz w:val="28"/>
                <w:szCs w:val="28"/>
                <w:rtl/>
                <w:lang w:bidi="ar-IQ"/>
              </w:rPr>
              <w:t xml:space="preserve">   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2F5315" w:rsidRDefault="00E20EC3" w:rsidP="002F5315">
            <w:pPr>
              <w:bidi w:val="0"/>
              <w:jc w:val="right"/>
              <w:rPr>
                <w:i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 xml:space="preserve">                   C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*</m:t>
                    </m:r>
                  </m:sup>
                </m:sSup>
              </m:oMath>
            </m:oMathPara>
          </w:p>
        </w:tc>
      </w:tr>
      <w:tr w:rsidR="00C85EB3" w:rsidTr="00D65F27">
        <w:trPr>
          <w:trHeight w:val="990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Set of all real numbers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A37FB3" w:rsidRDefault="00C85EB3" w:rsidP="0071376F">
            <w:pPr>
              <w:bidi w:val="0"/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                 R</m:t>
                </m:r>
              </m:oMath>
            </m:oMathPara>
          </w:p>
        </w:tc>
      </w:tr>
      <w:tr w:rsidR="00C85EB3" w:rsidTr="00D65F27">
        <w:trPr>
          <w:trHeight w:val="757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753AEF" w:rsidP="00753AEF">
            <w:pPr>
              <w:bidi w:val="0"/>
              <w:jc w:val="right"/>
              <w:rPr>
                <w:rFonts w:asciiTheme="majorHAnsi" w:hAnsiTheme="majorHAnsi"/>
                <w:rtl/>
                <w:lang w:bidi="ar-IQ"/>
              </w:rPr>
            </w:pPr>
            <w:r>
              <w:rPr>
                <w:rFonts w:asciiTheme="majorHAnsi" w:hAnsiTheme="majorHAnsi"/>
                <w:sz w:val="28"/>
                <w:szCs w:val="28"/>
                <w:lang w:bidi="ar-IQ"/>
              </w:rPr>
              <w:t>Set of natural</w:t>
            </w:r>
            <w:r w:rsidR="00C85EB3"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numbers</w:t>
            </w:r>
            <w:r>
              <w:rPr>
                <w:rFonts w:asciiTheme="majorHAnsi" w:hAnsiTheme="majorHAnsi"/>
                <w:lang w:bidi="ar-IQ"/>
              </w:rPr>
              <w:t xml:space="preserve">.                                                      </w:t>
            </w:r>
            <w:r w:rsidR="00C85EB3" w:rsidRPr="000F3AFA">
              <w:rPr>
                <w:rFonts w:asciiTheme="majorHAnsi" w:hAnsiTheme="majorHAnsi"/>
                <w:rtl/>
                <w:lang w:bidi="ar-IQ"/>
              </w:rPr>
              <w:t xml:space="preserve">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Default="00C85EB3" w:rsidP="0071376F">
            <w:pPr>
              <w:bidi w:val="0"/>
              <w:jc w:val="center"/>
              <w:rPr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N           </m:t>
              </m:r>
            </m:oMath>
          </w:p>
        </w:tc>
      </w:tr>
      <w:tr w:rsidR="00C85EB3" w:rsidTr="00D65F27">
        <w:trPr>
          <w:trHeight w:val="911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C85EB3" w:rsidP="0071376F">
            <w:pPr>
              <w:bidi w:val="0"/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N∪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0</m:t>
                    </m:r>
                  </m:e>
                </m:d>
              </m:oMath>
            </m:oMathPara>
          </w:p>
        </w:tc>
        <w:tc>
          <w:tcPr>
            <w:tcW w:w="3396" w:type="dxa"/>
          </w:tcPr>
          <w:p w:rsidR="00C85EB3" w:rsidRDefault="00C85EB3" w:rsidP="00753AEF">
            <w:pPr>
              <w:bidi w:val="0"/>
              <w:jc w:val="right"/>
              <w:rPr>
                <w:lang w:bidi="ar-IQ"/>
              </w:rPr>
            </w:pPr>
          </w:p>
          <w:p w:rsidR="00C85EB3" w:rsidRPr="002F5315" w:rsidRDefault="00E20EC3" w:rsidP="00753AEF">
            <w:pPr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 xml:space="preserve">                  N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</m:t>
                </m:r>
              </m:oMath>
            </m:oMathPara>
          </w:p>
        </w:tc>
      </w:tr>
      <w:tr w:rsidR="00C85EB3" w:rsidTr="00D65F27">
        <w:trPr>
          <w:trHeight w:val="958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Open unit disk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z:z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∈C , 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bidi="ar-IQ"/>
                    </w:rPr>
                    <m:t>│z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│&lt;1</m:t>
                  </m:r>
                </m:e>
              </m:d>
            </m:oMath>
            <w:r w:rsidRPr="000F3AFA"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  <w:t xml:space="preserve">   </w:t>
            </w:r>
          </w:p>
        </w:tc>
        <w:tc>
          <w:tcPr>
            <w:tcW w:w="3396" w:type="dxa"/>
          </w:tcPr>
          <w:p w:rsidR="00C85EB3" w:rsidRPr="00B55107" w:rsidRDefault="00C85EB3" w:rsidP="0071376F">
            <w:pPr>
              <w:bidi w:val="0"/>
              <w:jc w:val="right"/>
              <w:rPr>
                <w:rFonts w:eastAsiaTheme="minorEastAsia"/>
                <w:lang w:bidi="ar-IQ"/>
              </w:rPr>
            </w:pPr>
          </w:p>
          <w:p w:rsidR="00C85EB3" w:rsidRPr="00B55107" w:rsidRDefault="00C85EB3" w:rsidP="0071376F">
            <w:pPr>
              <w:bidi w:val="0"/>
              <w:jc w:val="right"/>
              <w:rPr>
                <w:rtl/>
                <w:lang w:bidi="ar-IQ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U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 xml:space="preserve">                              </m:t>
              </m:r>
            </m:oMath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</w:t>
            </w:r>
          </w:p>
        </w:tc>
      </w:tr>
      <w:tr w:rsidR="00C85EB3" w:rsidTr="00D65F27">
        <w:trPr>
          <w:trHeight w:val="834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Punctured Open unit disk</w:t>
            </w:r>
          </w:p>
          <w:p w:rsidR="00C85EB3" w:rsidRPr="000F3AFA" w:rsidRDefault="00C85EB3" w:rsidP="0071376F">
            <w:pPr>
              <w:bidi w:val="0"/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z:z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∈C 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0&lt; 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bidi="ar-IQ"/>
                    </w:rPr>
                    <m:t>│z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│&lt;1</m:t>
                  </m:r>
                </m:e>
              </m:d>
            </m:oMath>
            <w:r w:rsidRPr="000F3AFA"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  <w:t xml:space="preserve">   </w:t>
            </w: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2F5315" w:rsidRDefault="00E20EC3" w:rsidP="00753AEF">
            <w:pPr>
              <w:bidi w:val="0"/>
              <w:jc w:val="right"/>
              <w:rPr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 xml:space="preserve">                   U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*</m:t>
                    </m:r>
                  </m:sup>
                </m:sSup>
              </m:oMath>
            </m:oMathPara>
          </w:p>
        </w:tc>
      </w:tr>
      <w:tr w:rsidR="00C85EB3" w:rsidTr="00D65F27">
        <w:trPr>
          <w:trHeight w:val="880"/>
        </w:trPr>
        <w:tc>
          <w:tcPr>
            <w:tcW w:w="5673" w:type="dxa"/>
          </w:tcPr>
          <w:p w:rsidR="00C85EB3" w:rsidRPr="000F3AFA" w:rsidRDefault="00C85EB3" w:rsidP="0071376F">
            <w:pPr>
              <w:bidi w:val="0"/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</w:p>
          <w:p w:rsidR="00C85EB3" w:rsidRPr="000F3AFA" w:rsidRDefault="00C85EB3" w:rsidP="004664DE">
            <w:pPr>
              <w:bidi w:val="0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Class of analytic functions in the open unit disk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U    </m:t>
              </m:r>
            </m:oMath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A23DAE" w:rsidRDefault="00C85EB3" w:rsidP="0071376F">
            <w:pPr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U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                          </m:t>
              </m:r>
            </m:oMath>
          </w:p>
        </w:tc>
      </w:tr>
      <w:tr w:rsidR="00C85EB3" w:rsidTr="00D65F27">
        <w:trPr>
          <w:trHeight w:val="911"/>
        </w:trPr>
        <w:tc>
          <w:tcPr>
            <w:tcW w:w="5673" w:type="dxa"/>
          </w:tcPr>
          <w:p w:rsidR="00C85EB3" w:rsidRPr="004664DE" w:rsidRDefault="00C85EB3" w:rsidP="004664DE">
            <w:pPr>
              <w:bidi w:val="0"/>
              <w:rPr>
                <w:rFonts w:asciiTheme="majorHAnsi" w:hAnsiTheme="majorHAnsi"/>
                <w:i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Class of normalized analytic univalent</w:t>
            </w:r>
            <w:r w:rsidR="004664DE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 </w:t>
            </w: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functions</w:t>
            </w:r>
            <w:r w:rsidR="004664DE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</w:t>
            </w: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in the open unit disk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U</m:t>
              </m:r>
              <m:r>
                <w:rPr>
                  <w:rFonts w:ascii="Cambria Math" w:hAnsi="Cambria Math"/>
                  <w:lang w:bidi="ar-IQ"/>
                </w:rPr>
                <m:t xml:space="preserve">.    </m:t>
              </m:r>
            </m:oMath>
          </w:p>
          <w:p w:rsidR="00C85EB3" w:rsidRPr="004664DE" w:rsidRDefault="00C85EB3" w:rsidP="0071376F">
            <w:pPr>
              <w:jc w:val="right"/>
              <w:rPr>
                <w:rFonts w:asciiTheme="majorHAnsi" w:hAnsiTheme="majorHAnsi"/>
                <w:i/>
                <w:rtl/>
                <w:lang w:bidi="ar-IQ"/>
              </w:rPr>
            </w:pP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8D56A0" w:rsidRDefault="00C85EB3" w:rsidP="0071376F">
            <w:pPr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T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m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=T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=T     </m:t>
              </m:r>
            </m:oMath>
          </w:p>
        </w:tc>
      </w:tr>
      <w:tr w:rsidR="00C85EB3" w:rsidTr="00D65F27">
        <w:trPr>
          <w:trHeight w:val="941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4664DE" w:rsidRDefault="004664DE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Subclass of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bidi="ar-IQ"/>
                </w:rPr>
                <m:t>T(m)</m:t>
              </m:r>
            </m:oMath>
            <w:r w:rsidRPr="000F3AFA">
              <w:rPr>
                <w:rFonts w:ascii="Cambria Math" w:hAnsi="Cambria Math"/>
                <w:lang w:bidi="ar-IQ"/>
              </w:rPr>
              <w:t xml:space="preserve"> </w:t>
            </w: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consisting of univalent function in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U</m:t>
              </m:r>
            </m:oMath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8319C2" w:rsidRDefault="00137664" w:rsidP="00137664">
            <w:pPr>
              <w:bidi w:val="0"/>
              <w:jc w:val="center"/>
              <w:rPr>
                <w:i/>
                <w:sz w:val="28"/>
                <w:szCs w:val="28"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S(m)</m:t>
              </m:r>
            </m:oMath>
          </w:p>
        </w:tc>
      </w:tr>
      <w:tr w:rsidR="00C85EB3" w:rsidTr="00D65F27">
        <w:trPr>
          <w:trHeight w:val="847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137664" w:rsidRDefault="00C85EB3" w:rsidP="00137664">
            <w:pPr>
              <w:bidi w:val="0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Class of t</w:t>
            </w:r>
            <w:r w:rsidR="00137664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he starlik  functions in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U.</m:t>
              </m:r>
            </m:oMath>
            <w:r w:rsidR="00137664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</w:t>
            </w:r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1924CB" w:rsidRDefault="00E20EC3" w:rsidP="00137664">
            <w:pPr>
              <w:bidi w:val="0"/>
              <w:jc w:val="right"/>
              <w:rPr>
                <w:sz w:val="28"/>
                <w:szCs w:val="28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 xml:space="preserve">                    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                  </m:t>
                </m:r>
              </m:oMath>
            </m:oMathPara>
          </w:p>
        </w:tc>
      </w:tr>
      <w:tr w:rsidR="00C85EB3" w:rsidTr="00D65F27">
        <w:trPr>
          <w:trHeight w:val="878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137664" w:rsidP="00137664">
            <w:pPr>
              <w:bidi w:val="0"/>
              <w:rPr>
                <w:rFonts w:asciiTheme="majorHAnsi" w:hAnsiTheme="majorHAnsi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Class of t</w:t>
            </w:r>
            <w:r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he starlik  functions </w:t>
            </w: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of order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rtl/>
                  <w:lang w:bidi="ar-IQ"/>
                </w:rPr>
                <m:t>δ</m:t>
              </m:r>
            </m:oMath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0≤δ&lt;1</m:t>
                  </m:r>
                </m:e>
              </m:d>
            </m:oMath>
          </w:p>
        </w:tc>
        <w:tc>
          <w:tcPr>
            <w:tcW w:w="3396" w:type="dxa"/>
          </w:tcPr>
          <w:p w:rsidR="00C85EB3" w:rsidRPr="002F5315" w:rsidRDefault="00753AEF" w:rsidP="00753AEF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 xml:space="preserve">           </w:t>
            </w:r>
            <w:r>
              <w:rPr>
                <w:rFonts w:ascii="Cambria Math" w:hAnsi="Cambria Math"/>
                <w:sz w:val="28"/>
                <w:szCs w:val="28"/>
                <w:lang w:bidi="ar-IQ"/>
              </w:rPr>
              <w:br/>
            </w: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 xml:space="preserve">                    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>(δ)</m:t>
                </m:r>
              </m:oMath>
            </m:oMathPara>
          </w:p>
        </w:tc>
      </w:tr>
      <w:tr w:rsidR="00C85EB3" w:rsidTr="00D65F27">
        <w:trPr>
          <w:trHeight w:val="911"/>
        </w:trPr>
        <w:tc>
          <w:tcPr>
            <w:tcW w:w="5673" w:type="dxa"/>
          </w:tcPr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85EB3" w:rsidRPr="000F3AFA" w:rsidRDefault="00C85EB3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Class of normalized convex functions in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U</m:t>
              </m:r>
            </m:oMath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</w:t>
            </w:r>
          </w:p>
        </w:tc>
        <w:tc>
          <w:tcPr>
            <w:tcW w:w="3396" w:type="dxa"/>
          </w:tcPr>
          <w:p w:rsidR="00C85EB3" w:rsidRDefault="00C85EB3" w:rsidP="0071376F">
            <w:pPr>
              <w:jc w:val="right"/>
              <w:rPr>
                <w:rtl/>
                <w:lang w:bidi="ar-IQ"/>
              </w:rPr>
            </w:pPr>
          </w:p>
          <w:p w:rsidR="00C85EB3" w:rsidRPr="002820DD" w:rsidRDefault="00C85EB3" w:rsidP="00EC1BC2">
            <w:pPr>
              <w:jc w:val="right"/>
              <w:rPr>
                <w:sz w:val="28"/>
                <w:szCs w:val="28"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</m:oMath>
          </w:p>
        </w:tc>
      </w:tr>
    </w:tbl>
    <w:p w:rsidR="00CA72A9" w:rsidRPr="008E774E" w:rsidRDefault="00CA72A9" w:rsidP="009530C5">
      <w:pPr>
        <w:bidi w:val="0"/>
        <w:jc w:val="center"/>
        <w:rPr>
          <w:rFonts w:asciiTheme="majorHAnsi" w:hAnsiTheme="majorHAnsi"/>
          <w:b/>
          <w:bCs/>
          <w:i/>
          <w:iCs/>
          <w:sz w:val="32"/>
          <w:szCs w:val="32"/>
          <w:lang w:bidi="ar-IQ"/>
        </w:rPr>
      </w:pPr>
      <w:r w:rsidRPr="008E774E">
        <w:rPr>
          <w:rFonts w:asciiTheme="majorHAnsi" w:hAnsiTheme="majorHAnsi"/>
          <w:b/>
          <w:bCs/>
          <w:i/>
          <w:iCs/>
          <w:sz w:val="32"/>
          <w:szCs w:val="32"/>
          <w:lang w:bidi="ar-IQ"/>
        </w:rPr>
        <w:lastRenderedPageBreak/>
        <w:t>List of Symbols</w:t>
      </w:r>
    </w:p>
    <w:tbl>
      <w:tblPr>
        <w:tblStyle w:val="ac"/>
        <w:tblpPr w:leftFromText="180" w:rightFromText="180" w:vertAnchor="page" w:horzAnchor="margin" w:tblpXSpec="center" w:tblpY="2111"/>
        <w:bidiVisual/>
        <w:tblW w:w="0" w:type="auto"/>
        <w:tblLook w:val="04A0" w:firstRow="1" w:lastRow="0" w:firstColumn="1" w:lastColumn="0" w:noHBand="0" w:noVBand="1"/>
      </w:tblPr>
      <w:tblGrid>
        <w:gridCol w:w="5676"/>
        <w:gridCol w:w="3402"/>
      </w:tblGrid>
      <w:tr w:rsidR="00CA72A9" w:rsidTr="00D65F27">
        <w:trPr>
          <w:trHeight w:val="893"/>
        </w:trPr>
        <w:tc>
          <w:tcPr>
            <w:tcW w:w="5676" w:type="dxa"/>
            <w:shd w:val="clear" w:color="auto" w:fill="F2F2F2" w:themeFill="background1" w:themeFillShade="F2"/>
          </w:tcPr>
          <w:p w:rsidR="00CA72A9" w:rsidRDefault="00CA72A9" w:rsidP="0071376F">
            <w:pPr>
              <w:jc w:val="center"/>
              <w:rPr>
                <w:rtl/>
                <w:lang w:bidi="ar-IQ"/>
              </w:rPr>
            </w:pPr>
          </w:p>
          <w:p w:rsidR="00CA72A9" w:rsidRDefault="00CA72A9" w:rsidP="0071376F">
            <w:pPr>
              <w:jc w:val="center"/>
              <w:rPr>
                <w:lang w:bidi="ar-IQ"/>
              </w:rPr>
            </w:pPr>
            <w:r w:rsidRPr="008E774E">
              <w:rPr>
                <w:b/>
                <w:bCs/>
                <w:sz w:val="28"/>
                <w:szCs w:val="28"/>
                <w:lang w:bidi="ar-IQ"/>
              </w:rPr>
              <w:t>Meaning</w:t>
            </w:r>
            <w:r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  <w:p w:rsidR="00CA72A9" w:rsidRPr="008E774E" w:rsidRDefault="00CA72A9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</w:tcPr>
          <w:p w:rsidR="00CA72A9" w:rsidRDefault="00CA72A9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  <w:p w:rsidR="00CA72A9" w:rsidRDefault="00CA72A9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 xml:space="preserve">Symbol </w:t>
            </w:r>
          </w:p>
          <w:p w:rsidR="00CA72A9" w:rsidRPr="008E774E" w:rsidRDefault="00CA72A9" w:rsidP="0071376F">
            <w:pPr>
              <w:bidi w:val="0"/>
              <w:jc w:val="center"/>
              <w:rPr>
                <w:b/>
                <w:bCs/>
                <w:sz w:val="28"/>
                <w:szCs w:val="28"/>
                <w:lang w:bidi="ar-IQ"/>
              </w:rPr>
            </w:pPr>
          </w:p>
        </w:tc>
      </w:tr>
      <w:tr w:rsidR="00CA72A9" w:rsidTr="0071376F">
        <w:trPr>
          <w:trHeight w:val="891"/>
        </w:trPr>
        <w:tc>
          <w:tcPr>
            <w:tcW w:w="5676" w:type="dxa"/>
          </w:tcPr>
          <w:p w:rsidR="00CA72A9" w:rsidRPr="003E4DC8" w:rsidRDefault="003E4DC8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Class of normalized convex  functions  of order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rtl/>
                  <w:lang w:bidi="ar-IQ"/>
                </w:rPr>
                <m:t>δ</m:t>
              </m:r>
            </m:oMath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0≤δ&lt;1</m:t>
                  </m:r>
                </m:e>
              </m:d>
            </m:oMath>
            <w:r>
              <w:rPr>
                <w:rFonts w:asciiTheme="majorHAnsi" w:hAnsiTheme="majorHAnsi" w:hint="cs"/>
                <w:rtl/>
                <w:lang w:bidi="ar-IQ"/>
              </w:rPr>
              <w:t xml:space="preserve"> </w:t>
            </w:r>
          </w:p>
          <w:p w:rsidR="00CA72A9" w:rsidRPr="000F3AFA" w:rsidRDefault="003E4DC8" w:rsidP="003E4DC8">
            <w:pPr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</w:p>
        </w:tc>
        <w:tc>
          <w:tcPr>
            <w:tcW w:w="3402" w:type="dxa"/>
          </w:tcPr>
          <w:p w:rsidR="00CA72A9" w:rsidRDefault="00CA72A9" w:rsidP="0071376F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</w:p>
          <w:p w:rsidR="00CA72A9" w:rsidRPr="00852860" w:rsidRDefault="00CA72A9" w:rsidP="00CA72A9">
            <w:pPr>
              <w:bidi w:val="0"/>
              <w:rPr>
                <w:sz w:val="28"/>
                <w:szCs w:val="28"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 xml:space="preserve"> C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δ</m:t>
                  </m:r>
                </m:e>
              </m:d>
            </m:oMath>
            <w:r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</w:p>
        </w:tc>
      </w:tr>
      <w:tr w:rsidR="00CA72A9" w:rsidTr="0071376F">
        <w:trPr>
          <w:trHeight w:val="799"/>
        </w:trPr>
        <w:tc>
          <w:tcPr>
            <w:tcW w:w="5676" w:type="dxa"/>
          </w:tcPr>
          <w:p w:rsidR="00CA72A9" w:rsidRPr="003E4DC8" w:rsidRDefault="003E4DC8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Class of close-to- convex univalent  function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U</m:t>
              </m:r>
            </m:oMath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   </w:t>
            </w:r>
            <w:r>
              <w:rPr>
                <w:rFonts w:asciiTheme="majorHAnsi" w:hAnsiTheme="majorHAnsi" w:hint="cs"/>
                <w:rtl/>
                <w:lang w:bidi="ar-IQ"/>
              </w:rPr>
              <w:t xml:space="preserve"> </w:t>
            </w:r>
          </w:p>
          <w:p w:rsidR="00CA72A9" w:rsidRPr="00CA72A9" w:rsidRDefault="00CA72A9" w:rsidP="0071376F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EC1BC2" w:rsidRDefault="00EC1BC2" w:rsidP="00EC1BC2">
            <w:pPr>
              <w:bidi w:val="0"/>
              <w:jc w:val="right"/>
              <w:rPr>
                <w:lang w:bidi="ar-IQ"/>
              </w:rPr>
            </w:pPr>
          </w:p>
          <w:p w:rsidR="00CA72A9" w:rsidRPr="00EC1BC2" w:rsidRDefault="00EC1BC2" w:rsidP="00EC1BC2">
            <w:pPr>
              <w:jc w:val="right"/>
              <w:rPr>
                <w:i/>
                <w:sz w:val="28"/>
                <w:szCs w:val="28"/>
                <w:rtl/>
                <w:lang w:bidi="ar-IQ"/>
              </w:rPr>
            </w:pP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        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  <w:lang w:bidi="ar-IQ"/>
                </w:rPr>
                <m:t xml:space="preserve"> K</m:t>
              </m:r>
            </m:oMath>
            <w:r>
              <w:rPr>
                <w:i/>
                <w:sz w:val="28"/>
                <w:szCs w:val="28"/>
                <w:lang w:bidi="ar-IQ"/>
              </w:rPr>
              <w:t xml:space="preserve">       </w:t>
            </w:r>
          </w:p>
        </w:tc>
      </w:tr>
      <w:tr w:rsidR="00CA72A9" w:rsidTr="0071376F">
        <w:trPr>
          <w:trHeight w:val="987"/>
        </w:trPr>
        <w:tc>
          <w:tcPr>
            <w:tcW w:w="5676" w:type="dxa"/>
          </w:tcPr>
          <w:p w:rsidR="00CA72A9" w:rsidRPr="003E4DC8" w:rsidRDefault="003E4DC8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Class of close-to-convex  functions of order </w:t>
            </w:r>
            <m:oMath>
              <m:r>
                <w:rPr>
                  <w:rFonts w:ascii="Cambria Math" w:hAnsi="Cambria Math" w:cs="Cambria Math"/>
                  <w:sz w:val="28"/>
                  <w:szCs w:val="28"/>
                  <w:rtl/>
                  <w:lang w:bidi="ar-IQ"/>
                </w:rPr>
                <m:t>δ</m:t>
              </m:r>
            </m:oMath>
            <w:r w:rsidRPr="000F3AFA">
              <w:rPr>
                <w:rFonts w:asciiTheme="majorHAnsi" w:hAnsiTheme="majorHAnsi"/>
                <w:lang w:bidi="ar-IQ"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0≤δ&lt;1</m:t>
                  </m:r>
                </m:e>
              </m:d>
            </m:oMath>
            <w:r>
              <w:rPr>
                <w:rFonts w:asciiTheme="majorHAnsi" w:hAnsiTheme="majorHAnsi" w:hint="cs"/>
                <w:rtl/>
                <w:lang w:bidi="ar-IQ"/>
              </w:rPr>
              <w:t xml:space="preserve"> </w:t>
            </w:r>
          </w:p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5C1988" w:rsidRPr="005C1988" w:rsidRDefault="005C1988" w:rsidP="005C1988">
            <w:pPr>
              <w:bidi w:val="0"/>
              <w:jc w:val="center"/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</w:pPr>
          </w:p>
          <w:p w:rsidR="005C1988" w:rsidRPr="005C1988" w:rsidRDefault="005C1988" w:rsidP="005C1988">
            <w:pPr>
              <w:bidi w:val="0"/>
              <w:jc w:val="center"/>
              <w:rPr>
                <w:rFonts w:asciiTheme="majorHAnsi" w:eastAsiaTheme="minorEastAsia" w:hAnsiTheme="majorHAnsi"/>
                <w:sz w:val="28"/>
                <w:szCs w:val="28"/>
                <w:rtl/>
                <w:lang w:bidi="ar-IQ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  <w:sz w:val="28"/>
                    <w:szCs w:val="28"/>
                    <w:lang w:bidi="ar-IQ"/>
                  </w:rPr>
                  <m:t xml:space="preserve">                 K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bidi="ar-IQ"/>
                      </w:rPr>
                      <m:t>δ</m:t>
                    </m:r>
                  </m:e>
                </m:d>
              </m:oMath>
            </m:oMathPara>
          </w:p>
        </w:tc>
      </w:tr>
      <w:tr w:rsidR="00CA72A9" w:rsidTr="0071376F">
        <w:trPr>
          <w:trHeight w:val="755"/>
        </w:trPr>
        <w:tc>
          <w:tcPr>
            <w:tcW w:w="5676" w:type="dxa"/>
          </w:tcPr>
          <w:p w:rsidR="003E4DC8" w:rsidRDefault="003E4DC8" w:rsidP="003E4DC8">
            <w:pPr>
              <w:bidi w:val="0"/>
              <w:rPr>
                <w:rFonts w:asciiTheme="majorHAnsi" w:hAnsiTheme="majorHAnsi"/>
                <w:sz w:val="28"/>
                <w:szCs w:val="28"/>
                <w:lang w:bidi="ar-IQ"/>
              </w:rPr>
            </w:pPr>
          </w:p>
          <w:p w:rsidR="00CA72A9" w:rsidRPr="003E4DC8" w:rsidRDefault="003E4DC8" w:rsidP="003E4DC8">
            <w:pPr>
              <w:bidi w:val="0"/>
              <w:rPr>
                <w:rFonts w:asciiTheme="majorHAnsi" w:hAnsiTheme="majorHAnsi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Real part of a complex number  </w:t>
            </w:r>
            <w:r>
              <w:rPr>
                <w:rFonts w:asciiTheme="majorHAnsi" w:hAnsiTheme="majorHAnsi" w:hint="cs"/>
                <w:rtl/>
                <w:lang w:bidi="ar-IQ"/>
              </w:rPr>
              <w:t xml:space="preserve"> </w:t>
            </w:r>
          </w:p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</w:tc>
        <w:tc>
          <w:tcPr>
            <w:tcW w:w="3402" w:type="dxa"/>
          </w:tcPr>
          <w:p w:rsidR="005C1988" w:rsidRPr="005C1988" w:rsidRDefault="00CA72A9" w:rsidP="003E4DC8">
            <w:pPr>
              <w:bidi w:val="0"/>
              <w:jc w:val="center"/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   </m:t>
                </m:r>
              </m:oMath>
            </m:oMathPara>
          </w:p>
          <w:p w:rsidR="00CA72A9" w:rsidRDefault="005C1988" w:rsidP="005C1988">
            <w:pPr>
              <w:bidi w:val="0"/>
              <w:jc w:val="center"/>
              <w:rPr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Re       </m:t>
                </m:r>
              </m:oMath>
            </m:oMathPara>
          </w:p>
        </w:tc>
      </w:tr>
      <w:tr w:rsidR="00CA72A9" w:rsidTr="0071376F">
        <w:trPr>
          <w:trHeight w:val="909"/>
        </w:trPr>
        <w:tc>
          <w:tcPr>
            <w:tcW w:w="5676" w:type="dxa"/>
          </w:tcPr>
          <w:p w:rsidR="00CA72A9" w:rsidRPr="003E4DC8" w:rsidRDefault="003E4DC8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Hadamard product (or Convolution) of functions </w:t>
            </w:r>
            <w:r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  <w:t xml:space="preserve">  </w:t>
            </w:r>
            <w:r w:rsidRPr="000F3AFA"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>and</m:t>
              </m:r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h</m:t>
              </m:r>
            </m:oMath>
          </w:p>
          <w:p w:rsidR="00CA72A9" w:rsidRPr="000F3AFA" w:rsidRDefault="00CA72A9" w:rsidP="003E4DC8">
            <w:pPr>
              <w:bidi w:val="0"/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CA72A9" w:rsidRPr="003E4DC8" w:rsidRDefault="005C1988" w:rsidP="005C1988">
            <w:pPr>
              <w:bidi w:val="0"/>
              <w:jc w:val="right"/>
              <w:rPr>
                <w:sz w:val="28"/>
                <w:szCs w:val="28"/>
                <w:rtl/>
                <w:lang w:bidi="ar-IQ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f*h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   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              </m:t>
              </m:r>
            </m:oMath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</w:p>
        </w:tc>
      </w:tr>
      <w:tr w:rsidR="00CA72A9" w:rsidTr="0071376F">
        <w:trPr>
          <w:trHeight w:val="955"/>
        </w:trPr>
        <w:tc>
          <w:tcPr>
            <w:tcW w:w="5676" w:type="dxa"/>
          </w:tcPr>
          <w:p w:rsidR="00CA72A9" w:rsidRPr="003E4DC8" w:rsidRDefault="003E4DC8" w:rsidP="008859E9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Class of meromorphic univalent functions in</w:t>
            </w:r>
            <w:r>
              <w:rPr>
                <w:rFonts w:ascii="Cambria Math" w:hAnsi="Cambria Math"/>
                <w:sz w:val="28"/>
                <w:szCs w:val="28"/>
                <w:lang w:bidi="ar-IQ"/>
              </w:rPr>
              <w:br/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z:z</m:t>
                  </m:r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∈C ,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0&lt; </m:t>
                  </m:r>
                  <m:r>
                    <w:rPr>
                      <w:rFonts w:ascii="Cambria Math" w:hAnsi="Cambria Math" w:cs="Arial"/>
                      <w:sz w:val="28"/>
                      <w:szCs w:val="28"/>
                      <w:lang w:bidi="ar-IQ"/>
                    </w:rPr>
                    <m:t>│z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│&lt;1</m:t>
                  </m:r>
                </m:e>
              </m:d>
            </m:oMath>
            <w:r>
              <w:rPr>
                <w:rFonts w:asciiTheme="majorHAnsi" w:hAnsiTheme="majorHAnsi" w:hint="cs"/>
                <w:rtl/>
                <w:lang w:bidi="ar-IQ"/>
              </w:rPr>
              <w:t xml:space="preserve"> </w:t>
            </w:r>
          </w:p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eastAsiaTheme="minorEastAsia" w:hAnsiTheme="majorHAnsi"/>
                <w:sz w:val="28"/>
                <w:szCs w:val="28"/>
                <w:lang w:bidi="ar-IQ"/>
              </w:rPr>
              <w:t xml:space="preserve">   </w:t>
            </w:r>
          </w:p>
        </w:tc>
        <w:tc>
          <w:tcPr>
            <w:tcW w:w="3402" w:type="dxa"/>
          </w:tcPr>
          <w:p w:rsidR="005C1988" w:rsidRDefault="005C1988" w:rsidP="005C1988">
            <w:pPr>
              <w:jc w:val="right"/>
              <w:rPr>
                <w:rFonts w:eastAsiaTheme="minorEastAsia"/>
                <w:sz w:val="28"/>
                <w:szCs w:val="28"/>
                <w:lang w:bidi="ar-IQ"/>
              </w:rPr>
            </w:pPr>
          </w:p>
          <w:p w:rsidR="00CA72A9" w:rsidRPr="00B55107" w:rsidRDefault="005C1988" w:rsidP="005C1988">
            <w:pPr>
              <w:jc w:val="right"/>
              <w:rPr>
                <w:rtl/>
                <w:lang w:bidi="ar-IQ"/>
              </w:rPr>
            </w:pP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∑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bidi="ar-IQ"/>
              </w:rPr>
              <w:t xml:space="preserve">         </w:t>
            </w:r>
            <w:r w:rsidR="00CA72A9">
              <w:rPr>
                <w:rFonts w:eastAsiaTheme="minorEastAsia"/>
                <w:sz w:val="28"/>
                <w:szCs w:val="28"/>
                <w:lang w:bidi="ar-IQ"/>
              </w:rPr>
              <w:t xml:space="preserve">    </w:t>
            </w:r>
            <w:r w:rsidR="009363B9">
              <w:rPr>
                <w:rFonts w:eastAsiaTheme="minorEastAsia"/>
                <w:sz w:val="28"/>
                <w:szCs w:val="28"/>
                <w:lang w:bidi="ar-IQ"/>
              </w:rPr>
              <w:t xml:space="preserve">  </w:t>
            </w:r>
            <w:r w:rsidR="00CA72A9">
              <w:rPr>
                <w:rFonts w:eastAsiaTheme="minorEastAsia"/>
                <w:sz w:val="28"/>
                <w:szCs w:val="28"/>
                <w:lang w:bidi="ar-IQ"/>
              </w:rPr>
              <w:t xml:space="preserve">  </w:t>
            </w:r>
          </w:p>
        </w:tc>
      </w:tr>
      <w:tr w:rsidR="00CA72A9" w:rsidTr="0071376F">
        <w:trPr>
          <w:trHeight w:val="832"/>
        </w:trPr>
        <w:tc>
          <w:tcPr>
            <w:tcW w:w="5676" w:type="dxa"/>
          </w:tcPr>
          <w:p w:rsidR="00CA72A9" w:rsidRPr="003E4DC8" w:rsidRDefault="003E4DC8" w:rsidP="003E4DC8">
            <w:pPr>
              <w:jc w:val="right"/>
              <w:rPr>
                <w:rFonts w:asciiTheme="majorHAnsi" w:hAnsiTheme="majorHAnsi"/>
                <w:i/>
                <w:sz w:val="28"/>
                <w:szCs w:val="28"/>
                <w:rtl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Subclass of </w:t>
            </w:r>
            <w:r w:rsidRPr="000F3AFA">
              <w:rPr>
                <w:rFonts w:asciiTheme="majorHAnsi" w:hAnsiTheme="majorHAnsi" w:cs="Arial"/>
                <w:sz w:val="28"/>
                <w:szCs w:val="28"/>
                <w:lang w:bidi="ar-IQ"/>
              </w:rPr>
              <w:t>∑</w:t>
            </w:r>
            <w:r w:rsidR="00EC1BC2">
              <w:rPr>
                <w:rFonts w:asciiTheme="majorHAnsi" w:hAnsiTheme="majorHAnsi" w:hint="cs"/>
                <w:i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CA72A9" w:rsidRPr="003E4DC8" w:rsidRDefault="005C1988" w:rsidP="0071376F">
            <w:pPr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                   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rtl/>
                      <w:lang w:bidi="ar-IQ"/>
                    </w:rPr>
                    <m:t>∑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*</m:t>
                  </m:r>
                </m:sup>
              </m:sSup>
            </m:oMath>
            <w:r w:rsidR="009363B9">
              <w:rPr>
                <w:rFonts w:hint="cs"/>
                <w:sz w:val="28"/>
                <w:szCs w:val="28"/>
                <w:rtl/>
                <w:lang w:bidi="ar-IQ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          </w:t>
            </w:r>
            <w:r>
              <w:rPr>
                <w:sz w:val="28"/>
                <w:szCs w:val="28"/>
                <w:lang w:bidi="ar-IQ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CA72A9" w:rsidTr="0071376F">
        <w:trPr>
          <w:trHeight w:val="878"/>
        </w:trPr>
        <w:tc>
          <w:tcPr>
            <w:tcW w:w="5676" w:type="dxa"/>
          </w:tcPr>
          <w:p w:rsidR="00CA72A9" w:rsidRPr="000F3AFA" w:rsidRDefault="00CA72A9" w:rsidP="00EC1BC2">
            <w:pPr>
              <w:jc w:val="right"/>
              <w:rPr>
                <w:rFonts w:asciiTheme="majorHAnsi" w:hAnsiTheme="majorHAnsi"/>
                <w:sz w:val="28"/>
                <w:szCs w:val="28"/>
                <w:rtl/>
                <w:lang w:bidi="ar-IQ"/>
              </w:rPr>
            </w:pPr>
          </w:p>
          <w:p w:rsidR="00CA72A9" w:rsidRPr="000F3AFA" w:rsidRDefault="00EC1BC2" w:rsidP="00EC1BC2">
            <w:pPr>
              <w:bidi w:val="0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The 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(l,ξ)</m:t>
              </m:r>
            </m:oMath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- neighborhood of a function</w:t>
            </w:r>
            <m:oMath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 xml:space="preserve"> f(z)</m:t>
              </m:r>
            </m:oMath>
            <w:r>
              <w:rPr>
                <w:rFonts w:asciiTheme="majorHAnsi" w:hAnsiTheme="majorHAnsi"/>
                <w:sz w:val="28"/>
                <w:szCs w:val="28"/>
                <w:lang w:bidi="ar-IQ"/>
              </w:rPr>
              <w:t xml:space="preserve"> </w:t>
            </w: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CA72A9" w:rsidRPr="005C1988" w:rsidRDefault="00E20EC3" w:rsidP="00137664">
            <w:pPr>
              <w:bidi w:val="0"/>
              <w:jc w:val="center"/>
              <w:rPr>
                <w:sz w:val="28"/>
                <w:szCs w:val="28"/>
                <w:lang w:bidi="ar-IQ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  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l,ξ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(f)</m:t>
              </m:r>
            </m:oMath>
            <w:r w:rsidR="00137664"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w:r w:rsidR="00CA72A9">
              <w:rPr>
                <w:rFonts w:eastAsiaTheme="minorEastAsia"/>
                <w:sz w:val="28"/>
                <w:szCs w:val="28"/>
                <w:lang w:bidi="ar-IQ"/>
              </w:rPr>
              <w:t xml:space="preserve"> </w:t>
            </w:r>
            <w:r w:rsidR="00004468">
              <w:rPr>
                <w:rFonts w:ascii="Cambria Math" w:hAnsi="Cambria Math"/>
                <w:sz w:val="28"/>
                <w:szCs w:val="28"/>
                <w:lang w:bidi="ar-IQ"/>
              </w:rPr>
              <w:br/>
            </w:r>
          </w:p>
        </w:tc>
      </w:tr>
      <w:tr w:rsidR="00CA72A9" w:rsidTr="0071376F">
        <w:trPr>
          <w:trHeight w:val="909"/>
        </w:trPr>
        <w:tc>
          <w:tcPr>
            <w:tcW w:w="5676" w:type="dxa"/>
          </w:tcPr>
          <w:p w:rsidR="00FC1C9D" w:rsidRDefault="00FC1C9D" w:rsidP="00FC1C9D">
            <w:pPr>
              <w:bidi w:val="0"/>
              <w:rPr>
                <w:rFonts w:asciiTheme="majorHAnsi" w:hAnsiTheme="majorHAnsi"/>
                <w:iCs/>
                <w:sz w:val="28"/>
                <w:szCs w:val="28"/>
                <w:lang w:bidi="ar-IQ"/>
              </w:rPr>
            </w:pPr>
          </w:p>
          <w:p w:rsidR="00CA72A9" w:rsidRPr="00FC1C9D" w:rsidRDefault="00FC1C9D" w:rsidP="00FC1C9D">
            <w:pPr>
              <w:bidi w:val="0"/>
              <w:rPr>
                <w:rFonts w:asciiTheme="majorHAnsi" w:hAnsiTheme="majorHAnsi"/>
                <w:iCs/>
                <w:sz w:val="28"/>
                <w:szCs w:val="28"/>
                <w:lang w:bidi="ar-IQ"/>
              </w:rPr>
            </w:pPr>
            <w:r w:rsidRPr="00FC1C9D">
              <w:rPr>
                <w:rFonts w:asciiTheme="majorHAnsi" w:hAnsiTheme="majorHAnsi"/>
                <w:iCs/>
                <w:sz w:val="28"/>
                <w:szCs w:val="28"/>
                <w:lang w:bidi="ar-IQ"/>
              </w:rPr>
              <w:t>Class of Harmonic</w:t>
            </w:r>
            <w:r w:rsidR="003D5E42">
              <w:rPr>
                <w:rFonts w:asciiTheme="majorHAnsi" w:hAnsiTheme="majorHAnsi"/>
                <w:iCs/>
                <w:sz w:val="28"/>
                <w:szCs w:val="28"/>
                <w:lang w:bidi="ar-IQ"/>
              </w:rPr>
              <w:t xml:space="preserve"> univalent </w:t>
            </w:r>
            <w:r w:rsidRPr="00FC1C9D">
              <w:rPr>
                <w:rFonts w:asciiTheme="majorHAnsi" w:hAnsiTheme="majorHAnsi"/>
                <w:iCs/>
                <w:sz w:val="28"/>
                <w:szCs w:val="28"/>
                <w:lang w:bidi="ar-IQ"/>
              </w:rPr>
              <w:t xml:space="preserve"> function</w:t>
            </w:r>
            <w:r>
              <w:rPr>
                <w:rFonts w:asciiTheme="majorHAnsi" w:hAnsiTheme="majorHAnsi"/>
                <w:iCs/>
                <w:sz w:val="28"/>
                <w:szCs w:val="28"/>
                <w:lang w:bidi="ar-IQ"/>
              </w:rPr>
              <w:t>s</w:t>
            </w: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CA72A9" w:rsidRPr="002F5315" w:rsidRDefault="00137664" w:rsidP="00137664">
            <w:pPr>
              <w:bidi w:val="0"/>
              <w:jc w:val="center"/>
              <w:rPr>
                <w:i/>
                <w:sz w:val="28"/>
                <w:szCs w:val="28"/>
                <w:lang w:bidi="ar-IQ"/>
              </w:rPr>
            </w:pPr>
            <m:oMathPara>
              <m:oMathParaPr>
                <m:jc m:val="left"/>
              </m:oMathParaPr>
              <m:oMath>
                <m:r>
                  <m:rPr>
                    <m:scr m:val="script"/>
                  </m:rPr>
                  <w:rPr>
                    <w:rFonts w:ascii="Cambria Math" w:hAnsi="Cambria Math"/>
                    <w:sz w:val="28"/>
                    <w:szCs w:val="28"/>
                    <w:lang w:bidi="ar-IQ"/>
                  </w:rPr>
                  <m:t xml:space="preserve">                    M</m:t>
                </m:r>
              </m:oMath>
            </m:oMathPara>
          </w:p>
        </w:tc>
      </w:tr>
      <w:tr w:rsidR="00CA72A9" w:rsidTr="0071376F">
        <w:trPr>
          <w:trHeight w:val="939"/>
        </w:trPr>
        <w:tc>
          <w:tcPr>
            <w:tcW w:w="5676" w:type="dxa"/>
          </w:tcPr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A72A9" w:rsidRPr="000F3AFA" w:rsidRDefault="00137664" w:rsidP="00137664">
            <w:pPr>
              <w:bidi w:val="0"/>
              <w:rPr>
                <w:rFonts w:asciiTheme="majorHAnsi" w:hAnsiTheme="majorHAnsi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Radius of starlikess</w:t>
            </w: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5C1988" w:rsidRPr="00DC0A71" w:rsidRDefault="005C1988" w:rsidP="00137664">
            <w:pPr>
              <w:bidi w:val="0"/>
              <w:jc w:val="center"/>
              <w:rPr>
                <w:i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 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1</m:t>
                  </m:r>
                </m:sub>
              </m:sSub>
            </m:oMath>
          </w:p>
          <w:p w:rsidR="00CA72A9" w:rsidRPr="003E4DC8" w:rsidRDefault="00CA72A9" w:rsidP="0071376F">
            <w:pPr>
              <w:bidi w:val="0"/>
              <w:jc w:val="right"/>
              <w:rPr>
                <w:i/>
                <w:sz w:val="28"/>
                <w:szCs w:val="28"/>
                <w:lang w:bidi="ar-IQ"/>
              </w:rPr>
            </w:pPr>
          </w:p>
        </w:tc>
      </w:tr>
      <w:tr w:rsidR="00CA72A9" w:rsidTr="0071376F">
        <w:trPr>
          <w:trHeight w:val="845"/>
        </w:trPr>
        <w:tc>
          <w:tcPr>
            <w:tcW w:w="5676" w:type="dxa"/>
          </w:tcPr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A72A9" w:rsidRPr="003E4DC8" w:rsidRDefault="00137664" w:rsidP="00137664">
            <w:pPr>
              <w:bidi w:val="0"/>
              <w:rPr>
                <w:rFonts w:asciiTheme="majorHAnsi" w:hAnsiTheme="majorHAnsi"/>
                <w:sz w:val="28"/>
                <w:szCs w:val="28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Radius of convexity</w:t>
            </w:r>
          </w:p>
        </w:tc>
        <w:tc>
          <w:tcPr>
            <w:tcW w:w="3402" w:type="dxa"/>
          </w:tcPr>
          <w:p w:rsidR="00CA72A9" w:rsidRDefault="00CA72A9" w:rsidP="0071376F">
            <w:pPr>
              <w:jc w:val="right"/>
              <w:rPr>
                <w:rtl/>
                <w:lang w:bidi="ar-IQ"/>
              </w:rPr>
            </w:pPr>
          </w:p>
          <w:p w:rsidR="00CA72A9" w:rsidRPr="001924CB" w:rsidRDefault="00E20EC3" w:rsidP="005C1988">
            <w:pPr>
              <w:jc w:val="right"/>
              <w:rPr>
                <w:sz w:val="28"/>
                <w:szCs w:val="28"/>
                <w:rtl/>
                <w:lang w:bidi="ar-IQ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 xml:space="preserve">                   r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2</m:t>
                  </m:r>
                </m:sub>
              </m:sSub>
            </m:oMath>
            <w:r w:rsidR="005C1988">
              <w:rPr>
                <w:rFonts w:hint="cs"/>
                <w:sz w:val="28"/>
                <w:szCs w:val="28"/>
                <w:rtl/>
                <w:lang w:bidi="ar-IQ"/>
              </w:rPr>
              <w:t xml:space="preserve">  </w:t>
            </w:r>
            <w:r w:rsidR="005C1988">
              <w:rPr>
                <w:sz w:val="28"/>
                <w:szCs w:val="28"/>
                <w:lang w:bidi="ar-IQ"/>
              </w:rPr>
              <w:t xml:space="preserve">  </w:t>
            </w:r>
          </w:p>
        </w:tc>
      </w:tr>
      <w:tr w:rsidR="00CA72A9" w:rsidTr="0071376F">
        <w:trPr>
          <w:trHeight w:val="876"/>
        </w:trPr>
        <w:tc>
          <w:tcPr>
            <w:tcW w:w="5676" w:type="dxa"/>
          </w:tcPr>
          <w:p w:rsidR="00CA72A9" w:rsidRPr="000F3AFA" w:rsidRDefault="00CA72A9" w:rsidP="0071376F">
            <w:pPr>
              <w:jc w:val="right"/>
              <w:rPr>
                <w:rFonts w:asciiTheme="majorHAnsi" w:hAnsiTheme="majorHAnsi"/>
                <w:rtl/>
                <w:lang w:bidi="ar-IQ"/>
              </w:rPr>
            </w:pPr>
          </w:p>
          <w:p w:rsidR="00CA72A9" w:rsidRPr="001C57A1" w:rsidRDefault="001C57A1" w:rsidP="007F2E60">
            <w:pPr>
              <w:bidi w:val="0"/>
              <w:rPr>
                <w:rFonts w:asciiTheme="majorHAnsi" w:hAnsiTheme="majorHAnsi"/>
                <w:lang w:bidi="ar-IQ"/>
              </w:rPr>
            </w:pPr>
            <w:r w:rsidRPr="000F3AFA">
              <w:rPr>
                <w:rFonts w:asciiTheme="majorHAnsi" w:hAnsiTheme="majorHAnsi"/>
                <w:sz w:val="28"/>
                <w:szCs w:val="28"/>
                <w:lang w:bidi="ar-IQ"/>
              </w:rPr>
              <w:t>Radius of close-to-convex</w:t>
            </w:r>
          </w:p>
        </w:tc>
        <w:tc>
          <w:tcPr>
            <w:tcW w:w="3402" w:type="dxa"/>
          </w:tcPr>
          <w:p w:rsidR="00CA72A9" w:rsidRPr="00390D74" w:rsidRDefault="00E20EC3" w:rsidP="005C1988">
            <w:pPr>
              <w:bidi w:val="0"/>
              <w:jc w:val="both"/>
              <w:rPr>
                <w:sz w:val="28"/>
                <w:szCs w:val="28"/>
                <w:rtl/>
                <w:lang w:bidi="ar-IQ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bidi="ar-IQ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 xml:space="preserve">                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bidi="ar-IQ"/>
                        </w:rPr>
                        <m:t xml:space="preserve">                       r</m:t>
                      </m:r>
                    </m:e>
                  </m:eqAr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bidi="ar-IQ"/>
                    </w:rPr>
                    <m:t>3</m:t>
                  </m:r>
                </m:sub>
              </m:sSub>
            </m:oMath>
            <w:r w:rsidR="005C1988">
              <w:rPr>
                <w:sz w:val="28"/>
                <w:szCs w:val="28"/>
                <w:lang w:bidi="ar-IQ"/>
              </w:rPr>
              <w:t xml:space="preserve"> </w:t>
            </w:r>
          </w:p>
        </w:tc>
      </w:tr>
    </w:tbl>
    <w:p w:rsidR="009530C5" w:rsidRDefault="009530C5" w:rsidP="009363B9">
      <w:pPr>
        <w:bidi w:val="0"/>
        <w:jc w:val="center"/>
        <w:rPr>
          <w:rFonts w:asciiTheme="majorHAnsi" w:hAnsiTheme="majorHAnsi"/>
          <w:b/>
          <w:bCs/>
          <w:i/>
          <w:iCs/>
          <w:sz w:val="32"/>
          <w:szCs w:val="32"/>
          <w:lang w:bidi="ar-IQ"/>
        </w:rPr>
      </w:pPr>
    </w:p>
    <w:p w:rsidR="00B956D3" w:rsidRPr="00B956D3" w:rsidRDefault="00B956D3" w:rsidP="007F2E60">
      <w:pPr>
        <w:bidi w:val="0"/>
        <w:jc w:val="center"/>
        <w:rPr>
          <w:rFonts w:asciiTheme="majorHAnsi" w:hAnsiTheme="majorHAnsi"/>
          <w:b/>
          <w:bCs/>
          <w:sz w:val="32"/>
          <w:szCs w:val="32"/>
          <w:lang w:bidi="ar-IQ"/>
        </w:rPr>
      </w:pPr>
      <w:r w:rsidRPr="00B956D3">
        <w:rPr>
          <w:rFonts w:asciiTheme="majorHAnsi" w:hAnsiTheme="majorHAnsi"/>
          <w:b/>
          <w:bCs/>
          <w:sz w:val="32"/>
          <w:szCs w:val="32"/>
          <w:lang w:bidi="ar-IQ"/>
        </w:rPr>
        <w:lastRenderedPageBreak/>
        <w:t>Abstract.</w:t>
      </w:r>
    </w:p>
    <w:p w:rsidR="00B956D3" w:rsidRPr="00B956D3" w:rsidRDefault="00B956D3" w:rsidP="00B956D3">
      <w:pPr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</w:p>
    <w:p w:rsidR="00CE2751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        </w:t>
      </w:r>
      <w:r w:rsidR="006C42F1">
        <w:rPr>
          <w:rFonts w:asciiTheme="majorHAnsi" w:hAnsiTheme="majorHAnsi"/>
          <w:sz w:val="24"/>
          <w:szCs w:val="24"/>
          <w:lang w:bidi="ar-IQ"/>
        </w:rPr>
        <w:t xml:space="preserve">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The main</w:t>
      </w:r>
      <w:r w:rsidR="00CE2751">
        <w:rPr>
          <w:rFonts w:asciiTheme="majorHAnsi" w:hAnsiTheme="majorHAnsi"/>
          <w:sz w:val="24"/>
          <w:szCs w:val="24"/>
          <w:lang w:bidi="ar-IQ"/>
        </w:rPr>
        <w:t xml:space="preserve"> aim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of this thesis is to study</w:t>
      </w:r>
      <w:r w:rsidR="00766274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766274" w:rsidRPr="00B956D3">
        <w:rPr>
          <w:rFonts w:asciiTheme="majorHAnsi" w:hAnsiTheme="majorHAnsi"/>
          <w:sz w:val="24"/>
          <w:szCs w:val="24"/>
          <w:lang w:bidi="ar-IQ"/>
        </w:rPr>
        <w:t>some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of applications in univalent function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 theory </w:t>
      </w:r>
      <w:r w:rsidR="00C44195">
        <w:rPr>
          <w:rFonts w:asciiTheme="majorHAnsi" w:hAnsiTheme="majorHAnsi"/>
          <w:sz w:val="24"/>
          <w:szCs w:val="24"/>
          <w:lang w:bidi="ar-IQ"/>
        </w:rPr>
        <w:t xml:space="preserve">and obtain expected results . It includes studying </w:t>
      </w:r>
      <w:r w:rsidRPr="00B956D3">
        <w:rPr>
          <w:rFonts w:asciiTheme="majorHAnsi" w:hAnsiTheme="majorHAnsi"/>
          <w:sz w:val="24"/>
          <w:szCs w:val="24"/>
          <w:lang w:bidi="ar-IQ"/>
        </w:rPr>
        <w:t>class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m</m:t>
            </m:r>
          </m:e>
        </m:d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of normalized 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analytic functions in the open unit disk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∈C:│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z│&lt;1 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 w:rsidR="00C44195">
        <w:rPr>
          <w:rFonts w:asciiTheme="majorHAnsi" w:hAnsiTheme="majorHAnsi"/>
          <w:sz w:val="24"/>
          <w:szCs w:val="24"/>
          <w:lang w:bidi="ar-IQ"/>
        </w:rPr>
        <w:t xml:space="preserve"> and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class </w:t>
      </w:r>
      <w:r w:rsidRPr="00B956D3">
        <w:rPr>
          <w:rFonts w:asciiTheme="majorHAnsi" w:hAnsiTheme="majorHAnsi" w:cs="Arial"/>
          <w:sz w:val="24"/>
          <w:szCs w:val="24"/>
          <w:lang w:bidi="ar-IQ"/>
        </w:rPr>
        <w:t>∑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of  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meromorphic functions in the unit</w:t>
      </w:r>
      <w:r w:rsidR="004E1283">
        <w:rPr>
          <w:rFonts w:asciiTheme="majorHAnsi" w:hAnsiTheme="majorHAnsi"/>
          <w:sz w:val="24"/>
          <w:szCs w:val="24"/>
          <w:lang w:bidi="ar-IQ"/>
        </w:rPr>
        <w:t xml:space="preserve">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punctured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hAnsiTheme="majorHAnsi"/>
          <w:sz w:val="24"/>
          <w:szCs w:val="24"/>
          <w:lang w:bidi="ar-IQ"/>
        </w:rPr>
        <w:t>disk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0&lt;│z│&lt;1 </m:t>
            </m:r>
          </m:e>
        </m:d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 . We  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introduce</w:t>
      </w:r>
      <w:r w:rsidR="00C44195">
        <w:rPr>
          <w:rFonts w:asciiTheme="majorHAnsi" w:hAnsiTheme="majorHAnsi"/>
          <w:sz w:val="24"/>
          <w:szCs w:val="24"/>
          <w:lang w:bidi="ar-IQ"/>
        </w:rPr>
        <w:t>d  and  studied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 the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subclasses </w:t>
      </w:r>
      <m:oMath>
        <m:sSubSup>
          <m:sSubSupPr>
            <m:ctrlPr>
              <w:rPr>
                <w:rFonts w:ascii="Cambria Math" w:eastAsia="Cambria" w:hAnsi="Cambria Math" w:cs="Cambria"/>
                <w:bCs/>
                <w:i/>
              </w:rPr>
            </m:ctrlPr>
          </m:sSubSupPr>
          <m:e>
            <m:r>
              <w:rPr>
                <w:rFonts w:ascii="Cambria Math" w:eastAsia="Cambria" w:hAnsi="Cambria Math" w:cs="Cambria"/>
              </w:rPr>
              <m:t>R</m:t>
            </m:r>
          </m:e>
          <m:sub>
            <m:r>
              <w:rPr>
                <w:rFonts w:ascii="Cambria Math" w:eastAsia="Cambria" w:hAnsi="Cambria Math" w:cs="Cambria"/>
              </w:rPr>
              <m:t>λ</m:t>
            </m:r>
          </m:sub>
          <m:sup>
            <m:r>
              <w:rPr>
                <w:rFonts w:ascii="Cambria Math" w:eastAsia="Cambria" w:hAnsi="Cambria Math" w:cs="Cambria"/>
              </w:rPr>
              <m:t>γ,δ</m:t>
            </m:r>
          </m:sup>
        </m:sSubSup>
        <m:r>
          <w:rPr>
            <w:rFonts w:ascii="Cambria Math" w:eastAsia="Cambria" w:hAnsi="Cambria Math" w:cs="Cambria"/>
          </w:rPr>
          <m:t>(β,τ,σ,φ)</m:t>
        </m:r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 of univalent function with 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negative coefficients and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eastAsia="Cambria" w:hAnsiTheme="majorHAnsi" w:cs="Cambria"/>
          <w:bCs/>
        </w:rPr>
        <w:t xml:space="preserve">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of univalent  meromorphic functions defined by </w:t>
      </w:r>
    </w:p>
    <w:p w:rsidR="002640F6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new linear 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operator </w:t>
      </w:r>
      <m:oMath>
        <m:sSup>
          <m:sSupPr>
            <m:ctrlPr>
              <w:rPr>
                <w:rFonts w:ascii="Cambria Math" w:eastAsia="Cambria" w:hAnsi="Cambria Math" w:cs="Cambria"/>
                <w:bCs/>
                <w:i/>
              </w:rPr>
            </m:ctrlPr>
          </m:sSupPr>
          <m:e>
            <m:r>
              <w:rPr>
                <w:rFonts w:ascii="Cambria Math" w:eastAsia="Cambria" w:hAnsi="Cambria Math" w:cs="Cambria"/>
              </w:rPr>
              <m:t>I</m:t>
            </m:r>
          </m:e>
          <m:sup>
            <m:r>
              <w:rPr>
                <w:rFonts w:ascii="Cambria Math" w:eastAsia="Cambria" w:hAnsi="Cambria Math" w:cs="Cambria"/>
              </w:rPr>
              <m:t>γ,δ</m:t>
            </m:r>
          </m:sup>
        </m:sSup>
        <m:d>
          <m:dPr>
            <m:ctrlPr>
              <w:rPr>
                <w:rFonts w:ascii="Cambria Math" w:eastAsia="Cambria" w:hAnsi="Cambria Math" w:cs="Cambria"/>
                <w:i/>
              </w:rPr>
            </m:ctrlPr>
          </m:dPr>
          <m:e>
            <m:r>
              <w:rPr>
                <w:rFonts w:ascii="Cambria Math" w:eastAsia="Cambria" w:hAnsi="Cambria Math" w:cs="Cambria"/>
              </w:rPr>
              <m:t>c,b,λ</m:t>
            </m: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e>
        </m:d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 and differential operator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respectively.We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obtain some </w:t>
      </w:r>
      <w:r w:rsidR="00C44195">
        <w:rPr>
          <w:rFonts w:asciiTheme="majorHAnsi" w:hAnsiTheme="majorHAnsi"/>
          <w:sz w:val="24"/>
          <w:szCs w:val="24"/>
          <w:lang w:bidi="ar-IQ"/>
        </w:rPr>
        <w:t xml:space="preserve">geometric properties from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classes </w:t>
      </w:r>
      <m:oMath>
        <m:sSubSup>
          <m:sSubSupPr>
            <m:ctrlPr>
              <w:rPr>
                <w:rFonts w:ascii="Cambria Math" w:eastAsia="Cambria" w:hAnsi="Cambria Math" w:cs="Cambria"/>
                <w:bCs/>
                <w:i/>
              </w:rPr>
            </m:ctrlPr>
          </m:sSubSupPr>
          <m:e>
            <m:r>
              <w:rPr>
                <w:rFonts w:ascii="Cambria Math" w:eastAsia="Cambria" w:hAnsi="Cambria Math" w:cs="Cambria"/>
              </w:rPr>
              <m:t>R</m:t>
            </m:r>
          </m:e>
          <m:sub>
            <m:r>
              <w:rPr>
                <w:rFonts w:ascii="Cambria Math" w:eastAsia="Cambria" w:hAnsi="Cambria Math" w:cs="Cambria"/>
              </w:rPr>
              <m:t>λ</m:t>
            </m:r>
          </m:sub>
          <m:sup>
            <m:r>
              <w:rPr>
                <w:rFonts w:ascii="Cambria Math" w:eastAsia="Cambria" w:hAnsi="Cambria Math" w:cs="Cambria"/>
              </w:rPr>
              <m:t>γ,δ</m:t>
            </m:r>
          </m:sup>
        </m:sSubSup>
        <m:d>
          <m:dPr>
            <m:ctrlPr>
              <w:rPr>
                <w:rFonts w:ascii="Cambria Math" w:eastAsia="Cambria" w:hAnsi="Cambria Math" w:cs="Cambria"/>
                <w:i/>
              </w:rPr>
            </m:ctrlPr>
          </m:dPr>
          <m:e>
            <m:r>
              <w:rPr>
                <w:rFonts w:ascii="Cambria Math" w:eastAsia="Cambria" w:hAnsi="Cambria Math" w:cs="Cambria"/>
              </w:rPr>
              <m:t>β,τ,σ,φ</m:t>
            </m:r>
          </m:e>
        </m:d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C44195">
        <w:rPr>
          <w:rFonts w:asciiTheme="majorHAnsi" w:eastAsiaTheme="minorEastAsia" w:hAnsiTheme="majorHAnsi"/>
          <w:bCs/>
        </w:rPr>
        <w:t>and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, </m:t>
        </m:r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 such as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coefficient inequality , growth theorem and distortion theorem</w:t>
      </w:r>
      <w:r w:rsidR="00C4419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 we get radii of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starlikeness , convexity and close-to-convexity of class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</m:t>
        </m:r>
        <m:sSubSup>
          <m:sSubSupPr>
            <m:ctrlPr>
              <w:rPr>
                <w:rFonts w:ascii="Cambria Math" w:eastAsia="Cambria" w:hAnsi="Cambria Math" w:cs="Cambria"/>
                <w:bCs/>
                <w:i/>
              </w:rPr>
            </m:ctrlPr>
          </m:sSubSupPr>
          <m:e>
            <m:r>
              <w:rPr>
                <w:rFonts w:ascii="Cambria Math" w:eastAsia="Cambria" w:hAnsi="Cambria Math" w:cs="Cambria"/>
              </w:rPr>
              <m:t>R</m:t>
            </m:r>
          </m:e>
          <m:sub>
            <m:r>
              <w:rPr>
                <w:rFonts w:ascii="Cambria Math" w:eastAsia="Cambria" w:hAnsi="Cambria Math" w:cs="Cambria"/>
              </w:rPr>
              <m:t>λ</m:t>
            </m:r>
          </m:sub>
          <m:sup>
            <m:r>
              <w:rPr>
                <w:rFonts w:ascii="Cambria Math" w:eastAsia="Cambria" w:hAnsi="Cambria Math" w:cs="Cambria"/>
              </w:rPr>
              <m:t>γ,δ</m:t>
            </m:r>
          </m:sup>
        </m:sSubSup>
        <m:r>
          <w:rPr>
            <w:rFonts w:ascii="Cambria Math" w:eastAsia="Cambria" w:hAnsi="Cambria Math" w:cs="Cambria"/>
          </w:rPr>
          <m:t>(β,τ,σ,φ)</m:t>
        </m:r>
      </m:oMath>
      <w:r w:rsidR="00C4419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 concept of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convolution investigate and  neighborhoods of</w:t>
      </w:r>
      <w:r w:rsidR="00CE275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the elements for the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are </w:t>
      </w:r>
    </w:p>
    <w:p w:rsidR="00CE2751" w:rsidRDefault="00B956D3" w:rsidP="002640F6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obtained . Also, we studied of some results for differential subordination by generalized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differential operator</w:t>
      </w:r>
      <m:oMath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. Also, we get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the concept of Quasi-Subordination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>and the estimates of  the  Fekete-</w:t>
      </w:r>
      <w:r w:rsidR="00486E37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>Szego coefficient  function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</m:oMath>
      <w:r w:rsidR="00C44195">
        <w:rPr>
          <w:rFonts w:asciiTheme="majorHAnsi" w:eastAsia="Calibri" w:hAnsiTheme="majorHAnsi" w:cs="Arial"/>
          <w:sz w:val="24"/>
          <w:szCs w:val="24"/>
          <w:lang w:bidi="ar-IQ"/>
        </w:rPr>
        <w:t xml:space="preserve"> for  functions </w:t>
      </w:r>
    </w:p>
    <w:p w:rsidR="002640F6" w:rsidRDefault="00C44195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belonging to 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classes </w:t>
      </w:r>
      <w:r w:rsidR="00B956D3"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B956D3"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and </w:t>
      </w:r>
      <m:oMath>
        <m:sSup>
          <m:s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NH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δ,θ,ρ,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</m:oMath>
      <w:r w:rsidR="00B956D3"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By making use of the general liner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operator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p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s,σ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C4419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on the 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harmonic univalent function we give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some properties like coefficient condition, distortion bounds ,extreme points,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>convolution and convex combinations.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Also ,by utilizing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generalization of the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>Srivastava- Attiya operator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on two classes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for harmonic univalent functions we get sufficient coefficient conditions </w:t>
      </w:r>
    </w:p>
    <w:p w:rsidR="002640F6" w:rsidRDefault="00B956D3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of the classes ,in addition  to that ,we obtain  properties like</w:t>
      </w:r>
      <w:r w:rsidR="00141A3D">
        <w:rPr>
          <w:rFonts w:asciiTheme="majorHAnsi" w:eastAsia="Calibri" w:hAnsiTheme="majorHAnsi" w:cs="Arial"/>
          <w:sz w:val="24"/>
          <w:szCs w:val="24"/>
          <w:lang w:bidi="ar-IQ"/>
        </w:rPr>
        <w:t xml:space="preserve"> distortion bounds and </w:t>
      </w:r>
    </w:p>
    <w:p w:rsidR="00CE2751" w:rsidRDefault="00141A3D" w:rsidP="002640F6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extreme</w:t>
      </w:r>
      <w:r w:rsidR="00C44195">
        <w:rPr>
          <w:rFonts w:asciiTheme="majorHAnsi" w:eastAsia="Calibri" w:hAnsiTheme="majorHAnsi" w:cs="Arial"/>
          <w:sz w:val="24"/>
          <w:szCs w:val="24"/>
          <w:lang w:bidi="ar-IQ"/>
        </w:rPr>
        <w:t>points, so this proves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that </w:t>
      </w:r>
      <w:r w:rsidR="00C44195">
        <w:rPr>
          <w:rFonts w:asciiTheme="majorHAnsi" w:eastAsia="Calibri" w:hAnsiTheme="majorHAnsi" w:cs="Arial"/>
          <w:sz w:val="24"/>
          <w:szCs w:val="24"/>
          <w:lang w:bidi="ar-IQ"/>
        </w:rPr>
        <w:t xml:space="preserve">the 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>class</w:t>
      </w:r>
      <w:r w:rsidR="002E5650">
        <w:rPr>
          <w:rFonts w:asciiTheme="majorHAnsi" w:eastAsia="Calibri" w:hAnsiTheme="majorHAnsi" w:cs="Arial"/>
          <w:sz w:val="24"/>
          <w:szCs w:val="24"/>
          <w:lang w:bidi="ar-IQ"/>
        </w:rPr>
        <w:t>e</w:t>
      </w:r>
      <w:r w:rsidR="00C44195">
        <w:rPr>
          <w:rFonts w:asciiTheme="majorHAnsi" w:eastAsia="Calibri" w:hAnsiTheme="majorHAnsi" w:cs="Arial"/>
          <w:sz w:val="24"/>
          <w:szCs w:val="24"/>
          <w:lang w:bidi="ar-IQ"/>
        </w:rPr>
        <w:t>s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studied in this section</w:t>
      </w:r>
      <w:r w:rsidR="00EB4CC3">
        <w:rPr>
          <w:rFonts w:asciiTheme="majorHAnsi" w:eastAsia="Calibri" w:hAnsiTheme="majorHAnsi" w:cs="Arial"/>
          <w:sz w:val="24"/>
          <w:szCs w:val="24"/>
          <w:lang w:bidi="ar-IQ"/>
        </w:rPr>
        <w:t xml:space="preserve"> one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is close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d </w:t>
      </w:r>
    </w:p>
    <w:p w:rsidR="00B956D3" w:rsidRPr="002640F6" w:rsidRDefault="00141A3D" w:rsidP="002640F6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under convolution and convex 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>combination.</w:t>
      </w:r>
    </w:p>
    <w:p w:rsidR="00B956D3" w:rsidRPr="00B956D3" w:rsidRDefault="002640F6" w:rsidP="00721659">
      <w:pPr>
        <w:bidi w:val="0"/>
        <w:jc w:val="center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b/>
          <w:bCs/>
          <w:sz w:val="32"/>
          <w:szCs w:val="32"/>
        </w:rPr>
        <w:lastRenderedPageBreak/>
        <w:t>Introduc</w:t>
      </w:r>
      <w:r w:rsidR="00B956D3" w:rsidRPr="00B956D3">
        <w:rPr>
          <w:rFonts w:asciiTheme="majorHAnsi" w:hAnsiTheme="majorHAnsi"/>
          <w:b/>
          <w:bCs/>
          <w:sz w:val="32"/>
          <w:szCs w:val="32"/>
        </w:rPr>
        <w:t>ion</w:t>
      </w:r>
    </w:p>
    <w:p w:rsidR="006C42F1" w:rsidRDefault="00B956D3" w:rsidP="00B956D3">
      <w:pPr>
        <w:bidi w:val="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       </w:t>
      </w:r>
    </w:p>
    <w:p w:rsidR="00550462" w:rsidRDefault="006C42F1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   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 The foundation stone for the geometric  function theory is the theory of univalent </w:t>
      </w:r>
    </w:p>
    <w:p w:rsidR="00550462" w:rsidRDefault="006A0C9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and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multivalent functions and as </w:t>
      </w:r>
      <w:r w:rsidR="00F977C0">
        <w:rPr>
          <w:rFonts w:asciiTheme="majorHAnsi" w:hAnsiTheme="majorHAnsi"/>
          <w:sz w:val="24"/>
          <w:szCs w:val="24"/>
          <w:lang w:bidi="ar-IQ"/>
        </w:rPr>
        <w:t xml:space="preserve">yet plays a significant role 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contributes to new ideas </w:t>
      </w:r>
    </w:p>
    <w:p w:rsidR="00550462" w:rsidRDefault="002640F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and </w:t>
      </w:r>
      <w:r w:rsidR="006A6836">
        <w:rPr>
          <w:rFonts w:asciiTheme="majorHAnsi" w:hAnsiTheme="majorHAnsi"/>
          <w:sz w:val="24"/>
          <w:szCs w:val="24"/>
          <w:lang w:bidi="ar-IQ"/>
        </w:rPr>
        <w:t xml:space="preserve">results .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The study for univalent function is of the most ravishing as pacts for the </w:t>
      </w:r>
    </w:p>
    <w:p w:rsidR="00550462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theory of </w:t>
      </w:r>
      <w:r w:rsidR="006A6836">
        <w:rPr>
          <w:rFonts w:asciiTheme="majorHAnsi" w:hAnsiTheme="majorHAnsi"/>
          <w:sz w:val="24"/>
          <w:szCs w:val="24"/>
          <w:lang w:bidi="ar-IQ"/>
        </w:rPr>
        <w:t xml:space="preserve">analytical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functions of a complex variable . Several mathematicians have </w:t>
      </w:r>
    </w:p>
    <w:p w:rsidR="00550462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contributed a lot in the</w:t>
      </w:r>
      <w:r w:rsidR="00842784">
        <w:rPr>
          <w:rFonts w:asciiTheme="majorHAnsi" w:hAnsiTheme="majorHAnsi"/>
          <w:sz w:val="24"/>
          <w:szCs w:val="24"/>
          <w:lang w:bidi="ar-IQ"/>
        </w:rPr>
        <w:t xml:space="preserve"> present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842784">
        <w:rPr>
          <w:rFonts w:asciiTheme="majorHAnsi" w:hAnsiTheme="majorHAnsi"/>
          <w:sz w:val="24"/>
          <w:szCs w:val="24"/>
          <w:lang w:bidi="ar-IQ"/>
        </w:rPr>
        <w:t xml:space="preserve">study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and investigate in theory of univalent , Koebe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41</m:t>
            </m:r>
          </m:e>
        </m:d>
      </m:oMath>
      <w:r w:rsidR="002640F6">
        <w:rPr>
          <w:rFonts w:asciiTheme="majorHAnsi" w:hAnsiTheme="majorHAnsi"/>
          <w:sz w:val="24"/>
          <w:szCs w:val="24"/>
          <w:lang w:bidi="ar-IQ"/>
        </w:rPr>
        <w:t xml:space="preserve"> </w:t>
      </w:r>
    </w:p>
    <w:p w:rsidR="00550462" w:rsidRDefault="002640F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 first to study and </w:t>
      </w:r>
      <w:r w:rsidR="00842784">
        <w:rPr>
          <w:rFonts w:asciiTheme="majorHAnsi" w:hAnsiTheme="majorHAnsi"/>
          <w:sz w:val="24"/>
          <w:szCs w:val="24"/>
          <w:lang w:bidi="ar-IQ"/>
        </w:rPr>
        <w:t>investigae</w:t>
      </w:r>
      <w:r w:rsidR="006A6836">
        <w:rPr>
          <w:rFonts w:asciiTheme="majorHAnsi" w:hAnsiTheme="majorHAnsi"/>
          <w:sz w:val="24"/>
          <w:szCs w:val="24"/>
          <w:lang w:bidi="ar-IQ"/>
        </w:rPr>
        <w:t xml:space="preserve">on </w:t>
      </w:r>
      <w:r w:rsidR="003A7B36">
        <w:rPr>
          <w:rFonts w:asciiTheme="majorHAnsi" w:hAnsiTheme="majorHAnsi"/>
          <w:sz w:val="24"/>
          <w:szCs w:val="24"/>
          <w:lang w:bidi="ar-IQ"/>
        </w:rPr>
        <w:t xml:space="preserve">the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>theory of univalent i</w:t>
      </w:r>
      <w:r w:rsidR="003A7B36">
        <w:rPr>
          <w:rFonts w:asciiTheme="majorHAnsi" w:hAnsiTheme="majorHAnsi"/>
          <w:sz w:val="24"/>
          <w:szCs w:val="24"/>
          <w:lang w:bidi="ar-IQ"/>
        </w:rPr>
        <w:t xml:space="preserve">n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(1907) , Gronwall's  p</w:t>
      </w:r>
      <w:r w:rsidR="003A7B36">
        <w:rPr>
          <w:rFonts w:asciiTheme="majorHAnsi" w:hAnsiTheme="majorHAnsi"/>
          <w:sz w:val="24"/>
          <w:szCs w:val="24"/>
          <w:lang w:bidi="ar-IQ"/>
        </w:rPr>
        <w:t xml:space="preserve">roof </w:t>
      </w:r>
    </w:p>
    <w:p w:rsidR="00550462" w:rsidRDefault="003A7B3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of the area theorem in 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6A6836">
        <w:rPr>
          <w:rFonts w:asciiTheme="majorHAnsi" w:hAnsiTheme="majorHAnsi"/>
          <w:sz w:val="24"/>
          <w:szCs w:val="24"/>
          <w:lang w:bidi="ar-IQ"/>
        </w:rPr>
        <w:t xml:space="preserve">(1914) and </w:t>
      </w:r>
      <w:r>
        <w:rPr>
          <w:rFonts w:asciiTheme="majorHAnsi" w:hAnsiTheme="majorHAnsi"/>
          <w:sz w:val="24"/>
          <w:szCs w:val="24"/>
          <w:lang w:bidi="ar-IQ"/>
        </w:rPr>
        <w:t>bieberbach's  assess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ment  for the second coefficient </w:t>
      </w:r>
    </w:p>
    <w:p w:rsidR="00550462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of norma</w:t>
      </w:r>
      <w:r w:rsidR="003A7B36">
        <w:rPr>
          <w:rFonts w:asciiTheme="majorHAnsi" w:hAnsiTheme="majorHAnsi"/>
          <w:sz w:val="24"/>
          <w:szCs w:val="24"/>
          <w:lang w:bidi="ar-IQ"/>
        </w:rPr>
        <w:t xml:space="preserve">lized univalent function in (1916) , also they 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introduce and study classes of </w:t>
      </w:r>
    </w:p>
    <w:p w:rsidR="00550462" w:rsidRDefault="002640F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univalent functions defined in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│z│&lt;1</m:t>
            </m:r>
          </m:e>
        </m:d>
      </m:oMath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and the family of univalent function </w:t>
      </w:r>
    </w:p>
    <w:p w:rsidR="00550462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introd</w:t>
      </w:r>
      <w:r w:rsidR="002640F6">
        <w:rPr>
          <w:rFonts w:asciiTheme="majorHAnsi" w:hAnsiTheme="majorHAnsi"/>
          <w:sz w:val="24"/>
          <w:szCs w:val="24"/>
          <w:lang w:bidi="ar-IQ"/>
        </w:rPr>
        <w:t>uced by this study . Alexander,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Nevanlinna and others in traduced the starlike </w:t>
      </w:r>
    </w:p>
    <w:p w:rsidR="00B956D3" w:rsidRPr="00B956D3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function ,Gron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wall , Loewner and others also </w:t>
      </w:r>
      <w:r w:rsidRPr="00B956D3">
        <w:rPr>
          <w:rFonts w:asciiTheme="majorHAnsi" w:hAnsiTheme="majorHAnsi"/>
          <w:sz w:val="24"/>
          <w:szCs w:val="24"/>
          <w:lang w:bidi="ar-IQ"/>
        </w:rPr>
        <w:t>studied the convex function.</w:t>
      </w:r>
    </w:p>
    <w:p w:rsidR="00B956D3" w:rsidRPr="00B956D3" w:rsidRDefault="00B956D3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This thesis is divided to four chapter</w:t>
      </w:r>
      <w:r w:rsidR="003A7B36">
        <w:rPr>
          <w:rFonts w:asciiTheme="majorHAnsi" w:hAnsiTheme="majorHAnsi"/>
          <w:sz w:val="24"/>
          <w:szCs w:val="24"/>
          <w:lang w:bidi="ar-IQ"/>
        </w:rPr>
        <w:t>s .Outlined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as follows :</w:t>
      </w:r>
    </w:p>
    <w:p w:rsidR="00550462" w:rsidRDefault="003A7B36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b/>
          <w:bCs/>
          <w:sz w:val="24"/>
          <w:szCs w:val="24"/>
          <w:lang w:bidi="ar-IQ"/>
        </w:rPr>
        <w:t xml:space="preserve"> C</w:t>
      </w:r>
      <w:r w:rsidR="00B956D3" w:rsidRPr="00B956D3">
        <w:rPr>
          <w:rFonts w:asciiTheme="majorHAnsi" w:hAnsiTheme="majorHAnsi"/>
          <w:b/>
          <w:bCs/>
          <w:sz w:val="24"/>
          <w:szCs w:val="24"/>
          <w:lang w:bidi="ar-IQ"/>
        </w:rPr>
        <w:t>hapter One</w:t>
      </w:r>
      <w:r>
        <w:rPr>
          <w:rFonts w:asciiTheme="majorHAnsi" w:hAnsiTheme="majorHAnsi"/>
          <w:sz w:val="24"/>
          <w:szCs w:val="24"/>
          <w:lang w:bidi="ar-IQ"/>
        </w:rPr>
        <w:t xml:space="preserve"> 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>includes the many definitions</w:t>
      </w:r>
      <w:r w:rsidR="003D5E42">
        <w:rPr>
          <w:rFonts w:asciiTheme="majorHAnsi" w:hAnsiTheme="majorHAnsi"/>
          <w:sz w:val="24"/>
          <w:szCs w:val="24"/>
          <w:lang w:bidi="ar-IQ"/>
        </w:rPr>
        <w:t>,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basic lemmas and standard theorems</w:t>
      </w:r>
      <w:r>
        <w:rPr>
          <w:rFonts w:asciiTheme="majorHAnsi" w:hAnsiTheme="majorHAnsi"/>
          <w:sz w:val="24"/>
          <w:szCs w:val="24"/>
          <w:lang w:bidi="ar-IQ"/>
        </w:rPr>
        <w:t>,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 </w:t>
      </w:r>
    </w:p>
    <w:p w:rsidR="00B956D3" w:rsidRPr="00B956D3" w:rsidRDefault="002640F6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which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>we needed over the</w:t>
      </w:r>
      <w:r w:rsidR="003A7B36">
        <w:rPr>
          <w:rFonts w:asciiTheme="majorHAnsi" w:hAnsiTheme="majorHAnsi"/>
          <w:sz w:val="24"/>
          <w:szCs w:val="24"/>
          <w:lang w:bidi="ar-IQ"/>
        </w:rPr>
        <w:t xml:space="preserve"> course of results dis</w:t>
      </w:r>
      <w:r w:rsidR="00D61470">
        <w:rPr>
          <w:rFonts w:asciiTheme="majorHAnsi" w:hAnsiTheme="majorHAnsi"/>
          <w:sz w:val="24"/>
          <w:szCs w:val="24"/>
          <w:lang w:bidi="ar-IQ"/>
        </w:rPr>
        <w:t>cussion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. </w:t>
      </w:r>
    </w:p>
    <w:p w:rsidR="00550462" w:rsidRDefault="00D61470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b/>
          <w:bCs/>
          <w:sz w:val="24"/>
          <w:szCs w:val="24"/>
          <w:lang w:bidi="ar-IQ"/>
        </w:rPr>
        <w:t>In c</w:t>
      </w:r>
      <w:r w:rsidR="00B956D3" w:rsidRPr="00B956D3">
        <w:rPr>
          <w:rFonts w:asciiTheme="majorHAnsi" w:hAnsiTheme="majorHAnsi"/>
          <w:b/>
          <w:bCs/>
          <w:sz w:val="24"/>
          <w:szCs w:val="24"/>
          <w:lang w:bidi="ar-IQ"/>
        </w:rPr>
        <w:t>hapter Two</w:t>
      </w:r>
      <w:r w:rsidR="00650759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we have studied a linear operator </w:t>
      </w:r>
      <m:oMath>
        <m:sSup>
          <m:sSupPr>
            <m:ctrlPr>
              <w:rPr>
                <w:rFonts w:ascii="Cambria Math" w:eastAsia="Cambria" w:hAnsi="Cambria Math" w:cs="Cambria"/>
                <w:bCs/>
                <w:i/>
              </w:rPr>
            </m:ctrlPr>
          </m:sSupPr>
          <m:e>
            <m:r>
              <w:rPr>
                <w:rFonts w:ascii="Cambria Math" w:eastAsia="Cambria" w:hAnsi="Cambria Math" w:cs="Cambria"/>
              </w:rPr>
              <m:t>I</m:t>
            </m:r>
          </m:e>
          <m:sup>
            <m:r>
              <w:rPr>
                <w:rFonts w:ascii="Cambria Math" w:eastAsia="Cambria" w:hAnsi="Cambria Math" w:cs="Cambria"/>
              </w:rPr>
              <m:t>γ,δ</m:t>
            </m:r>
          </m:sup>
        </m:sSup>
        <m:r>
          <w:rPr>
            <w:rFonts w:ascii="Cambria Math" w:eastAsia="Cambria" w:hAnsi="Cambria Math" w:cs="Cambria"/>
          </w:rPr>
          <m:t>(c,b,λ)</m:t>
        </m:r>
      </m:oMath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on univalent functions </w:t>
      </w:r>
    </w:p>
    <w:p w:rsidR="00B956D3" w:rsidRPr="00B956D3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with negative  coefficients by defining the class </w:t>
      </w:r>
      <m:oMath>
        <m:sSubSup>
          <m:sSubSupPr>
            <m:ctrlPr>
              <w:rPr>
                <w:rFonts w:ascii="Cambria Math" w:eastAsia="Cambria" w:hAnsi="Cambria Math" w:cs="Cambria"/>
                <w:bCs/>
                <w:i/>
              </w:rPr>
            </m:ctrlPr>
          </m:sSubSupPr>
          <m:e>
            <m:r>
              <w:rPr>
                <w:rFonts w:ascii="Cambria Math" w:eastAsia="Cambria" w:hAnsi="Cambria Math" w:cs="Cambria"/>
              </w:rPr>
              <m:t>R</m:t>
            </m:r>
          </m:e>
          <m:sub>
            <m:r>
              <w:rPr>
                <w:rFonts w:ascii="Cambria Math" w:eastAsia="Cambria" w:hAnsi="Cambria Math" w:cs="Cambria"/>
              </w:rPr>
              <m:t>λ</m:t>
            </m:r>
          </m:sub>
          <m:sup>
            <m:r>
              <w:rPr>
                <w:rFonts w:ascii="Cambria Math" w:eastAsia="Cambria" w:hAnsi="Cambria Math" w:cs="Cambria"/>
              </w:rPr>
              <m:t>γ,δ</m:t>
            </m:r>
          </m:sup>
        </m:sSubSup>
        <m:d>
          <m:dPr>
            <m:ctrlPr>
              <w:rPr>
                <w:rFonts w:ascii="Cambria Math" w:eastAsia="Cambria" w:hAnsi="Cambria Math" w:cs="Cambria"/>
                <w:i/>
              </w:rPr>
            </m:ctrlPr>
          </m:dPr>
          <m:e>
            <m:r>
              <w:rPr>
                <w:rFonts w:ascii="Cambria Math" w:eastAsia="Cambria" w:hAnsi="Cambria Math" w:cs="Cambria"/>
              </w:rPr>
              <m:t>β,τ,σ,φ</m:t>
            </m:r>
          </m:e>
        </m:d>
      </m:oMath>
      <w:r w:rsidRPr="00B956D3">
        <w:rPr>
          <w:rFonts w:asciiTheme="majorHAnsi" w:hAnsiTheme="majorHAnsi"/>
          <w:sz w:val="24"/>
          <w:szCs w:val="24"/>
          <w:lang w:bidi="ar-IQ"/>
        </w:rPr>
        <w:t xml:space="preserve">satisfying the inequality </w:t>
      </w:r>
    </w:p>
    <w:p w:rsidR="00B956D3" w:rsidRPr="00B956D3" w:rsidRDefault="00B956D3" w:rsidP="002640F6">
      <w:pPr>
        <w:bidi w:val="0"/>
        <w:spacing w:line="252" w:lineRule="auto"/>
        <w:ind w:left="720"/>
        <w:rPr>
          <w:rFonts w:asciiTheme="majorHAnsi" w:eastAsia="Times New Roman" w:hAnsiTheme="majorHAnsi" w:cs="Cambria"/>
          <w:i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-1</m:t>
              </m:r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σ-φ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&lt;β    ,  </m:t>
          </m:r>
        </m:oMath>
      </m:oMathPara>
    </w:p>
    <w:p w:rsidR="00550462" w:rsidRPr="00550462" w:rsidRDefault="00550462" w:rsidP="002640F6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for  </w:t>
      </w:r>
      <w:r w:rsidR="00B956D3" w:rsidRPr="00B956D3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0≤τ&lt;1 ,  0≤φ&lt;1,  0&lt;σ≤1 , 0&lt;β&lt;1,c,k∈R-</m:t>
        </m:r>
        <m:d>
          <m:dPr>
            <m:begChr m:val="{"/>
            <m:endChr m:val="}"/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</m:oMath>
    </w:p>
    <w:p w:rsidR="00B956D3" w:rsidRPr="00550462" w:rsidRDefault="00550462" w:rsidP="005504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        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γ ,λ&gt;-1 , z∈U.</m:t>
        </m:r>
      </m:oMath>
      <w:r w:rsidR="00B956D3" w:rsidRPr="00B956D3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                                                                     </w:t>
      </w:r>
    </w:p>
    <w:p w:rsidR="00550462" w:rsidRDefault="00B956D3" w:rsidP="002640F6">
      <w:pPr>
        <w:bidi w:val="0"/>
        <w:ind w:left="720"/>
        <w:rPr>
          <w:rFonts w:asciiTheme="majorHAnsi" w:eastAsia="Cambria" w:hAnsiTheme="majorHAnsi" w:cs="Cambria"/>
          <w:bCs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We get many interesting results </w:t>
      </w:r>
      <w:r w:rsidR="00D61470">
        <w:rPr>
          <w:rFonts w:asciiTheme="majorHAnsi" w:hAnsiTheme="majorHAnsi"/>
          <w:sz w:val="24"/>
          <w:szCs w:val="24"/>
          <w:lang w:bidi="ar-IQ"/>
        </w:rPr>
        <w:t>,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such as coefficient inequality </w:t>
      </w:r>
      <w:r w:rsidRPr="00B956D3">
        <w:rPr>
          <w:rFonts w:asciiTheme="majorHAnsi" w:eastAsia="Cambria" w:hAnsiTheme="majorHAnsi" w:cs="Cambria"/>
          <w:bCs/>
        </w:rPr>
        <w:t>,</w:t>
      </w:r>
      <w:r w:rsidR="002640F6">
        <w:rPr>
          <w:rFonts w:asciiTheme="majorHAnsi" w:eastAsia="Cambria" w:hAnsiTheme="majorHAnsi" w:cs="Cambria"/>
          <w:bCs/>
        </w:rPr>
        <w:t xml:space="preserve">growth and distortion </w:t>
      </w:r>
    </w:p>
    <w:p w:rsidR="00550462" w:rsidRDefault="002640F6" w:rsidP="00550462">
      <w:pPr>
        <w:bidi w:val="0"/>
        <w:ind w:left="720"/>
        <w:rPr>
          <w:rFonts w:asciiTheme="majorHAnsi" w:eastAsia="Cambria" w:hAnsiTheme="majorHAnsi" w:cs="Cambria"/>
          <w:bCs/>
        </w:rPr>
      </w:pPr>
      <w:r>
        <w:rPr>
          <w:rFonts w:asciiTheme="majorHAnsi" w:eastAsia="Cambria" w:hAnsiTheme="majorHAnsi" w:cs="Cambria"/>
          <w:bCs/>
        </w:rPr>
        <w:t xml:space="preserve">theorem. </w:t>
      </w:r>
      <w:r w:rsidR="00B956D3" w:rsidRPr="00B956D3">
        <w:rPr>
          <w:rFonts w:asciiTheme="majorHAnsi" w:eastAsia="Cambria" w:hAnsiTheme="majorHAnsi" w:cs="Cambria"/>
          <w:bCs/>
        </w:rPr>
        <w:t>Hadmard product ,extreme point, closure theorem and radii of starlik</w:t>
      </w:r>
      <w:r>
        <w:rPr>
          <w:rFonts w:asciiTheme="majorHAnsi" w:eastAsia="Cambria" w:hAnsiTheme="majorHAnsi" w:cs="Cambria"/>
          <w:bCs/>
        </w:rPr>
        <w:t xml:space="preserve">eness, convexity </w:t>
      </w:r>
    </w:p>
    <w:p w:rsidR="00B956D3" w:rsidRPr="002640F6" w:rsidRDefault="002640F6" w:rsidP="00550462">
      <w:pPr>
        <w:bidi w:val="0"/>
        <w:ind w:left="720"/>
        <w:rPr>
          <w:rFonts w:asciiTheme="majorHAnsi" w:eastAsia="Cambria" w:hAnsiTheme="majorHAnsi" w:cs="Cambria"/>
          <w:bCs/>
        </w:rPr>
      </w:pPr>
      <w:r>
        <w:rPr>
          <w:rFonts w:asciiTheme="majorHAnsi" w:eastAsia="Cambria" w:hAnsiTheme="majorHAnsi" w:cs="Cambria"/>
          <w:bCs/>
        </w:rPr>
        <w:t>and close-to-</w:t>
      </w:r>
      <w:r w:rsidR="00B956D3" w:rsidRPr="00B956D3">
        <w:rPr>
          <w:rFonts w:asciiTheme="majorHAnsi" w:eastAsia="Cambria" w:hAnsiTheme="majorHAnsi" w:cs="Cambria"/>
          <w:bCs/>
        </w:rPr>
        <w:t>convexity of functions belonging to our subclass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>.</w:t>
      </w:r>
    </w:p>
    <w:p w:rsidR="00B956D3" w:rsidRPr="00B956D3" w:rsidRDefault="00D61470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Also ,we have introduced 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class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(σ , τ , s )</m:t>
        </m:r>
      </m:oMath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belong to </w:t>
      </w:r>
      <w:r w:rsidR="00B956D3" w:rsidRPr="00B956D3">
        <w:rPr>
          <w:rFonts w:asciiTheme="majorHAnsi" w:hAnsiTheme="majorHAnsi" w:cs="Arial"/>
          <w:sz w:val="24"/>
          <w:szCs w:val="24"/>
          <w:lang w:bidi="ar-IQ"/>
        </w:rPr>
        <w:t>∑</w:t>
      </w:r>
      <w:r w:rsidR="00B956D3" w:rsidRPr="00B956D3">
        <w:rPr>
          <w:rFonts w:asciiTheme="majorHAnsi" w:hAnsiTheme="majorHAnsi"/>
          <w:sz w:val="24"/>
          <w:szCs w:val="24"/>
          <w:lang w:bidi="ar-IQ"/>
        </w:rPr>
        <w:t xml:space="preserve"> consisting function</w:t>
      </w:r>
    </w:p>
    <w:p w:rsidR="00B956D3" w:rsidRPr="00B956D3" w:rsidRDefault="00B956D3" w:rsidP="00B956D3">
      <w:pPr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,l∈N,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≥0.</m:t>
          </m:r>
        </m:oMath>
      </m:oMathPara>
    </w:p>
    <w:p w:rsidR="00B956D3" w:rsidRPr="00B956D3" w:rsidRDefault="00B956D3" w:rsidP="002640F6">
      <w:pPr>
        <w:bidi w:val="0"/>
        <w:ind w:left="72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 w:rsidRPr="00B956D3">
        <w:rPr>
          <w:rFonts w:asciiTheme="majorHAnsi" w:eastAsiaTheme="minorEastAsia" w:hAnsiTheme="majorHAnsi"/>
          <w:sz w:val="24"/>
          <w:szCs w:val="24"/>
          <w:lang w:bidi="ar-IQ"/>
        </w:rPr>
        <w:t xml:space="preserve">Which are meromorphic univalent function in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z∈</m:t>
            </m:r>
            <m:r>
              <m:rPr>
                <m:scr m:val="double-struck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C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:0&lt;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&lt;1</m:t>
            </m:r>
          </m:e>
        </m:d>
      </m:oMath>
      <w:r w:rsidRPr="00B956D3">
        <w:rPr>
          <w:rFonts w:asciiTheme="majorHAnsi" w:eastAsiaTheme="minorEastAsia" w:hAnsiTheme="majorHAnsi"/>
          <w:sz w:val="24"/>
          <w:szCs w:val="24"/>
          <w:lang w:bidi="ar-IQ"/>
        </w:rPr>
        <w:t xml:space="preserve">  and satisfying the following </w:t>
      </w:r>
    </w:p>
    <w:p w:rsidR="00B956D3" w:rsidRPr="00B956D3" w:rsidRDefault="00E20EC3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+2τ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&lt;σ</m:t>
          </m:r>
          <m:r>
            <w:rPr>
              <w:rFonts w:ascii="Cambria Math" w:hAnsi="Cambria Math"/>
              <w:sz w:val="24"/>
              <w:szCs w:val="24"/>
              <w:lang w:bidi="ar-IQ"/>
            </w:rPr>
            <m:t>,</m:t>
          </m:r>
        </m:oMath>
      </m:oMathPara>
    </w:p>
    <w:p w:rsidR="00B956D3" w:rsidRPr="00B956D3" w:rsidRDefault="00B956D3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 xml:space="preserve">                      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0≤τ&lt;1  , 0&lt;σ≤1 ,γ≥δ≥0   , S=1,2,3…….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</m:t>
        </m:r>
      </m:oMath>
    </w:p>
    <w:p w:rsidR="00550462" w:rsidRDefault="00B956D3" w:rsidP="002640F6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hAnsiTheme="majorHAnsi"/>
          <w:sz w:val="24"/>
          <w:szCs w:val="24"/>
          <w:lang w:bidi="ar-IQ"/>
        </w:rPr>
        <w:t>When the dif</w:t>
      </w:r>
      <w:r w:rsidR="002640F6">
        <w:rPr>
          <w:rFonts w:asciiTheme="majorHAnsi" w:hAnsiTheme="majorHAnsi"/>
          <w:sz w:val="24"/>
          <w:szCs w:val="24"/>
          <w:lang w:bidi="ar-IQ"/>
        </w:rPr>
        <w:t>ferential operator is defined .</w:t>
      </w:r>
      <w:r w:rsidR="009A57B8">
        <w:rPr>
          <w:rFonts w:asciiTheme="majorHAnsi" w:hAnsiTheme="majorHAnsi"/>
          <w:sz w:val="24"/>
          <w:szCs w:val="24"/>
          <w:lang w:bidi="ar-IQ"/>
        </w:rPr>
        <w:t>S</w:t>
      </w:r>
      <w:r w:rsidRPr="00B956D3">
        <w:rPr>
          <w:rFonts w:asciiTheme="majorHAnsi" w:hAnsiTheme="majorHAnsi"/>
          <w:sz w:val="24"/>
          <w:szCs w:val="24"/>
          <w:lang w:bidi="ar-IQ"/>
        </w:rPr>
        <w:t>ome geometric properties such as</w:t>
      </w: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the </w:t>
      </w:r>
    </w:p>
    <w:p w:rsidR="00550462" w:rsidRDefault="00B956D3" w:rsidP="005504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coefficient estimates of the 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growth and distortion theorems</w:t>
      </w:r>
      <w:r w:rsidR="009A57B8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have be non </w:t>
      </w:r>
    </w:p>
    <w:p w:rsidR="00550462" w:rsidRDefault="009A57B8" w:rsidP="005504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studied </w:t>
      </w:r>
      <w:r w:rsidR="00B956D3"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,radii of starlikeness and convexity, convolution and neighborhoods of the </w:t>
      </w:r>
    </w:p>
    <w:p w:rsidR="00B956D3" w:rsidRPr="002640F6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elements for the 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B956D3">
        <w:rPr>
          <w:rFonts w:asciiTheme="majorHAnsi" w:eastAsia="Times New Roman" w:hAnsiTheme="majorHAnsi" w:cs="Times New Roman"/>
          <w:sz w:val="24"/>
          <w:szCs w:val="24"/>
          <w:lang w:bidi="ar-IQ"/>
        </w:rPr>
        <w:t>.</w:t>
      </w:r>
    </w:p>
    <w:p w:rsidR="00550462" w:rsidRDefault="00B956D3" w:rsidP="002640F6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hAnsiTheme="majorHAnsi"/>
          <w:b/>
          <w:bCs/>
          <w:sz w:val="24"/>
          <w:szCs w:val="24"/>
          <w:lang w:bidi="ar-IQ"/>
        </w:rPr>
        <w:t>Chapter Three ,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this </w:t>
      </w:r>
      <w:r w:rsidR="009A57B8">
        <w:rPr>
          <w:rFonts w:asciiTheme="majorHAnsi" w:hAnsiTheme="majorHAnsi"/>
          <w:sz w:val="24"/>
          <w:szCs w:val="24"/>
          <w:lang w:bidi="ar-IQ"/>
        </w:rPr>
        <w:t>chapter is totally dedicated to</w:t>
      </w:r>
      <w:r w:rsidRPr="00B956D3">
        <w:rPr>
          <w:rFonts w:asciiTheme="majorHAnsi" w:hAnsiTheme="majorHAnsi"/>
          <w:sz w:val="24"/>
          <w:szCs w:val="24"/>
          <w:lang w:bidi="ar-IQ"/>
        </w:rPr>
        <w:t xml:space="preserve"> the stud</w:t>
      </w:r>
      <w:r w:rsidR="0041221E">
        <w:rPr>
          <w:rFonts w:asciiTheme="majorHAnsi" w:hAnsiTheme="majorHAnsi"/>
          <w:sz w:val="24"/>
          <w:szCs w:val="24"/>
          <w:lang w:bidi="ar-IQ"/>
        </w:rPr>
        <w:t xml:space="preserve">y of differential </w:t>
      </w:r>
    </w:p>
    <w:p w:rsidR="00550462" w:rsidRDefault="0041221E" w:rsidP="005504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subordination and</w:t>
      </w:r>
      <w:r w:rsidR="002640F6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F977C0">
        <w:rPr>
          <w:rFonts w:asciiTheme="majorHAnsi" w:eastAsia="Times New Roman" w:hAnsiTheme="majorHAnsi" w:cs="Arial"/>
          <w:sz w:val="24"/>
          <w:szCs w:val="24"/>
          <w:lang w:bidi="ar-IQ"/>
        </w:rPr>
        <w:t>I</w:t>
      </w:r>
      <w:r w:rsidR="00B956D3" w:rsidRPr="00B956D3">
        <w:rPr>
          <w:rFonts w:asciiTheme="majorHAnsi" w:eastAsia="Times New Roman" w:hAnsiTheme="majorHAnsi" w:cs="Arial"/>
          <w:sz w:val="24"/>
          <w:szCs w:val="24"/>
          <w:lang w:bidi="ar-IQ"/>
        </w:rPr>
        <w:t>nc</w:t>
      </w:r>
      <w:r w:rsidR="005913B6">
        <w:rPr>
          <w:rFonts w:asciiTheme="majorHAnsi" w:eastAsia="Times New Roman" w:hAnsiTheme="majorHAnsi" w:cs="Arial"/>
          <w:sz w:val="24"/>
          <w:szCs w:val="24"/>
          <w:lang w:bidi="ar-IQ"/>
        </w:rPr>
        <w:t>lude</w:t>
      </w:r>
      <w:r w:rsidR="009A57B8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="00B956D3"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tw</w:t>
      </w:r>
      <w:r w:rsidR="009A57B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 sections ,section one studied some results for </w:t>
      </w:r>
    </w:p>
    <w:p w:rsidR="00550462" w:rsidRDefault="00B956D3" w:rsidP="005504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differential subordination for analytic  univalent function in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</m:t>
        </m:r>
      </m:oMath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by the generalized </w:t>
      </w:r>
    </w:p>
    <w:p w:rsidR="00B956D3" w:rsidRPr="002640F6" w:rsidRDefault="00B956D3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>differential operator .</w:t>
      </w:r>
    </w:p>
    <w:p w:rsidR="009A57B8" w:rsidRDefault="00B956D3" w:rsidP="00781CB0">
      <w:pPr>
        <w:bidi w:val="0"/>
        <w:ind w:left="720"/>
        <w:contextualSpacing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Section two , included studied some subclasses of </w:t>
      </w:r>
      <w:r w:rsidR="00781CB0">
        <w:rPr>
          <w:rFonts w:asciiTheme="majorHAnsi" w:eastAsia="Times New Roman" w:hAnsiTheme="majorHAnsi" w:cs="Arial"/>
          <w:sz w:val="24"/>
          <w:szCs w:val="24"/>
          <w:lang w:bidi="ar-IQ"/>
        </w:rPr>
        <w:t>analytic univalent functions in</w:t>
      </w:r>
    </w:p>
    <w:p w:rsidR="00781CB0" w:rsidRPr="009A57B8" w:rsidRDefault="00781CB0" w:rsidP="00781CB0">
      <w:pPr>
        <w:bidi w:val="0"/>
        <w:ind w:left="720"/>
        <w:contextualSpacing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781CB0" w:rsidRDefault="009A57B8" w:rsidP="00781CB0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z:│z│&lt;1 </m:t>
            </m:r>
          </m:e>
        </m:d>
      </m:oMath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Pr="00B956D3">
        <w:rPr>
          <w:rFonts w:ascii="Calibri" w:eastAsia="Calibri" w:hAnsi="Calibri" w:cs="Arial"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/>
          <w:sz w:val="24"/>
          <w:szCs w:val="24"/>
          <w:lang w:bidi="ar-IQ"/>
        </w:rPr>
        <w:t xml:space="preserve"> </w:t>
      </w:r>
      <w:r w:rsidR="00B956D3" w:rsidRPr="00781CB0">
        <w:rPr>
          <w:rFonts w:asciiTheme="majorHAnsi" w:eastAsia="Calibri" w:hAnsiTheme="majorHAnsi" w:cs="Arial"/>
          <w:sz w:val="24"/>
          <w:szCs w:val="24"/>
          <w:lang w:bidi="ar-IQ"/>
        </w:rPr>
        <w:t xml:space="preserve">obtain the concept of Quasi-Subordination and also get the estimates </w:t>
      </w:r>
    </w:p>
    <w:p w:rsidR="00781CB0" w:rsidRDefault="00781CB0" w:rsidP="00781CB0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o</w:t>
      </w:r>
      <w:r w:rsidR="00B956D3" w:rsidRPr="00781CB0">
        <w:rPr>
          <w:rFonts w:asciiTheme="majorHAnsi" w:eastAsia="Calibri" w:hAnsiTheme="majorHAnsi" w:cs="Arial"/>
          <w:sz w:val="24"/>
          <w:szCs w:val="24"/>
          <w:lang w:bidi="ar-IQ"/>
        </w:rPr>
        <w:t>f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B956D3" w:rsidRPr="00781CB0">
        <w:rPr>
          <w:rFonts w:asciiTheme="majorHAnsi" w:eastAsia="Calibri" w:hAnsiTheme="majorHAnsi" w:cs="Arial"/>
          <w:sz w:val="24"/>
          <w:szCs w:val="24"/>
          <w:lang w:bidi="ar-IQ"/>
        </w:rPr>
        <w:t>the Fekete-Szego coefficient function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</m:oMath>
      <w:r w:rsidR="00B956D3" w:rsidRPr="00781CB0">
        <w:rPr>
          <w:rFonts w:asciiTheme="majorHAnsi" w:eastAsia="Calibri" w:hAnsiTheme="majorHAnsi" w:cs="Arial"/>
          <w:sz w:val="24"/>
          <w:szCs w:val="24"/>
          <w:lang w:bidi="ar-IQ"/>
        </w:rPr>
        <w:t xml:space="preserve"> for functions belonging to </w:t>
      </w:r>
    </w:p>
    <w:p w:rsidR="00B956D3" w:rsidRPr="00781CB0" w:rsidRDefault="00B956D3" w:rsidP="00781CB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781CB0">
        <w:rPr>
          <w:rFonts w:asciiTheme="majorHAnsi" w:eastAsia="Calibri" w:hAnsiTheme="majorHAnsi" w:cs="Arial"/>
          <w:sz w:val="24"/>
          <w:szCs w:val="24"/>
          <w:lang w:bidi="ar-IQ"/>
        </w:rPr>
        <w:t>these subclasses .</w:t>
      </w:r>
    </w:p>
    <w:p w:rsidR="00B956D3" w:rsidRPr="00B956D3" w:rsidRDefault="00B956D3" w:rsidP="002640F6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Chapter Four ,</w:t>
      </w:r>
      <w:r w:rsidR="005913B6">
        <w:rPr>
          <w:rFonts w:asciiTheme="majorHAnsi" w:eastAsia="Calibri" w:hAnsiTheme="majorHAnsi" w:cs="Arial"/>
          <w:sz w:val="24"/>
          <w:szCs w:val="24"/>
          <w:lang w:bidi="ar-IQ"/>
        </w:rPr>
        <w:t xml:space="preserve"> This chapter studies the harmonic functions and includes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two </w:t>
      </w:r>
    </w:p>
    <w:p w:rsidR="00550462" w:rsidRDefault="00B956D3" w:rsidP="002640F6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sections. </w:t>
      </w:r>
      <w:r w:rsidR="005913B6">
        <w:rPr>
          <w:rFonts w:asciiTheme="majorHAnsi" w:eastAsia="Times New Roman" w:hAnsiTheme="majorHAnsi" w:cs="Arial"/>
          <w:sz w:val="24"/>
          <w:szCs w:val="24"/>
          <w:lang w:bidi="ar-IQ"/>
        </w:rPr>
        <w:t>Section one, includes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two classes 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2640F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of </w:t>
      </w:r>
    </w:p>
    <w:p w:rsidR="00550462" w:rsidRDefault="002640F6" w:rsidP="00550462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harmonic </w:t>
      </w:r>
      <w:r w:rsidR="00B956D3"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univalent function defined by generalization of </w:t>
      </w:r>
      <w:r w:rsidR="00B956D3"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the Srivastava – Attiya  </w:t>
      </w:r>
    </w:p>
    <w:p w:rsidR="00550462" w:rsidRDefault="00B956D3" w:rsidP="00550462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operator </w:t>
      </w:r>
      <m:oMath>
        <m:sSubSup>
          <m:sSub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m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ϑ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t,b,δ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f(z)</m:t>
        </m:r>
      </m:oMath>
      <w:r w:rsidR="002640F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and we get sufficient coefficient to condition of the two classes </w:t>
      </w:r>
    </w:p>
    <w:p w:rsidR="00550462" w:rsidRDefault="00B956D3" w:rsidP="00550462">
      <w:pPr>
        <w:tabs>
          <w:tab w:val="left" w:pos="6270"/>
        </w:tabs>
        <w:bidi w:val="0"/>
        <w:ind w:left="720"/>
        <w:jc w:val="lowKashida"/>
        <w:rPr>
          <w:rFonts w:ascii="Calibri" w:eastAsia="Calibri" w:hAnsi="Calibr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>,also we get some geometric properties distortion bounds ,extreme points,</w:t>
      </w:r>
      <w:r w:rsidRPr="00B956D3">
        <w:rPr>
          <w:rFonts w:ascii="Calibri" w:eastAsia="Calibri" w:hAnsi="Calibri" w:cs="Arial"/>
          <w:sz w:val="24"/>
          <w:szCs w:val="24"/>
          <w:lang w:bidi="ar-IQ"/>
        </w:rPr>
        <w:t xml:space="preserve"> convolution </w:t>
      </w:r>
    </w:p>
    <w:p w:rsidR="00550462" w:rsidRDefault="00B956D3" w:rsidP="00550462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="Calibri" w:eastAsia="Calibri" w:hAnsi="Calibri" w:cs="Arial"/>
          <w:sz w:val="24"/>
          <w:szCs w:val="24"/>
          <w:lang w:bidi="ar-IQ"/>
        </w:rPr>
        <w:t xml:space="preserve">and convex combination from the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study this classes 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 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</w:p>
    <w:p w:rsidR="00550462" w:rsidRDefault="00B956D3" w:rsidP="00550462">
      <w:pPr>
        <w:tabs>
          <w:tab w:val="left" w:pos="6270"/>
        </w:tabs>
        <w:bidi w:val="0"/>
        <w:ind w:left="720"/>
        <w:jc w:val="lowKashida"/>
        <w:rPr>
          <w:rFonts w:ascii="Calibri" w:eastAsia="Calibri" w:hAnsi="Calibri" w:cs="Arial"/>
          <w:sz w:val="24"/>
          <w:szCs w:val="24"/>
          <w:lang w:bidi="ar-IQ"/>
        </w:rPr>
      </w:pP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.In section two , defined the class</w:t>
      </w:r>
      <w:r w:rsidR="002640F6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(ξ,τ,δ,)</m:t>
        </m:r>
      </m:oMath>
      <w:r w:rsidRPr="00B956D3">
        <w:rPr>
          <w:rFonts w:ascii="Calibri" w:eastAsia="Times New Roman" w:hAnsi="Calibri" w:cs="Arial"/>
          <w:sz w:val="24"/>
          <w:szCs w:val="24"/>
          <w:lang w:bidi="ar-IQ"/>
        </w:rPr>
        <w:t xml:space="preserve"> of </w:t>
      </w:r>
      <w:r w:rsidRPr="00B956D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harmonic univalent </w:t>
      </w:r>
    </w:p>
    <w:p w:rsidR="00B956D3" w:rsidRPr="002640F6" w:rsidRDefault="00B956D3" w:rsidP="00550462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956D3">
        <w:rPr>
          <w:rFonts w:ascii="Calibri" w:eastAsia="Calibri" w:hAnsi="Calibri" w:cs="Arial"/>
          <w:sz w:val="24"/>
          <w:szCs w:val="24"/>
          <w:lang w:bidi="ar-IQ"/>
        </w:rPr>
        <w:lastRenderedPageBreak/>
        <w:t xml:space="preserve">functions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in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z:│z│&lt;1 </m:t>
            </m:r>
          </m:e>
        </m:d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and satisfying the following </w:t>
      </w:r>
    </w:p>
    <w:p w:rsidR="00B956D3" w:rsidRPr="00B956D3" w:rsidRDefault="00B956D3" w:rsidP="002640F6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B956D3" w:rsidRPr="00B956D3" w:rsidRDefault="00B956D3" w:rsidP="002640F6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Re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1+ξ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iτ</m:t>
                    </m:r>
                  </m:sup>
                </m:sSup>
              </m:e>
            </m:d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arPr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+z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</m:t>
                        </m:r>
                      </m:sup>
                    </m:sSup>
                  </m:e>
                </m:ba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</m:t>
                        </m:r>
                      </m:sup>
                    </m:sSup>
                  </m:e>
                </m:bar>
              </m:den>
            </m:f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 +                                                                                                                                                        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≥δ,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</m:t>
        </m:r>
      </m:oMath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B956D3" w:rsidRPr="00B956D3" w:rsidRDefault="009D2127" w:rsidP="002640F6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(0≤τ&lt;1 ,  0≤δ&lt;1    , 0≤ξ&lt;1 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k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0,-1,-2,…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,s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 ,</m:t>
          </m:r>
          <m:r>
            <m:rPr>
              <m:scr m:val="script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>│P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│&lt;1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) </m:t>
          </m:r>
        </m:oMath>
      </m:oMathPara>
    </w:p>
    <w:p w:rsidR="00B956D3" w:rsidRPr="00B956D3" w:rsidRDefault="00B956D3" w:rsidP="002640F6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>and making use of the general linear operator</w:t>
      </w:r>
      <w:r w:rsidR="00740E6C">
        <w:rPr>
          <w:rFonts w:asciiTheme="majorHAnsi" w:eastAsia="Calibri" w:hAnsiTheme="majorHAnsi" w:cs="Arial"/>
          <w:sz w:val="24"/>
          <w:szCs w:val="24"/>
          <w:lang w:bidi="ar-IQ"/>
        </w:rPr>
        <w:t>,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we</w:t>
      </w:r>
      <w:r w:rsidR="00740E6C">
        <w:rPr>
          <w:rFonts w:asciiTheme="majorHAnsi" w:eastAsia="Calibri" w:hAnsiTheme="majorHAnsi" w:cs="Arial"/>
          <w:sz w:val="24"/>
          <w:szCs w:val="24"/>
          <w:lang w:bidi="ar-IQ"/>
        </w:rPr>
        <w:t xml:space="preserve"> have</w:t>
      </w:r>
      <w:r w:rsidRPr="00B956D3">
        <w:rPr>
          <w:rFonts w:asciiTheme="majorHAnsi" w:eastAsia="Calibri" w:hAnsiTheme="majorHAnsi" w:cs="Arial"/>
          <w:sz w:val="24"/>
          <w:szCs w:val="24"/>
          <w:lang w:bidi="ar-IQ"/>
        </w:rPr>
        <w:t xml:space="preserve"> obtain some geometric properties .  </w:t>
      </w:r>
    </w:p>
    <w:p w:rsidR="00B956D3" w:rsidRDefault="00B956D3" w:rsidP="00B956D3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 </w:t>
      </w:r>
    </w:p>
    <w:p w:rsidR="00B956D3" w:rsidRDefault="00B956D3" w:rsidP="00550462">
      <w:pPr>
        <w:bidi w:val="0"/>
        <w:rPr>
          <w:rFonts w:asciiTheme="minorBidi" w:hAnsiTheme="minorBidi"/>
          <w:b/>
          <w:bCs/>
          <w:sz w:val="32"/>
          <w:szCs w:val="32"/>
        </w:rPr>
      </w:pPr>
    </w:p>
    <w:p w:rsidR="00CC4D06" w:rsidRDefault="00CC4D06" w:rsidP="00CC4D06">
      <w:pPr>
        <w:tabs>
          <w:tab w:val="left" w:pos="3709"/>
        </w:tabs>
        <w:bidi w:val="0"/>
        <w:rPr>
          <w:rFonts w:asciiTheme="minorBidi" w:hAnsiTheme="minorBidi"/>
          <w:b/>
          <w:bCs/>
          <w:sz w:val="32"/>
          <w:szCs w:val="32"/>
        </w:rPr>
        <w:sectPr w:rsidR="00CC4D06" w:rsidSect="00250CE5">
          <w:footerReference w:type="default" r:id="rId14"/>
          <w:pgSz w:w="11906" w:h="16838"/>
          <w:pgMar w:top="1440" w:right="1080" w:bottom="1440" w:left="1080" w:header="708" w:footer="708" w:gutter="0"/>
          <w:pgNumType w:fmt="upperRoman" w:start="1"/>
          <w:cols w:space="708"/>
          <w:bidi/>
          <w:rtlGutter/>
          <w:docGrid w:linePitch="360"/>
        </w:sectPr>
      </w:pPr>
    </w:p>
    <w:p w:rsidR="003F5D4B" w:rsidRDefault="005E2681" w:rsidP="009530C5">
      <w:pPr>
        <w:bidi w:val="0"/>
        <w:jc w:val="center"/>
        <w:rPr>
          <w:rFonts w:asciiTheme="minorBidi" w:hAnsiTheme="minorBidi"/>
          <w:b/>
          <w:bCs/>
          <w:sz w:val="32"/>
          <w:szCs w:val="32"/>
        </w:rPr>
      </w:pPr>
      <w:r w:rsidRPr="005E2681">
        <w:rPr>
          <w:rFonts w:asciiTheme="minorBidi" w:hAnsiTheme="minorBidi"/>
          <w:b/>
          <w:bCs/>
          <w:sz w:val="32"/>
          <w:szCs w:val="32"/>
        </w:rPr>
        <w:lastRenderedPageBreak/>
        <w:t>CHAPTER ONE</w:t>
      </w:r>
    </w:p>
    <w:p w:rsidR="005E2681" w:rsidRPr="004305DC" w:rsidRDefault="00722562" w:rsidP="005E2681">
      <w:pPr>
        <w:bidi w:val="0"/>
        <w:rPr>
          <w:rFonts w:asciiTheme="majorHAnsi" w:hAnsiTheme="majorHAnsi"/>
          <w:b/>
          <w:bCs/>
          <w:i/>
          <w:iCs/>
          <w:sz w:val="28"/>
          <w:szCs w:val="28"/>
          <w:lang w:bidi="ar-IQ"/>
        </w:rPr>
      </w:pPr>
      <w:r w:rsidRPr="004305DC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 </w:t>
      </w:r>
      <w:r w:rsidR="004305DC">
        <w:rPr>
          <w:rFonts w:asciiTheme="majorHAnsi" w:hAnsiTheme="majorHAnsi"/>
          <w:b/>
          <w:bCs/>
          <w:i/>
          <w:iCs/>
          <w:sz w:val="28"/>
          <w:szCs w:val="28"/>
        </w:rPr>
        <w:t xml:space="preserve">           </w:t>
      </w:r>
      <w:r w:rsidRPr="004305DC">
        <w:rPr>
          <w:rFonts w:asciiTheme="majorHAnsi" w:hAnsiTheme="majorHAnsi"/>
          <w:b/>
          <w:bCs/>
          <w:i/>
          <w:iCs/>
          <w:sz w:val="28"/>
          <w:szCs w:val="28"/>
        </w:rPr>
        <w:t xml:space="preserve">   </w:t>
      </w:r>
      <w:r w:rsidR="003D5E42" w:rsidRPr="004305DC">
        <w:rPr>
          <w:rFonts w:asciiTheme="majorHAnsi" w:hAnsiTheme="majorHAnsi"/>
          <w:b/>
          <w:bCs/>
          <w:sz w:val="28"/>
          <w:szCs w:val="28"/>
        </w:rPr>
        <w:t>Some Basic Definition</w:t>
      </w:r>
      <w:r w:rsidR="0041221E" w:rsidRPr="004305DC">
        <w:rPr>
          <w:rFonts w:asciiTheme="majorHAnsi" w:hAnsiTheme="majorHAnsi"/>
          <w:b/>
          <w:bCs/>
          <w:sz w:val="28"/>
          <w:szCs w:val="28"/>
        </w:rPr>
        <w:t>s</w:t>
      </w:r>
      <w:r w:rsidR="003D5E42" w:rsidRPr="004305DC">
        <w:rPr>
          <w:rFonts w:asciiTheme="majorHAnsi" w:hAnsiTheme="majorHAnsi"/>
          <w:b/>
          <w:bCs/>
          <w:sz w:val="28"/>
          <w:szCs w:val="28"/>
        </w:rPr>
        <w:t xml:space="preserve"> and Standard T</w:t>
      </w:r>
      <w:r w:rsidR="005E2681" w:rsidRPr="004305DC">
        <w:rPr>
          <w:rFonts w:asciiTheme="majorHAnsi" w:hAnsiTheme="majorHAnsi"/>
          <w:b/>
          <w:bCs/>
          <w:sz w:val="28"/>
          <w:szCs w:val="28"/>
        </w:rPr>
        <w:t>heorems</w:t>
      </w:r>
      <w:r w:rsidR="005E2681" w:rsidRPr="004305DC">
        <w:rPr>
          <w:rFonts w:asciiTheme="majorHAnsi" w:hAnsiTheme="majorHAnsi"/>
          <w:b/>
          <w:bCs/>
          <w:i/>
          <w:iCs/>
          <w:sz w:val="28"/>
          <w:szCs w:val="28"/>
        </w:rPr>
        <w:t>.</w:t>
      </w:r>
    </w:p>
    <w:p w:rsidR="005E2681" w:rsidRPr="004305DC" w:rsidRDefault="00266B95" w:rsidP="00266B95">
      <w:pPr>
        <w:pStyle w:val="a3"/>
        <w:numPr>
          <w:ilvl w:val="1"/>
          <w:numId w:val="4"/>
        </w:numPr>
        <w:bidi w:val="0"/>
        <w:rPr>
          <w:rFonts w:asciiTheme="majorHAnsi" w:hAnsiTheme="majorHAnsi" w:cstheme="minorHAnsi"/>
          <w:b/>
          <w:bCs/>
          <w:sz w:val="28"/>
          <w:szCs w:val="28"/>
          <w:lang w:bidi="ar-IQ"/>
        </w:rPr>
      </w:pPr>
      <w:r w:rsidRPr="004305DC">
        <w:rPr>
          <w:rFonts w:asciiTheme="majorHAnsi" w:hAnsiTheme="majorHAnsi" w:cstheme="minorHAnsi"/>
          <w:b/>
          <w:bCs/>
          <w:sz w:val="28"/>
          <w:szCs w:val="28"/>
          <w:lang w:bidi="ar-IQ"/>
        </w:rPr>
        <w:t xml:space="preserve">   </w:t>
      </w:r>
      <w:r w:rsidR="005E2681" w:rsidRPr="004305DC">
        <w:rPr>
          <w:rFonts w:asciiTheme="majorHAnsi" w:hAnsiTheme="majorHAnsi" w:cstheme="minorHAnsi"/>
          <w:b/>
          <w:bCs/>
          <w:sz w:val="28"/>
          <w:szCs w:val="28"/>
          <w:lang w:bidi="ar-IQ"/>
        </w:rPr>
        <w:t>Introduction</w:t>
      </w:r>
      <w:r w:rsidRPr="004305DC">
        <w:rPr>
          <w:rFonts w:asciiTheme="majorHAnsi" w:hAnsiTheme="majorHAnsi" w:cstheme="minorHAnsi"/>
          <w:b/>
          <w:bCs/>
          <w:sz w:val="28"/>
          <w:szCs w:val="28"/>
          <w:lang w:bidi="ar-IQ"/>
        </w:rPr>
        <w:t xml:space="preserve">  </w:t>
      </w:r>
    </w:p>
    <w:p w:rsidR="00B436F9" w:rsidRDefault="00B436F9" w:rsidP="00B436F9">
      <w:pPr>
        <w:pStyle w:val="a3"/>
        <w:bidi w:val="0"/>
        <w:rPr>
          <w:rFonts w:asciiTheme="minorBidi" w:hAnsiTheme="minorBidi"/>
          <w:sz w:val="28"/>
          <w:szCs w:val="28"/>
          <w:lang w:bidi="ar-IQ"/>
        </w:rPr>
      </w:pPr>
    </w:p>
    <w:p w:rsidR="00266B95" w:rsidRDefault="00266B95" w:rsidP="00266B95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    </w:t>
      </w:r>
      <w:r w:rsidR="00740E6C">
        <w:rPr>
          <w:rFonts w:asciiTheme="majorHAnsi" w:hAnsiTheme="majorHAnsi"/>
          <w:sz w:val="24"/>
          <w:szCs w:val="24"/>
          <w:lang w:bidi="ar-IQ"/>
        </w:rPr>
        <w:t xml:space="preserve">   </w:t>
      </w:r>
      <w:r>
        <w:rPr>
          <w:rFonts w:asciiTheme="majorHAnsi" w:hAnsiTheme="majorHAnsi"/>
          <w:sz w:val="24"/>
          <w:szCs w:val="24"/>
          <w:lang w:bidi="ar-IQ"/>
        </w:rPr>
        <w:t xml:space="preserve"> The aim of this </w:t>
      </w:r>
      <w:r w:rsidR="00B436F9" w:rsidRPr="00626CE2">
        <w:rPr>
          <w:rFonts w:asciiTheme="majorHAnsi" w:hAnsiTheme="majorHAnsi"/>
          <w:sz w:val="24"/>
          <w:szCs w:val="24"/>
          <w:lang w:bidi="ar-IQ"/>
        </w:rPr>
        <w:t>chapter is to present the definitio</w:t>
      </w:r>
      <w:r w:rsidR="004E1283">
        <w:rPr>
          <w:rFonts w:asciiTheme="majorHAnsi" w:hAnsiTheme="majorHAnsi"/>
          <w:sz w:val="24"/>
          <w:szCs w:val="24"/>
          <w:lang w:bidi="ar-IQ"/>
        </w:rPr>
        <w:t>ns ,l</w:t>
      </w:r>
      <w:r w:rsidR="00740E6C">
        <w:rPr>
          <w:rFonts w:asciiTheme="majorHAnsi" w:hAnsiTheme="majorHAnsi"/>
          <w:sz w:val="24"/>
          <w:szCs w:val="24"/>
          <w:lang w:bidi="ar-IQ"/>
        </w:rPr>
        <w:t>emma</w:t>
      </w:r>
      <w:r w:rsidR="004E1283">
        <w:rPr>
          <w:rFonts w:asciiTheme="majorHAnsi" w:hAnsiTheme="majorHAnsi"/>
          <w:sz w:val="24"/>
          <w:szCs w:val="24"/>
          <w:lang w:bidi="ar-IQ"/>
        </w:rPr>
        <w:t>s</w:t>
      </w:r>
      <w:r w:rsidR="00740E6C">
        <w:rPr>
          <w:rFonts w:asciiTheme="majorHAnsi" w:hAnsiTheme="majorHAnsi"/>
          <w:sz w:val="24"/>
          <w:szCs w:val="24"/>
          <w:lang w:bidi="ar-IQ"/>
        </w:rPr>
        <w:t xml:space="preserve"> and the theorems </w:t>
      </w:r>
      <w:r w:rsidR="00B436F9" w:rsidRPr="00626CE2">
        <w:rPr>
          <w:rFonts w:asciiTheme="majorHAnsi" w:hAnsiTheme="majorHAnsi"/>
          <w:sz w:val="24"/>
          <w:szCs w:val="24"/>
          <w:lang w:bidi="ar-IQ"/>
        </w:rPr>
        <w:t xml:space="preserve"> </w:t>
      </w:r>
    </w:p>
    <w:p w:rsidR="00266B95" w:rsidRDefault="00266B95" w:rsidP="00266B95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3559FB" w:rsidRPr="00266B95" w:rsidRDefault="00B436F9" w:rsidP="00266B95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266B95">
        <w:rPr>
          <w:rFonts w:asciiTheme="majorHAnsi" w:hAnsiTheme="majorHAnsi"/>
          <w:sz w:val="24"/>
          <w:szCs w:val="24"/>
          <w:lang w:bidi="ar-IQ"/>
        </w:rPr>
        <w:t>require</w:t>
      </w:r>
      <w:r w:rsidR="00740E6C">
        <w:rPr>
          <w:rFonts w:asciiTheme="majorHAnsi" w:hAnsiTheme="majorHAnsi"/>
          <w:sz w:val="24"/>
          <w:szCs w:val="24"/>
          <w:lang w:bidi="ar-IQ"/>
        </w:rPr>
        <w:t>d</w:t>
      </w:r>
      <w:r w:rsidRPr="00266B95">
        <w:rPr>
          <w:rFonts w:asciiTheme="majorHAnsi" w:hAnsiTheme="majorHAnsi"/>
          <w:sz w:val="24"/>
          <w:szCs w:val="24"/>
          <w:lang w:bidi="ar-IQ"/>
        </w:rPr>
        <w:t xml:space="preserve"> during the course of investigation and review some general principles of </w:t>
      </w:r>
    </w:p>
    <w:p w:rsidR="003559FB" w:rsidRDefault="003559FB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3559FB" w:rsidRDefault="00B436F9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3559FB">
        <w:rPr>
          <w:rFonts w:asciiTheme="majorHAnsi" w:hAnsiTheme="majorHAnsi"/>
          <w:sz w:val="24"/>
          <w:szCs w:val="24"/>
          <w:lang w:bidi="ar-IQ"/>
        </w:rPr>
        <w:t xml:space="preserve">complex analysis emphasized in the univalent function theorems and the results of </w:t>
      </w:r>
    </w:p>
    <w:p w:rsidR="003559FB" w:rsidRDefault="003559FB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3559FB" w:rsidRDefault="00B436F9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3559FB">
        <w:rPr>
          <w:rFonts w:asciiTheme="majorHAnsi" w:hAnsiTheme="majorHAnsi"/>
          <w:sz w:val="24"/>
          <w:szCs w:val="24"/>
          <w:lang w:bidi="ar-IQ"/>
        </w:rPr>
        <w:t>these the</w:t>
      </w:r>
      <w:r w:rsidR="00FA3247" w:rsidRPr="003559FB">
        <w:rPr>
          <w:rFonts w:asciiTheme="majorHAnsi" w:hAnsiTheme="majorHAnsi"/>
          <w:sz w:val="24"/>
          <w:szCs w:val="24"/>
          <w:lang w:bidi="ar-IQ"/>
        </w:rPr>
        <w:t>orems and</w:t>
      </w:r>
      <w:r w:rsidRPr="003559FB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FA3247" w:rsidRPr="003559FB">
        <w:rPr>
          <w:rFonts w:asciiTheme="majorHAnsi" w:hAnsiTheme="majorHAnsi"/>
          <w:sz w:val="24"/>
          <w:szCs w:val="24"/>
          <w:lang w:bidi="ar-IQ"/>
        </w:rPr>
        <w:t xml:space="preserve">definitions mentioned in this chapter can be obtained from </w:t>
      </w:r>
    </w:p>
    <w:p w:rsidR="003559FB" w:rsidRDefault="003559FB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3559FB" w:rsidRDefault="00FA3247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3559FB">
        <w:rPr>
          <w:rFonts w:asciiTheme="majorHAnsi" w:hAnsiTheme="majorHAnsi"/>
          <w:sz w:val="24"/>
          <w:szCs w:val="24"/>
          <w:lang w:bidi="ar-IQ"/>
        </w:rPr>
        <w:t xml:space="preserve">standard texts such as Hayman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23</m:t>
            </m:r>
          </m:e>
        </m:d>
      </m:oMath>
      <w:r w:rsidRPr="003559FB">
        <w:rPr>
          <w:rFonts w:asciiTheme="majorHAnsi" w:hAnsiTheme="majorHAnsi"/>
          <w:sz w:val="24"/>
          <w:szCs w:val="24"/>
          <w:lang w:bidi="ar-IQ"/>
        </w:rPr>
        <w:t xml:space="preserve"> , Darun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C55D86">
        <w:rPr>
          <w:rFonts w:asciiTheme="majorHAnsi" w:hAnsiTheme="majorHAnsi"/>
          <w:sz w:val="24"/>
          <w:szCs w:val="24"/>
          <w:lang w:bidi="ar-IQ"/>
        </w:rPr>
        <w:t xml:space="preserve"> , G</w:t>
      </w:r>
      <w:r w:rsidR="00344746">
        <w:rPr>
          <w:rFonts w:asciiTheme="majorHAnsi" w:hAnsiTheme="majorHAnsi"/>
          <w:sz w:val="24"/>
          <w:szCs w:val="24"/>
          <w:lang w:bidi="ar-IQ"/>
        </w:rPr>
        <w:t>ood</w:t>
      </w:r>
      <w:r w:rsidRPr="003559FB">
        <w:rPr>
          <w:rFonts w:asciiTheme="majorHAnsi" w:hAnsiTheme="majorHAnsi"/>
          <w:sz w:val="24"/>
          <w:szCs w:val="24"/>
          <w:lang w:bidi="ar-IQ"/>
        </w:rPr>
        <w:t>man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21</m:t>
            </m:r>
          </m:e>
        </m:d>
      </m:oMath>
      <w:r w:rsidRPr="003559FB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626CE2" w:rsidRPr="003559FB">
        <w:rPr>
          <w:rFonts w:asciiTheme="majorHAnsi" w:hAnsiTheme="majorHAnsi"/>
          <w:sz w:val="24"/>
          <w:szCs w:val="24"/>
          <w:lang w:bidi="ar-IQ"/>
        </w:rPr>
        <w:t xml:space="preserve">and other references in </w:t>
      </w:r>
    </w:p>
    <w:p w:rsidR="003559FB" w:rsidRDefault="003559FB" w:rsidP="003559FB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740E6C" w:rsidRDefault="00626CE2" w:rsidP="00740E6C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3559FB">
        <w:rPr>
          <w:rFonts w:asciiTheme="majorHAnsi" w:hAnsiTheme="majorHAnsi"/>
          <w:sz w:val="24"/>
          <w:szCs w:val="24"/>
          <w:lang w:bidi="ar-IQ"/>
        </w:rPr>
        <w:t>analytic function theory and this chapt</w:t>
      </w:r>
      <w:r w:rsidR="00740E6C">
        <w:rPr>
          <w:rFonts w:asciiTheme="majorHAnsi" w:hAnsiTheme="majorHAnsi"/>
          <w:sz w:val="24"/>
          <w:szCs w:val="24"/>
          <w:lang w:bidi="ar-IQ"/>
        </w:rPr>
        <w:t>er consists of two sections ,</w:t>
      </w:r>
      <w:r w:rsidRPr="003559FB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9E708D" w:rsidRPr="003559FB">
        <w:rPr>
          <w:rFonts w:asciiTheme="majorHAnsi" w:hAnsiTheme="majorHAnsi"/>
          <w:sz w:val="24"/>
          <w:szCs w:val="24"/>
          <w:lang w:bidi="ar-IQ"/>
        </w:rPr>
        <w:t xml:space="preserve">section one </w:t>
      </w:r>
      <w:r w:rsidR="009E708D" w:rsidRPr="00740E6C">
        <w:rPr>
          <w:rFonts w:asciiTheme="majorHAnsi" w:hAnsiTheme="majorHAnsi"/>
          <w:sz w:val="24"/>
          <w:szCs w:val="24"/>
          <w:lang w:bidi="ar-IQ"/>
        </w:rPr>
        <w:t xml:space="preserve">reviews </w:t>
      </w:r>
    </w:p>
    <w:p w:rsidR="00740E6C" w:rsidRDefault="00740E6C" w:rsidP="00740E6C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740E6C" w:rsidRDefault="007841DB" w:rsidP="00740E6C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 basic definitions and </w:t>
      </w:r>
      <w:r w:rsidR="009E708D" w:rsidRPr="00740E6C">
        <w:rPr>
          <w:rFonts w:asciiTheme="majorHAnsi" w:hAnsiTheme="majorHAnsi"/>
          <w:sz w:val="24"/>
          <w:szCs w:val="24"/>
          <w:lang w:bidi="ar-IQ"/>
        </w:rPr>
        <w:t xml:space="preserve"> sections two several fundamental theorems and lemmas</w:t>
      </w:r>
    </w:p>
    <w:p w:rsidR="00740E6C" w:rsidRDefault="00740E6C" w:rsidP="00740E6C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B436F9" w:rsidRPr="00740E6C" w:rsidRDefault="009E708D" w:rsidP="00740E6C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 w:rsidRPr="00740E6C">
        <w:rPr>
          <w:rFonts w:asciiTheme="majorHAnsi" w:hAnsiTheme="majorHAnsi"/>
          <w:sz w:val="24"/>
          <w:szCs w:val="24"/>
          <w:lang w:bidi="ar-IQ"/>
        </w:rPr>
        <w:t xml:space="preserve"> to prove our principal results .</w:t>
      </w: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Default="00211939" w:rsidP="00211939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</w:p>
    <w:p w:rsidR="000D375C" w:rsidRDefault="000D375C" w:rsidP="00211939">
      <w:pPr>
        <w:bidi w:val="0"/>
        <w:rPr>
          <w:rFonts w:asciiTheme="majorHAnsi" w:hAnsiTheme="majorHAnsi"/>
          <w:sz w:val="24"/>
          <w:szCs w:val="24"/>
          <w:lang w:bidi="ar-IQ"/>
        </w:rPr>
      </w:pPr>
    </w:p>
    <w:p w:rsidR="00211939" w:rsidRPr="000D375C" w:rsidRDefault="00211939" w:rsidP="00550462">
      <w:pPr>
        <w:bidi w:val="0"/>
        <w:ind w:left="720"/>
        <w:rPr>
          <w:rFonts w:asciiTheme="majorHAnsi" w:hAnsiTheme="majorHAnsi"/>
          <w:b/>
          <w:bCs/>
          <w:sz w:val="28"/>
          <w:szCs w:val="28"/>
          <w:lang w:bidi="ar-IQ"/>
        </w:rPr>
      </w:pPr>
      <w:r w:rsidRPr="000D375C">
        <w:rPr>
          <w:rFonts w:asciiTheme="majorHAnsi" w:hAnsiTheme="majorHAnsi"/>
          <w:b/>
          <w:bCs/>
          <w:sz w:val="28"/>
          <w:szCs w:val="28"/>
          <w:lang w:bidi="ar-IQ"/>
        </w:rPr>
        <w:lastRenderedPageBreak/>
        <w:t xml:space="preserve">1.2 </w:t>
      </w:r>
      <w:r w:rsidRPr="00DF0805">
        <w:rPr>
          <w:rFonts w:asciiTheme="majorHAnsi" w:hAnsiTheme="majorHAnsi"/>
          <w:b/>
          <w:bCs/>
          <w:sz w:val="28"/>
          <w:szCs w:val="28"/>
          <w:lang w:bidi="ar-IQ"/>
        </w:rPr>
        <w:t xml:space="preserve"> Basic Definitions</w:t>
      </w:r>
    </w:p>
    <w:p w:rsidR="00211939" w:rsidRDefault="00211939" w:rsidP="00550462">
      <w:pPr>
        <w:pStyle w:val="a3"/>
        <w:bidi w:val="0"/>
        <w:ind w:left="1440"/>
        <w:rPr>
          <w:rFonts w:asciiTheme="majorHAnsi" w:hAnsiTheme="majorHAnsi"/>
          <w:sz w:val="24"/>
          <w:szCs w:val="24"/>
          <w:lang w:bidi="ar-IQ"/>
        </w:rPr>
      </w:pPr>
    </w:p>
    <w:p w:rsidR="00211939" w:rsidRPr="00DF0805" w:rsidRDefault="00211939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BF2CE7" w:rsidRPr="00A72968" w:rsidRDefault="00266B95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T</w:t>
      </w:r>
      <w:r w:rsidR="00513FE2" w:rsidRPr="000D375C">
        <w:rPr>
          <w:rFonts w:asciiTheme="majorHAnsi" w:hAnsiTheme="majorHAnsi"/>
          <w:sz w:val="24"/>
          <w:szCs w:val="24"/>
          <w:lang w:bidi="ar-IQ"/>
        </w:rPr>
        <w:t xml:space="preserve">he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f(z)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of</w:t>
      </w:r>
      <w:r w:rsidR="00513FE2" w:rsidRPr="000D375C">
        <w:rPr>
          <w:rFonts w:asciiTheme="majorHAnsi" w:hAnsiTheme="majorHAnsi"/>
          <w:sz w:val="24"/>
          <w:szCs w:val="24"/>
          <w:lang w:bidi="ar-IQ"/>
        </w:rPr>
        <w:t xml:space="preserve"> complex variable is analytic at a point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sub>
        </m:sSub>
      </m:oMath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if its derivative exists not only at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sub>
        </m:sSub>
      </m:oMath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740E6C">
        <w:rPr>
          <w:rFonts w:asciiTheme="majorHAnsi" w:hAnsiTheme="majorHAnsi"/>
          <w:sz w:val="24"/>
          <w:szCs w:val="24"/>
          <w:lang w:bidi="ar-IQ"/>
        </w:rPr>
        <w:t xml:space="preserve">, </w:t>
      </w:r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but each point </w:t>
      </w:r>
      <m:oMath>
        <m:r>
          <w:rPr>
            <w:rFonts w:ascii="Cambria Math" w:hAnsi="Cambria Math"/>
            <w:sz w:val="24"/>
            <w:szCs w:val="24"/>
            <w:lang w:bidi="ar-IQ"/>
          </w:rPr>
          <m:t>z</m:t>
        </m:r>
      </m:oMath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in some neighborhoods of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sub>
        </m:sSub>
      </m:oMath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. It is analytic in unit</w:t>
      </w:r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disk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U</m:t>
        </m:r>
      </m:oMath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  if it is analytic at every point in </w:t>
      </w:r>
      <w:r w:rsidR="000057FE" w:rsidRPr="000D375C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U</m:t>
        </m:r>
      </m:oMath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 ,where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>.Also</w:t>
      </w:r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 it is said to  be analytic in punctured unit disk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</m:oMath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  if it is analytic at every point in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</m:oMath>
      <w:r w:rsidR="00C56313" w:rsidRPr="000D375C">
        <w:rPr>
          <w:rFonts w:asciiTheme="majorHAnsi" w:hAnsiTheme="majorHAnsi"/>
          <w:sz w:val="24"/>
          <w:szCs w:val="24"/>
          <w:lang w:bidi="ar-IQ"/>
        </w:rPr>
        <w:t xml:space="preserve">,where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0&lt;│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</m:oMath>
      <w:r w:rsidR="008521E0" w:rsidRPr="000D375C">
        <w:rPr>
          <w:rFonts w:asciiTheme="majorHAnsi" w:hAnsiTheme="majorHAnsi"/>
          <w:b/>
          <w:bCs/>
          <w:sz w:val="24"/>
          <w:szCs w:val="24"/>
          <w:lang w:bidi="ar-IQ"/>
        </w:rPr>
        <w:t xml:space="preserve"> .</w:t>
      </w:r>
    </w:p>
    <w:p w:rsidR="00BE4405" w:rsidRPr="00DF0805" w:rsidRDefault="00BE4405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Example 1.2.2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10</m:t>
            </m:r>
          </m:e>
        </m:d>
      </m:oMath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:</w:t>
      </w:r>
    </w:p>
    <w:p w:rsidR="00BE4405" w:rsidRDefault="00BE4405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 function 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bidi="ar-IQ"/>
              </w:rPr>
              <m:t>i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p>
            </m:sSup>
          </m:den>
        </m:f>
      </m:oMath>
      <w:r>
        <w:rPr>
          <w:rFonts w:asciiTheme="majorHAnsi" w:hAnsiTheme="majorHAnsi"/>
          <w:sz w:val="24"/>
          <w:szCs w:val="24"/>
          <w:lang w:bidi="ar-IQ"/>
        </w:rPr>
        <w:t xml:space="preserve">  is analytic wherever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z≠0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,and since </w:t>
      </w:r>
    </w:p>
    <w:p w:rsidR="00BE4405" w:rsidRPr="00BE4405" w:rsidRDefault="00BE4405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i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2xy+i(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.</m:t>
          </m:r>
        </m:oMath>
      </m:oMathPara>
    </w:p>
    <w:p w:rsidR="00BE4405" w:rsidRDefault="00BE145A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 two functions </w:t>
      </w:r>
    </w:p>
    <w:p w:rsidR="00BE145A" w:rsidRPr="00BE145A" w:rsidRDefault="00BE145A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>u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x,y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2xy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,           v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x,y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,</m:t>
          </m:r>
        </m:oMath>
      </m:oMathPara>
    </w:p>
    <w:p w:rsidR="00BE145A" w:rsidRDefault="00A931AC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t</w:t>
      </w:r>
      <w:r w:rsidR="000401B0">
        <w:rPr>
          <w:rFonts w:asciiTheme="majorHAnsi" w:hAnsiTheme="majorHAnsi"/>
          <w:sz w:val="24"/>
          <w:szCs w:val="24"/>
          <w:lang w:bidi="ar-IQ"/>
        </w:rPr>
        <w:t xml:space="preserve">he partial derivatives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x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y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 </m:t>
        </m:r>
      </m:oMath>
      <w:r w:rsidR="000401B0">
        <w:rPr>
          <w:rFonts w:asciiTheme="majorHAnsi" w:hAnsiTheme="majorHAnsi"/>
          <w:sz w:val="24"/>
          <w:szCs w:val="24"/>
          <w:lang w:bidi="ar-IQ"/>
        </w:rPr>
        <w:t xml:space="preserve">are continuous in all the value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x,y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≠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0,0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.</m:t>
        </m:r>
      </m:oMath>
    </w:p>
    <w:p w:rsidR="000401B0" w:rsidRPr="00A931AC" w:rsidRDefault="00E20EC3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,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-6x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</m:oMath>
      </m:oMathPara>
    </w:p>
    <w:p w:rsidR="00A931AC" w:rsidRPr="00A931AC" w:rsidRDefault="00E20EC3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6x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,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.</m:t>
          </m:r>
        </m:oMath>
      </m:oMathPara>
    </w:p>
    <w:p w:rsidR="00A931AC" w:rsidRDefault="00A931AC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Then       </w:t>
      </w:r>
    </w:p>
    <w:p w:rsidR="00A931AC" w:rsidRPr="00054E73" w:rsidRDefault="00E20EC3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y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,           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u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=-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-6x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IQ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IQ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  <w:lang w:bidi="ar-IQ"/>
            </w:rPr>
            <m:t xml:space="preserve">  .</m:t>
          </m:r>
        </m:oMath>
      </m:oMathPara>
    </w:p>
    <w:p w:rsidR="00054E73" w:rsidRPr="00BE145A" w:rsidRDefault="00054E73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Hence ,</w:t>
      </w:r>
      <w:r w:rsidRPr="00054E73">
        <w:rPr>
          <w:rFonts w:asciiTheme="majorHAnsi" w:hAnsiTheme="majorHAnsi"/>
          <w:sz w:val="24"/>
          <w:szCs w:val="24"/>
          <w:lang w:bidi="ar-IQ"/>
        </w:rPr>
        <w:t xml:space="preserve"> </w:t>
      </w:r>
      <w:r>
        <w:rPr>
          <w:rFonts w:asciiTheme="majorHAnsi" w:hAnsiTheme="majorHAnsi"/>
          <w:sz w:val="24"/>
          <w:szCs w:val="24"/>
          <w:lang w:bidi="ar-IQ"/>
        </w:rPr>
        <w:t xml:space="preserve">the function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 is analytic wherever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z≠0 </m:t>
        </m:r>
      </m:oMath>
      <w:r>
        <w:rPr>
          <w:rFonts w:asciiTheme="majorHAnsi" w:hAnsiTheme="majorHAnsi"/>
          <w:sz w:val="24"/>
          <w:szCs w:val="24"/>
          <w:lang w:bidi="ar-IQ"/>
        </w:rPr>
        <w:t>.</w:t>
      </w:r>
    </w:p>
    <w:p w:rsidR="008521E0" w:rsidRPr="00DF0805" w:rsidRDefault="000D4B12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1.2.3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23</m:t>
            </m:r>
          </m:e>
        </m:d>
      </m:oMath>
      <w:r w:rsidR="008521E0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3C34F3" w:rsidRDefault="003C34F3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8521E0">
        <w:rPr>
          <w:rFonts w:asciiTheme="majorHAnsi" w:hAnsiTheme="majorHAnsi"/>
          <w:sz w:val="24"/>
          <w:szCs w:val="24"/>
          <w:lang w:bidi="ar-IQ"/>
        </w:rPr>
        <w:t>The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 analytic</w:t>
      </w:r>
      <w:r w:rsidR="008521E0">
        <w:rPr>
          <w:rFonts w:asciiTheme="majorHAnsi" w:hAnsiTheme="majorHAnsi"/>
          <w:sz w:val="24"/>
          <w:szCs w:val="24"/>
          <w:lang w:bidi="ar-IQ"/>
        </w:rPr>
        <w:t xml:space="preserve"> function 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8521E0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f(z)</m:t>
        </m:r>
      </m:oMath>
      <w:r w:rsidR="00266B95">
        <w:rPr>
          <w:rFonts w:asciiTheme="majorHAnsi" w:hAnsiTheme="majorHAnsi"/>
          <w:sz w:val="24"/>
          <w:szCs w:val="24"/>
          <w:lang w:bidi="ar-IQ"/>
        </w:rPr>
        <w:t xml:space="preserve"> in</w:t>
      </w:r>
      <w:r w:rsidR="0041221E">
        <w:rPr>
          <w:rFonts w:asciiTheme="majorHAnsi" w:hAnsiTheme="majorHAnsi"/>
          <w:sz w:val="24"/>
          <w:szCs w:val="24"/>
          <w:lang w:bidi="ar-IQ"/>
        </w:rPr>
        <w:t xml:space="preserve"> the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open unit disk </w:t>
      </w:r>
      <w:r w:rsidR="008521E0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 w:rsidR="008521E0">
        <w:rPr>
          <w:rFonts w:asciiTheme="majorHAnsi" w:hAnsiTheme="majorHAnsi"/>
          <w:sz w:val="24"/>
          <w:szCs w:val="24"/>
          <w:lang w:bidi="ar-IQ"/>
        </w:rPr>
        <w:t xml:space="preserve"> is said to be 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8521E0">
        <w:rPr>
          <w:rFonts w:asciiTheme="majorHAnsi" w:hAnsiTheme="majorHAnsi"/>
          <w:sz w:val="24"/>
          <w:szCs w:val="24"/>
          <w:lang w:bidi="ar-IQ"/>
        </w:rPr>
        <w:t>univ</w:t>
      </w:r>
      <w:r w:rsidR="00266B95">
        <w:rPr>
          <w:rFonts w:asciiTheme="majorHAnsi" w:hAnsiTheme="majorHAnsi"/>
          <w:sz w:val="24"/>
          <w:szCs w:val="24"/>
          <w:lang w:bidi="ar-IQ"/>
        </w:rPr>
        <w:t>alent if it does not take the sa</w:t>
      </w:r>
      <w:r w:rsidR="008521E0">
        <w:rPr>
          <w:rFonts w:asciiTheme="majorHAnsi" w:hAnsiTheme="majorHAnsi"/>
          <w:sz w:val="24"/>
          <w:szCs w:val="24"/>
          <w:lang w:bidi="ar-IQ"/>
        </w:rPr>
        <w:t xml:space="preserve">me value twice that </w:t>
      </w:r>
      <m:oMath>
        <m:r>
          <w:rPr>
            <w:rFonts w:ascii="Cambria Math" w:hAnsi="Cambria Math"/>
            <w:sz w:val="24"/>
            <w:szCs w:val="24"/>
            <w:lang w:bidi="ar-IQ"/>
          </w:rPr>
          <m:t>f(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)≠f(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="008521E0">
        <w:rPr>
          <w:rFonts w:asciiTheme="majorHAnsi" w:hAnsiTheme="majorHAnsi"/>
          <w:sz w:val="24"/>
          <w:szCs w:val="24"/>
          <w:lang w:bidi="ar-IQ"/>
        </w:rPr>
        <w:t xml:space="preserve"> if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≠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</m:oMath>
      <w:r w:rsidR="008521E0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505B19">
        <w:rPr>
          <w:rFonts w:asciiTheme="majorHAnsi" w:hAnsiTheme="majorHAnsi"/>
          <w:sz w:val="24"/>
          <w:szCs w:val="24"/>
          <w:lang w:bidi="ar-IQ"/>
        </w:rPr>
        <w:t>for</w:t>
      </w:r>
      <w:r w:rsidR="00266B95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505B19">
        <w:rPr>
          <w:rFonts w:asciiTheme="majorHAnsi" w:hAnsiTheme="majorHAnsi"/>
          <w:sz w:val="24"/>
          <w:szCs w:val="24"/>
          <w:lang w:bidi="ar-IQ"/>
        </w:rPr>
        <w:t xml:space="preserve"> all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  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∈U</m:t>
        </m:r>
      </m:oMath>
      <w:r w:rsidR="00505B19">
        <w:rPr>
          <w:rFonts w:asciiTheme="majorHAnsi" w:hAnsiTheme="majorHAnsi"/>
          <w:sz w:val="24"/>
          <w:szCs w:val="24"/>
          <w:lang w:bidi="ar-IQ"/>
        </w:rPr>
        <w:t xml:space="preserve"> .</w:t>
      </w:r>
    </w:p>
    <w:p w:rsidR="000863D3" w:rsidRDefault="000863D3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0863D3" w:rsidRDefault="000863D3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266B95" w:rsidRDefault="00266B95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9F3E61" w:rsidRDefault="000D4B12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Example 1.2.4</w:t>
      </w:r>
      <w:r w:rsidR="009F3E61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45</m:t>
            </m:r>
          </m:e>
        </m:d>
      </m:oMath>
      <w:r w:rsidR="009F3E61">
        <w:rPr>
          <w:rFonts w:asciiTheme="majorHAnsi" w:hAnsiTheme="majorHAnsi"/>
          <w:b/>
          <w:bCs/>
          <w:sz w:val="24"/>
          <w:szCs w:val="24"/>
          <w:lang w:bidi="ar-IQ"/>
        </w:rPr>
        <w:t>:</w:t>
      </w:r>
    </w:p>
    <w:p w:rsidR="009F3E61" w:rsidRDefault="009F3E61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(1+z)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p>
      </m:oMath>
      <w:r w:rsidR="00527852">
        <w:rPr>
          <w:rFonts w:asciiTheme="majorHAnsi" w:hAnsiTheme="majorHAnsi"/>
          <w:sz w:val="24"/>
          <w:szCs w:val="24"/>
          <w:lang w:bidi="ar-IQ"/>
        </w:rPr>
        <w:t xml:space="preserve"> is univalent in  .</w:t>
      </w:r>
    </w:p>
    <w:p w:rsidR="009F3E61" w:rsidRDefault="009F3E61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Let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 ∈U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 and  suppose </w:t>
      </w:r>
    </w:p>
    <w:p w:rsidR="009F3E61" w:rsidRPr="009F3E61" w:rsidRDefault="009F3E61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. </m:t>
          </m:r>
        </m:oMath>
      </m:oMathPara>
    </w:p>
    <w:p w:rsidR="009F3E61" w:rsidRDefault="009F3E61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Then </w:t>
      </w:r>
    </w:p>
    <w:p w:rsidR="009F3E61" w:rsidRPr="009F3E61" w:rsidRDefault="00E20EC3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(1+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)</m:t>
              </m:r>
            </m:e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</m:t>
          </m:r>
        </m:oMath>
      </m:oMathPara>
    </w:p>
    <w:p w:rsidR="009F3E61" w:rsidRDefault="00114D38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</w:t>
      </w:r>
      <m:oMath>
        <m:r>
          <w:rPr>
            <w:rFonts w:ascii="Cambria Math" w:hAnsi="Cambria Math"/>
            <w:sz w:val="24"/>
            <w:szCs w:val="24"/>
            <w:lang w:bidi="ar-IQ"/>
          </w:rPr>
          <m:t>⟹                               1+2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1 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bidi="ar-IQ"/>
          </w:rPr>
          <m:t xml:space="preserve"> = 1+2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</w:p>
    <w:p w:rsidR="00114D38" w:rsidRPr="006F483D" w:rsidRDefault="00114D38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⟹                             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1 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bidi="ar-IQ"/>
          </w:rPr>
          <m:t xml:space="preserve"> –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2 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hAnsi="Cambria Math"/>
            <w:sz w:val="24"/>
            <w:szCs w:val="24"/>
            <w:lang w:bidi="ar-IQ"/>
          </w:rPr>
          <m:t>+2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  <w:lang w:bidi="ar-IQ"/>
          </w:rPr>
          <m:t>=0</m:t>
        </m:r>
      </m:oMath>
    </w:p>
    <w:p w:rsidR="00536A26" w:rsidRDefault="006F483D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⟹                       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+2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=0.</m:t>
        </m:r>
      </m:oMath>
    </w:p>
    <w:p w:rsidR="007F7B54" w:rsidRDefault="00536A26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 Since    </w:t>
      </w: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,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│&lt;1 , 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we  know that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  <w:lang w:bidi="ar-IQ"/>
              </w:rPr>
              <m:t>+2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≠0</m:t>
        </m:r>
      </m:oMath>
    </w:p>
    <w:p w:rsidR="007F7B54" w:rsidRDefault="007F7B54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6F483D" w:rsidRDefault="00536A26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  Hence</w:t>
      </w:r>
      <w:r w:rsidR="006F483D">
        <w:rPr>
          <w:rFonts w:asciiTheme="majorHAnsi" w:eastAsiaTheme="minorEastAsia" w:hAnsiTheme="majorHAnsi"/>
          <w:sz w:val="24"/>
          <w:szCs w:val="24"/>
          <w:lang w:bidi="ar-IQ"/>
        </w:rPr>
        <w:t xml:space="preserve">   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    </w:t>
      </w:r>
      <w:r w:rsidR="006F483D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IQ"/>
          </w:rPr>
          <m:t>-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=0       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then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 xml:space="preserve">2  </m:t>
            </m:r>
          </m:sub>
        </m:sSub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</w:p>
    <w:p w:rsidR="00536A26" w:rsidRPr="006F483D" w:rsidRDefault="00536A26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But , the function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(1+z)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4</m:t>
            </m:r>
          </m:sup>
        </m:sSup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is not univalent in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U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>.</w:t>
      </w:r>
    </w:p>
    <w:p w:rsidR="006F483D" w:rsidRPr="006F483D" w:rsidRDefault="006F483D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114D38" w:rsidRDefault="007F7B54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noProof/>
        </w:rPr>
        <w:drawing>
          <wp:inline distT="0" distB="0" distL="0" distR="0" wp14:anchorId="34DD1418" wp14:editId="2058B044">
            <wp:extent cx="6324600" cy="301496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116" cy="302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B54" w:rsidRDefault="007F7B54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</w:p>
    <w:p w:rsidR="009F0CA3" w:rsidRPr="00DF0805" w:rsidRDefault="000D4B1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1.2.5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45</m:t>
            </m:r>
          </m:e>
        </m:d>
      </m:oMath>
      <w:r w:rsidR="009F0CA3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740E6C" w:rsidRDefault="009F0CA3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 set </w:t>
      </w:r>
      <m:oMath>
        <m:r>
          <w:rPr>
            <w:rFonts w:ascii="Cambria Math" w:hAnsi="Cambria Math"/>
            <w:sz w:val="24"/>
            <w:szCs w:val="24"/>
            <w:lang w:bidi="ar-IQ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</m:d>
      </m:oMath>
      <w:r>
        <w:rPr>
          <w:rFonts w:asciiTheme="majorHAnsi" w:hAnsiTheme="majorHAnsi"/>
          <w:sz w:val="24"/>
          <w:szCs w:val="24"/>
          <w:lang w:bidi="ar-IQ"/>
        </w:rPr>
        <w:t xml:space="preserve">denotes the class of analytic functions in </w:t>
      </w:r>
      <m:oMath>
        <m:r>
          <w:rPr>
            <w:rFonts w:ascii="Cambria Math" w:hAnsi="Cambria Math"/>
            <w:sz w:val="24"/>
            <w:szCs w:val="24"/>
            <w:lang w:bidi="ar-IQ"/>
          </w:rPr>
          <m:t>U and M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a ,l</m:t>
            </m:r>
          </m:e>
        </m:d>
      </m:oMath>
      <w:r w:rsidR="00740E6C">
        <w:rPr>
          <w:rFonts w:asciiTheme="majorHAnsi" w:hAnsiTheme="majorHAnsi"/>
          <w:sz w:val="24"/>
          <w:szCs w:val="24"/>
          <w:lang w:bidi="ar-IQ"/>
        </w:rPr>
        <w:t xml:space="preserve"> can </w:t>
      </w:r>
      <w:r>
        <w:rPr>
          <w:rFonts w:asciiTheme="majorHAnsi" w:hAnsiTheme="majorHAnsi"/>
          <w:sz w:val="24"/>
          <w:szCs w:val="24"/>
          <w:lang w:bidi="ar-IQ"/>
        </w:rPr>
        <w:t xml:space="preserve">be the subclass of  </w:t>
      </w:r>
    </w:p>
    <w:p w:rsidR="00740E6C" w:rsidRDefault="00740E6C" w:rsidP="00550462">
      <w:pPr>
        <w:pStyle w:val="a3"/>
        <w:bidi w:val="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FA4EB5" w:rsidRDefault="009F0CA3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m:oMath>
        <m:r>
          <w:rPr>
            <w:rFonts w:ascii="Cambria Math" w:hAnsi="Cambria Math"/>
            <w:sz w:val="24"/>
            <w:szCs w:val="24"/>
            <w:lang w:bidi="ar-IQ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consisting of function</w:t>
      </w:r>
      <w:r w:rsidR="0041221E">
        <w:rPr>
          <w:rFonts w:asciiTheme="majorHAnsi" w:hAnsiTheme="majorHAnsi"/>
          <w:sz w:val="24"/>
          <w:szCs w:val="24"/>
          <w:lang w:bidi="ar-IQ"/>
        </w:rPr>
        <w:t>s</w:t>
      </w:r>
      <w:r>
        <w:rPr>
          <w:rFonts w:asciiTheme="majorHAnsi" w:hAnsiTheme="majorHAnsi"/>
          <w:sz w:val="24"/>
          <w:szCs w:val="24"/>
          <w:lang w:bidi="ar-IQ"/>
        </w:rPr>
        <w:t xml:space="preserve"> of the form</w:t>
      </w:r>
    </w:p>
    <w:p w:rsidR="009F0CA3" w:rsidRPr="003503FD" w:rsidRDefault="009F0CA3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3503FD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                      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=a+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l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l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l+1</m:t>
            </m:r>
          </m:sub>
        </m:sSub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l+1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 xml:space="preserve">+…   ,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a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∈C,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z∈U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                                        (1.1)</m:t>
        </m:r>
      </m:oMath>
      <w:r w:rsidR="00FA4EB5" w:rsidRPr="003503FD">
        <w:rPr>
          <w:rFonts w:asciiTheme="majorHAnsi" w:hAnsiTheme="majorHAnsi"/>
          <w:sz w:val="24"/>
          <w:szCs w:val="24"/>
          <w:lang w:bidi="ar-IQ"/>
        </w:rPr>
        <w:t xml:space="preserve">    </w:t>
      </w:r>
    </w:p>
    <w:p w:rsidR="00FA4EB5" w:rsidRDefault="003503FD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with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≡M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0,1</m:t>
            </m:r>
          </m:e>
        </m:d>
      </m:oMath>
      <w:r>
        <w:rPr>
          <w:rFonts w:asciiTheme="majorHAnsi" w:hAnsiTheme="majorHAnsi"/>
          <w:sz w:val="24"/>
          <w:szCs w:val="24"/>
          <w:lang w:bidi="ar-IQ"/>
        </w:rPr>
        <w:t xml:space="preserve">  and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≡M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1,1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>.</w:t>
      </w:r>
    </w:p>
    <w:p w:rsidR="00527852" w:rsidRDefault="0052785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50462" w:rsidRDefault="0055046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50462" w:rsidRDefault="0055046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27852" w:rsidRPr="00DF0805" w:rsidRDefault="0052785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lastRenderedPageBreak/>
        <w:t>Definition 1.2.6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527852" w:rsidRDefault="00527852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 set 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denotes  the subclass of </w:t>
      </w:r>
      <m:oMath>
        <m:r>
          <w:rPr>
            <w:rFonts w:ascii="Cambria Math" w:hAnsi="Cambria Math"/>
            <w:sz w:val="24"/>
            <w:szCs w:val="24"/>
            <w:lang w:bidi="ar-IQ"/>
          </w:rPr>
          <m:t>M(U)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in </w:t>
      </w:r>
      <w:r w:rsidR="0041221E">
        <w:rPr>
          <w:rFonts w:asciiTheme="majorHAnsi" w:hAnsiTheme="majorHAnsi"/>
          <w:sz w:val="24"/>
          <w:szCs w:val="24"/>
          <w:lang w:bidi="ar-IQ"/>
        </w:rPr>
        <w:t xml:space="preserve">the </w:t>
      </w:r>
      <w:r>
        <w:rPr>
          <w:rFonts w:asciiTheme="majorHAnsi" w:hAnsiTheme="majorHAnsi"/>
          <w:sz w:val="24"/>
          <w:szCs w:val="24"/>
          <w:lang w:bidi="ar-IQ"/>
        </w:rPr>
        <w:t xml:space="preserve">open unit disk where </w:t>
      </w:r>
      <m:oMath>
        <m:r>
          <w:rPr>
            <w:rFonts w:ascii="Cambria Math" w:hAnsi="Cambria Math"/>
            <w:sz w:val="24"/>
            <w:szCs w:val="24"/>
            <w:lang w:bidi="ar-IQ"/>
          </w:rPr>
          <m:t>U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and of the following form </w:t>
      </w:r>
    </w:p>
    <w:p w:rsidR="00527852" w:rsidRPr="003503FD" w:rsidRDefault="00527852" w:rsidP="00550462">
      <w:pPr>
        <w:bidi w:val="0"/>
        <w:ind w:left="720"/>
        <w:jc w:val="both"/>
        <w:rPr>
          <w:rFonts w:asciiTheme="majorHAnsi" w:hAnsiTheme="majorHAnsi"/>
          <w:sz w:val="24"/>
          <w:szCs w:val="24"/>
          <w:lang w:bidi="ar-IQ"/>
        </w:rPr>
      </w:pPr>
      <w:r w:rsidRPr="003503FD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                            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=z+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  <w:lang w:bidi="ar-IQ"/>
          </w:rPr>
          <m:t xml:space="preserve">   .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z∈U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                                                                     (1.2)</m:t>
        </m:r>
      </m:oMath>
      <w:r w:rsidRPr="003503FD">
        <w:rPr>
          <w:rFonts w:asciiTheme="majorHAnsi" w:hAnsiTheme="majorHAnsi"/>
          <w:sz w:val="24"/>
          <w:szCs w:val="24"/>
          <w:lang w:bidi="ar-IQ"/>
        </w:rPr>
        <w:t xml:space="preserve">    </w:t>
      </w:r>
    </w:p>
    <w:p w:rsidR="003503FD" w:rsidRPr="00DF0805" w:rsidRDefault="0052785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1.2.7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3503FD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3503FD" w:rsidRDefault="003503FD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We say that </w:t>
      </w:r>
      <m:oMath>
        <m:r>
          <w:rPr>
            <w:rFonts w:ascii="Cambria Math" w:hAnsi="Cambria Math"/>
            <w:sz w:val="24"/>
            <w:szCs w:val="24"/>
            <w:lang w:bidi="ar-IQ"/>
          </w:rPr>
          <m:t>f ∈T(m)</m:t>
        </m:r>
      </m:oMath>
      <w:r w:rsidR="00C051A0">
        <w:rPr>
          <w:rFonts w:asciiTheme="majorHAnsi" w:hAnsiTheme="majorHAnsi"/>
          <w:sz w:val="24"/>
          <w:szCs w:val="24"/>
          <w:lang w:bidi="ar-IQ"/>
        </w:rPr>
        <w:t xml:space="preserve"> is normalized if 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</m:oMath>
      <w:r w:rsidR="00740E6C">
        <w:rPr>
          <w:rFonts w:asciiTheme="majorHAnsi" w:hAnsiTheme="majorHAnsi"/>
          <w:sz w:val="24"/>
          <w:szCs w:val="24"/>
          <w:lang w:bidi="ar-IQ"/>
        </w:rPr>
        <w:t xml:space="preserve"> satisfies</w:t>
      </w:r>
      <w:r w:rsidR="00C051A0">
        <w:rPr>
          <w:rFonts w:asciiTheme="majorHAnsi" w:hAnsiTheme="majorHAnsi"/>
          <w:sz w:val="24"/>
          <w:szCs w:val="24"/>
          <w:lang w:bidi="ar-IQ"/>
        </w:rPr>
        <w:t xml:space="preserve"> conditions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=0 and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f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=1.</m:t>
        </m:r>
      </m:oMath>
    </w:p>
    <w:p w:rsidR="00C051A0" w:rsidRDefault="00C051A0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</w:p>
    <w:p w:rsidR="00AE1F4F" w:rsidRDefault="000D4B12" w:rsidP="00550462">
      <w:pPr>
        <w:pStyle w:val="a3"/>
        <w:bidi w:val="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1.2.8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AE1F4F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D7658C" w:rsidRDefault="00387DFB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A</w:t>
      </w:r>
      <w:r w:rsidR="0074309E">
        <w:rPr>
          <w:rFonts w:asciiTheme="majorHAnsi" w:hAnsiTheme="majorHAnsi"/>
          <w:sz w:val="24"/>
          <w:szCs w:val="24"/>
          <w:lang w:bidi="ar-IQ"/>
        </w:rPr>
        <w:t xml:space="preserve"> starlike function is one which maps the unit disk 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</m:oMath>
    </w:p>
    <w:p w:rsidR="00544DF2" w:rsidRPr="00550462" w:rsidRDefault="00266B95" w:rsidP="00550462">
      <w:pPr>
        <w:pStyle w:val="a3"/>
        <w:bidi w:val="0"/>
        <w:jc w:val="both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conformally on</w:t>
      </w:r>
      <w:r w:rsidR="00544DF2">
        <w:rPr>
          <w:rFonts w:asciiTheme="majorHAnsi" w:hAnsiTheme="majorHAnsi"/>
          <w:sz w:val="24"/>
          <w:szCs w:val="24"/>
          <w:lang w:bidi="ar-IQ"/>
        </w:rPr>
        <w:t>to starlike dom</w:t>
      </w:r>
      <w:r>
        <w:rPr>
          <w:rFonts w:asciiTheme="majorHAnsi" w:hAnsiTheme="majorHAnsi"/>
          <w:sz w:val="24"/>
          <w:szCs w:val="24"/>
          <w:lang w:bidi="ar-IQ"/>
        </w:rPr>
        <w:t>ain with respect to the origin and</w:t>
      </w:r>
      <w:r w:rsidR="00544DF2">
        <w:rPr>
          <w:rFonts w:asciiTheme="majorHAnsi" w:hAnsiTheme="majorHAnsi"/>
          <w:sz w:val="24"/>
          <w:szCs w:val="24"/>
          <w:lang w:bidi="ar-IQ"/>
        </w:rPr>
        <w:t xml:space="preserve"> the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∈S</m:t>
        </m:r>
      </m:oMath>
      <w:r w:rsidR="004D72E9">
        <w:rPr>
          <w:rFonts w:asciiTheme="majorHAnsi" w:hAnsiTheme="majorHAnsi"/>
          <w:sz w:val="24"/>
          <w:szCs w:val="24"/>
          <w:lang w:bidi="ar-IQ"/>
        </w:rPr>
        <w:t xml:space="preserve"> is to be </w:t>
      </w:r>
      <w:r w:rsidR="00550462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4D72E9" w:rsidRPr="00550462">
        <w:rPr>
          <w:rFonts w:asciiTheme="majorHAnsi" w:hAnsiTheme="majorHAnsi"/>
          <w:sz w:val="24"/>
          <w:szCs w:val="24"/>
          <w:lang w:bidi="ar-IQ"/>
        </w:rPr>
        <w:t xml:space="preserve">starlike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 (0≤δ&lt;1)</m:t>
        </m:r>
      </m:oMath>
      <w:r w:rsidR="00B879BF" w:rsidRPr="00550462">
        <w:rPr>
          <w:rFonts w:asciiTheme="majorHAnsi" w:hAnsiTheme="majorHAnsi"/>
          <w:sz w:val="24"/>
          <w:szCs w:val="24"/>
          <w:lang w:bidi="ar-IQ"/>
        </w:rPr>
        <w:t xml:space="preserve"> if </w:t>
      </w:r>
    </w:p>
    <w:p w:rsidR="00B879BF" w:rsidRPr="00B879BF" w:rsidRDefault="00C82AB7" w:rsidP="00550462">
      <w:pPr>
        <w:bidi w:val="0"/>
        <w:ind w:left="72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Re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&gt;δ,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             (1.3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)</m:t>
          </m:r>
        </m:oMath>
      </m:oMathPara>
    </w:p>
    <w:p w:rsidR="00FF7ACB" w:rsidRPr="00B879BF" w:rsidRDefault="00FF7ACB" w:rsidP="00550462">
      <w:pPr>
        <w:bidi w:val="0"/>
        <w:ind w:left="720"/>
        <w:jc w:val="both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135DCD">
        <w:rPr>
          <w:rFonts w:asciiTheme="majorHAnsi" w:hAnsiTheme="majorHAnsi"/>
          <w:sz w:val="24"/>
          <w:szCs w:val="24"/>
          <w:lang w:bidi="ar-IQ"/>
        </w:rPr>
        <w:t xml:space="preserve">We use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δ</m:t>
            </m:r>
          </m:e>
        </m:d>
      </m:oMath>
      <w:r w:rsidR="00135DCD">
        <w:rPr>
          <w:rFonts w:asciiTheme="majorHAnsi" w:hAnsiTheme="majorHAnsi"/>
          <w:sz w:val="24"/>
          <w:szCs w:val="24"/>
          <w:lang w:bidi="ar-IQ"/>
        </w:rPr>
        <w:t xml:space="preserve"> for the class of starlike function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</m:t>
        </m:r>
      </m:oMath>
      <w:r w:rsidR="00135DCD">
        <w:rPr>
          <w:rFonts w:asciiTheme="majorHAnsi" w:hAnsiTheme="majorHAnsi"/>
          <w:sz w:val="24"/>
          <w:szCs w:val="24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</m:oMath>
      <w:r w:rsidR="00135DCD">
        <w:rPr>
          <w:rFonts w:asciiTheme="majorHAnsi" w:hAnsiTheme="majorHAnsi"/>
          <w:sz w:val="24"/>
          <w:szCs w:val="24"/>
          <w:lang w:bidi="ar-IQ"/>
        </w:rPr>
        <w:t>for the class of</w:t>
      </w:r>
    </w:p>
    <w:p w:rsidR="00135DCD" w:rsidRDefault="00FF7ACB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        starlik </w:t>
      </w:r>
      <w:r w:rsidR="00135DCD">
        <w:rPr>
          <w:rFonts w:asciiTheme="majorHAnsi" w:hAnsiTheme="majorHAnsi"/>
          <w:sz w:val="24"/>
          <w:szCs w:val="24"/>
          <w:lang w:bidi="ar-IQ"/>
        </w:rPr>
        <w:t>functions ,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(0)=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</m:oMath>
      <w:r w:rsidR="00135DCD">
        <w:rPr>
          <w:rFonts w:asciiTheme="majorHAnsi" w:hAnsiTheme="majorHAnsi"/>
          <w:sz w:val="24"/>
          <w:szCs w:val="24"/>
          <w:lang w:bidi="ar-IQ"/>
        </w:rPr>
        <w:t xml:space="preserve"> .</w:t>
      </w:r>
    </w:p>
    <w:p w:rsidR="00FC1511" w:rsidRDefault="00FC1511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FF7ACB" w:rsidRPr="00DF0805" w:rsidRDefault="00FF7ACB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Definition </w:t>
      </w:r>
      <w:r w:rsidR="000D4B12" w:rsidRPr="00DF0805">
        <w:rPr>
          <w:rFonts w:asciiTheme="majorHAnsi" w:hAnsiTheme="majorHAnsi"/>
          <w:b/>
          <w:bCs/>
          <w:sz w:val="24"/>
          <w:szCs w:val="24"/>
          <w:lang w:bidi="ar-IQ"/>
        </w:rPr>
        <w:t>1.2.9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  <w:r w:rsidR="00045924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</w:t>
      </w:r>
    </w:p>
    <w:p w:rsidR="00045924" w:rsidRDefault="00387DFB" w:rsidP="00550462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T</w:t>
      </w:r>
      <w:r w:rsidR="00045924">
        <w:rPr>
          <w:rFonts w:asciiTheme="majorHAnsi" w:hAnsiTheme="majorHAnsi"/>
          <w:sz w:val="24"/>
          <w:szCs w:val="24"/>
          <w:lang w:bidi="ar-IQ"/>
        </w:rPr>
        <w:t xml:space="preserve">he convex  function is a conformal mapping of the unit </w:t>
      </w:r>
      <w:r w:rsidR="00B879BF">
        <w:rPr>
          <w:rFonts w:asciiTheme="majorHAnsi" w:hAnsiTheme="majorHAnsi"/>
          <w:sz w:val="24"/>
          <w:szCs w:val="24"/>
          <w:lang w:bidi="ar-IQ"/>
        </w:rPr>
        <w:t xml:space="preserve">disk </w:t>
      </w:r>
      <w:r w:rsidR="00045924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U</m:t>
        </m:r>
      </m:oMath>
      <w:r w:rsidR="00B879BF">
        <w:rPr>
          <w:rFonts w:asciiTheme="majorHAnsi" w:hAnsiTheme="majorHAnsi"/>
          <w:sz w:val="24"/>
          <w:szCs w:val="24"/>
          <w:lang w:bidi="ar-IQ"/>
        </w:rPr>
        <w:t xml:space="preserve"> onto a convex  domain and</w:t>
      </w:r>
      <w:r w:rsidR="007A4909">
        <w:rPr>
          <w:rFonts w:asciiTheme="majorHAnsi" w:hAnsiTheme="majorHAnsi"/>
          <w:sz w:val="24"/>
          <w:szCs w:val="24"/>
          <w:lang w:bidi="ar-IQ"/>
        </w:rPr>
        <w:t xml:space="preserve"> the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∈C</m:t>
        </m:r>
      </m:oMath>
      <w:r w:rsidR="007A4909">
        <w:rPr>
          <w:rFonts w:asciiTheme="majorHAnsi" w:hAnsiTheme="majorHAnsi"/>
          <w:sz w:val="24"/>
          <w:szCs w:val="24"/>
          <w:lang w:bidi="ar-IQ"/>
        </w:rPr>
        <w:t xml:space="preserve"> is said</w:t>
      </w:r>
      <w:r w:rsidR="00B879BF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FD32FC">
        <w:rPr>
          <w:rFonts w:asciiTheme="majorHAnsi" w:hAnsiTheme="majorHAnsi"/>
          <w:sz w:val="24"/>
          <w:szCs w:val="24"/>
          <w:lang w:bidi="ar-IQ"/>
        </w:rPr>
        <w:t>to be convex  o</w:t>
      </w:r>
      <w:r w:rsidR="00045924">
        <w:rPr>
          <w:rFonts w:asciiTheme="majorHAnsi" w:hAnsiTheme="majorHAnsi"/>
          <w:sz w:val="24"/>
          <w:szCs w:val="24"/>
          <w:lang w:bidi="ar-IQ"/>
        </w:rPr>
        <w:t xml:space="preserve">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 (0≤δ&lt;1)</m:t>
        </m:r>
      </m:oMath>
      <w:r w:rsidR="00B879BF">
        <w:rPr>
          <w:rFonts w:asciiTheme="majorHAnsi" w:hAnsiTheme="majorHAnsi"/>
          <w:sz w:val="24"/>
          <w:szCs w:val="24"/>
          <w:lang w:bidi="ar-IQ"/>
        </w:rPr>
        <w:t xml:space="preserve"> if </w:t>
      </w:r>
    </w:p>
    <w:p w:rsidR="000D375C" w:rsidRDefault="00C82AB7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Re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1+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f'(z)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&gt;δ,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          (1.4)</m:t>
          </m:r>
        </m:oMath>
      </m:oMathPara>
    </w:p>
    <w:p w:rsidR="00045924" w:rsidRDefault="00045924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We </w:t>
      </w:r>
      <w:r w:rsidR="007A4909">
        <w:rPr>
          <w:rFonts w:asciiTheme="majorHAnsi" w:hAnsiTheme="majorHAnsi"/>
          <w:sz w:val="24"/>
          <w:szCs w:val="24"/>
          <w:lang w:bidi="ar-IQ"/>
        </w:rPr>
        <w:t xml:space="preserve">shall </w:t>
      </w:r>
      <w:r>
        <w:rPr>
          <w:rFonts w:asciiTheme="majorHAnsi" w:hAnsiTheme="majorHAnsi"/>
          <w:sz w:val="24"/>
          <w:szCs w:val="24"/>
          <w:lang w:bidi="ar-IQ"/>
        </w:rPr>
        <w:t xml:space="preserve">use </w:t>
      </w:r>
      <m:oMath>
        <m:r>
          <w:rPr>
            <w:rFonts w:ascii="Cambria Math" w:hAnsi="Cambria Math"/>
            <w:sz w:val="24"/>
            <w:szCs w:val="24"/>
            <w:lang w:bidi="ar-IQ"/>
          </w:rPr>
          <m:t>C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δ</m:t>
            </m:r>
          </m:e>
        </m:d>
      </m:oMath>
      <w:r w:rsidR="007A4909">
        <w:rPr>
          <w:rFonts w:asciiTheme="majorHAnsi" w:hAnsiTheme="majorHAnsi"/>
          <w:sz w:val="24"/>
          <w:szCs w:val="24"/>
          <w:lang w:bidi="ar-IQ"/>
        </w:rPr>
        <w:t xml:space="preserve"> of the class of convex </w:t>
      </w:r>
      <w:r w:rsidR="00EC6F55">
        <w:rPr>
          <w:rFonts w:asciiTheme="majorHAnsi" w:hAnsiTheme="majorHAnsi"/>
          <w:sz w:val="24"/>
          <w:szCs w:val="24"/>
          <w:lang w:bidi="ar-IQ"/>
        </w:rPr>
        <w:t xml:space="preserve"> function for</w:t>
      </w:r>
      <w:r>
        <w:rPr>
          <w:rFonts w:asciiTheme="majorHAnsi" w:hAnsiTheme="majorHAnsi"/>
          <w:sz w:val="24"/>
          <w:szCs w:val="24"/>
          <w:lang w:bidi="ar-IQ"/>
        </w:rPr>
        <w:t xml:space="preserve">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and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C </m:t>
        </m:r>
      </m:oMath>
      <w:r w:rsidR="00EC6F55">
        <w:rPr>
          <w:rFonts w:asciiTheme="majorHAnsi" w:hAnsiTheme="majorHAnsi"/>
          <w:sz w:val="24"/>
          <w:szCs w:val="24"/>
          <w:lang w:bidi="ar-IQ"/>
        </w:rPr>
        <w:t>of</w:t>
      </w:r>
      <w:r>
        <w:rPr>
          <w:rFonts w:asciiTheme="majorHAnsi" w:hAnsiTheme="majorHAnsi"/>
          <w:sz w:val="24"/>
          <w:szCs w:val="24"/>
          <w:lang w:bidi="ar-IQ"/>
        </w:rPr>
        <w:t xml:space="preserve"> the c</w:t>
      </w:r>
      <w:r w:rsidR="000D375C">
        <w:rPr>
          <w:rFonts w:asciiTheme="majorHAnsi" w:hAnsiTheme="majorHAnsi"/>
          <w:sz w:val="24"/>
          <w:szCs w:val="24"/>
          <w:lang w:bidi="ar-IQ"/>
        </w:rPr>
        <w:t>lass of</w:t>
      </w:r>
      <w:r>
        <w:rPr>
          <w:rFonts w:asciiTheme="majorHAnsi" w:hAnsiTheme="majorHAnsi"/>
          <w:sz w:val="24"/>
          <w:szCs w:val="24"/>
          <w:lang w:bidi="ar-IQ"/>
        </w:rPr>
        <w:t xml:space="preserve">  </w:t>
      </w:r>
      <w:r w:rsidR="00EC6F55">
        <w:rPr>
          <w:rFonts w:asciiTheme="majorHAnsi" w:hAnsiTheme="majorHAnsi"/>
          <w:sz w:val="24"/>
          <w:szCs w:val="24"/>
          <w:lang w:bidi="ar-IQ"/>
        </w:rPr>
        <w:t>convex</w:t>
      </w:r>
      <w:r>
        <w:rPr>
          <w:rFonts w:asciiTheme="majorHAnsi" w:hAnsiTheme="majorHAnsi"/>
          <w:sz w:val="24"/>
          <w:szCs w:val="24"/>
          <w:lang w:bidi="ar-IQ"/>
        </w:rPr>
        <w:t xml:space="preserve"> functions ,</w:t>
      </w:r>
      <m:oMath>
        <m:r>
          <w:rPr>
            <w:rFonts w:ascii="Cambria Math" w:hAnsi="Cambria Math"/>
            <w:sz w:val="24"/>
            <w:szCs w:val="24"/>
            <w:lang w:bidi="ar-IQ"/>
          </w:rPr>
          <m:t>C(0)=C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.</w:t>
      </w:r>
    </w:p>
    <w:p w:rsidR="00EC6F55" w:rsidRPr="00DF0805" w:rsidRDefault="000D4B12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1.2.10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EC6F55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 </w:t>
      </w:r>
    </w:p>
    <w:p w:rsidR="00B6442A" w:rsidRDefault="00045924" w:rsidP="00550462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EC6F55">
        <w:rPr>
          <w:rFonts w:asciiTheme="majorHAnsi" w:hAnsiTheme="majorHAnsi"/>
          <w:sz w:val="24"/>
          <w:szCs w:val="24"/>
          <w:lang w:bidi="ar-IQ"/>
        </w:rPr>
        <w:t xml:space="preserve">If </w:t>
      </w:r>
      <m:oMath>
        <m:r>
          <w:rPr>
            <w:rFonts w:ascii="Cambria Math" w:hAnsi="Cambria Math"/>
            <w:sz w:val="24"/>
            <w:szCs w:val="24"/>
            <w:lang w:bidi="ar-IQ"/>
          </w:rPr>
          <m:t>f(z)∈T</m:t>
        </m:r>
      </m:oMath>
      <w:r w:rsidR="00EC6F55">
        <w:rPr>
          <w:rFonts w:asciiTheme="majorHAnsi" w:hAnsiTheme="majorHAnsi"/>
          <w:sz w:val="24"/>
          <w:szCs w:val="24"/>
          <w:lang w:bidi="ar-IQ"/>
        </w:rPr>
        <w:t xml:space="preserve"> ,then </w:t>
      </w:r>
      <m:oMath>
        <m:r>
          <w:rPr>
            <w:rFonts w:ascii="Cambria Math" w:hAnsi="Cambria Math"/>
            <w:sz w:val="24"/>
            <w:szCs w:val="24"/>
            <w:lang w:bidi="ar-IQ"/>
          </w:rPr>
          <m:t>f(z)</m:t>
        </m:r>
      </m:oMath>
      <w:r w:rsidR="00EC6F55">
        <w:rPr>
          <w:rFonts w:asciiTheme="majorHAnsi" w:hAnsiTheme="majorHAnsi"/>
          <w:sz w:val="24"/>
          <w:szCs w:val="24"/>
          <w:lang w:bidi="ar-IQ"/>
        </w:rPr>
        <w:t xml:space="preserve"> is called close </w:t>
      </w:r>
      <w:r w:rsidR="0044141A">
        <w:rPr>
          <w:rFonts w:asciiTheme="majorHAnsi" w:hAnsiTheme="majorHAnsi"/>
          <w:sz w:val="24"/>
          <w:szCs w:val="24"/>
          <w:lang w:bidi="ar-IQ"/>
        </w:rPr>
        <w:t>–</w:t>
      </w:r>
      <w:r w:rsidR="00EC6F55">
        <w:rPr>
          <w:rFonts w:asciiTheme="majorHAnsi" w:hAnsiTheme="majorHAnsi"/>
          <w:sz w:val="24"/>
          <w:szCs w:val="24"/>
          <w:lang w:bidi="ar-IQ"/>
        </w:rPr>
        <w:t>t</w:t>
      </w:r>
      <w:r w:rsidR="0044141A">
        <w:rPr>
          <w:rFonts w:asciiTheme="majorHAnsi" w:hAnsiTheme="majorHAnsi"/>
          <w:sz w:val="24"/>
          <w:szCs w:val="24"/>
          <w:lang w:bidi="ar-IQ"/>
        </w:rPr>
        <w:t>o conv</w:t>
      </w:r>
      <w:r w:rsidR="00B6442A">
        <w:rPr>
          <w:rFonts w:asciiTheme="majorHAnsi" w:hAnsiTheme="majorHAnsi"/>
          <w:sz w:val="24"/>
          <w:szCs w:val="24"/>
          <w:lang w:bidi="ar-IQ"/>
        </w:rPr>
        <w:t>e</w:t>
      </w:r>
      <w:r w:rsidR="0044141A">
        <w:rPr>
          <w:rFonts w:asciiTheme="majorHAnsi" w:hAnsiTheme="majorHAnsi"/>
          <w:sz w:val="24"/>
          <w:szCs w:val="24"/>
          <w:lang w:bidi="ar-IQ"/>
        </w:rPr>
        <w:t>x</w:t>
      </w:r>
      <w:r w:rsidR="00B6442A">
        <w:rPr>
          <w:rFonts w:asciiTheme="majorHAnsi" w:hAnsiTheme="majorHAnsi"/>
          <w:sz w:val="24"/>
          <w:szCs w:val="24"/>
          <w:lang w:bidi="ar-IQ"/>
        </w:rPr>
        <w:t xml:space="preserve">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 (0≤δ&lt;1)</m:t>
        </m:r>
      </m:oMath>
      <w:r w:rsidR="00B6442A">
        <w:rPr>
          <w:rFonts w:asciiTheme="majorHAnsi" w:hAnsiTheme="majorHAnsi"/>
          <w:sz w:val="24"/>
          <w:szCs w:val="24"/>
          <w:lang w:bidi="ar-IQ"/>
        </w:rPr>
        <w:t xml:space="preserve"> in the unit disk 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</m:oMath>
      <w:r w:rsidR="00B6442A">
        <w:rPr>
          <w:rFonts w:asciiTheme="majorHAnsi" w:hAnsiTheme="majorHAnsi"/>
          <w:sz w:val="24"/>
          <w:szCs w:val="24"/>
          <w:lang w:bidi="ar-IQ"/>
        </w:rPr>
        <w:t xml:space="preserve"> ,if there exists a convex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h(z)</m:t>
        </m:r>
      </m:oMath>
      <w:r w:rsidR="00BC5CC9">
        <w:rPr>
          <w:rFonts w:asciiTheme="majorHAnsi" w:hAnsiTheme="majorHAnsi"/>
          <w:sz w:val="24"/>
          <w:szCs w:val="24"/>
          <w:lang w:bidi="ar-IQ"/>
        </w:rPr>
        <w:t xml:space="preserve"> such as</w:t>
      </w:r>
    </w:p>
    <w:p w:rsidR="00B11F2C" w:rsidRPr="00135DCD" w:rsidRDefault="00C82AB7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  Re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h'(z)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&gt;δ,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           (1.5)</m:t>
          </m:r>
        </m:oMath>
      </m:oMathPara>
    </w:p>
    <w:p w:rsidR="00550462" w:rsidRDefault="00F66C08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</w:t>
      </w:r>
      <w:r w:rsidR="00B11F2C">
        <w:rPr>
          <w:rFonts w:asciiTheme="majorHAnsi" w:hAnsiTheme="majorHAnsi"/>
          <w:sz w:val="24"/>
          <w:szCs w:val="24"/>
          <w:lang w:bidi="ar-IQ"/>
        </w:rPr>
        <w:t xml:space="preserve">we is said to be </w:t>
      </w:r>
      <m:oMath>
        <m:r>
          <w:rPr>
            <w:rFonts w:ascii="Cambria Math" w:hAnsi="Cambria Math"/>
            <w:sz w:val="24"/>
            <w:szCs w:val="24"/>
            <w:lang w:bidi="ar-IQ"/>
          </w:rPr>
          <m:t>K(δ)</m:t>
        </m:r>
      </m:oMath>
      <w:r w:rsidR="00527852">
        <w:rPr>
          <w:rFonts w:asciiTheme="majorHAnsi" w:hAnsiTheme="majorHAnsi"/>
          <w:sz w:val="24"/>
          <w:szCs w:val="24"/>
          <w:lang w:bidi="ar-IQ"/>
        </w:rPr>
        <w:t>of the class</w:t>
      </w:r>
      <w:r w:rsidR="00B11F2C">
        <w:rPr>
          <w:rFonts w:asciiTheme="majorHAnsi" w:hAnsiTheme="majorHAnsi"/>
          <w:sz w:val="24"/>
          <w:szCs w:val="24"/>
          <w:lang w:bidi="ar-IQ"/>
        </w:rPr>
        <w:t xml:space="preserve"> for close-</w:t>
      </w:r>
      <w:r>
        <w:rPr>
          <w:rFonts w:asciiTheme="majorHAnsi" w:hAnsiTheme="majorHAnsi"/>
          <w:sz w:val="24"/>
          <w:szCs w:val="24"/>
          <w:lang w:bidi="ar-IQ"/>
        </w:rPr>
        <w:t xml:space="preserve">to convex functions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and </w:t>
      </w:r>
      <m:oMath>
        <m:r>
          <w:rPr>
            <w:rFonts w:ascii="Cambria Math" w:hAnsi="Cambria Math"/>
            <w:sz w:val="24"/>
            <w:szCs w:val="24"/>
            <w:lang w:bidi="ar-IQ"/>
          </w:rPr>
          <m:t>K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of the class</w:t>
      </w:r>
      <w:r w:rsidR="00E319AD">
        <w:rPr>
          <w:rFonts w:asciiTheme="majorHAnsi" w:hAnsiTheme="majorHAnsi"/>
          <w:sz w:val="24"/>
          <w:szCs w:val="24"/>
          <w:lang w:bidi="ar-IQ"/>
        </w:rPr>
        <w:t xml:space="preserve"> of close-to- convex functions ,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=K.</m:t>
        </m:r>
      </m:oMath>
      <w:r w:rsidR="00E319AD">
        <w:rPr>
          <w:rFonts w:asciiTheme="majorHAnsi" w:hAnsiTheme="majorHAnsi"/>
          <w:sz w:val="24"/>
          <w:szCs w:val="24"/>
          <w:lang w:bidi="ar-IQ"/>
        </w:rPr>
        <w:t xml:space="preserve"> </w:t>
      </w:r>
    </w:p>
    <w:p w:rsidR="00F66C08" w:rsidRDefault="00E319AD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We note that </w:t>
      </w:r>
      <m:oMath>
        <m:r>
          <w:rPr>
            <w:rFonts w:ascii="Cambria Math" w:hAnsi="Cambria Math"/>
            <w:sz w:val="24"/>
            <w:szCs w:val="24"/>
            <w:lang w:bidi="ar-IQ"/>
          </w:rPr>
          <m:t>C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⊂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⊂K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.</m:t>
        </m:r>
      </m:oMath>
    </w:p>
    <w:p w:rsidR="00550462" w:rsidRDefault="00550462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50462" w:rsidRDefault="00550462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FD32FC" w:rsidRDefault="000D4B12" w:rsidP="00550462">
      <w:pPr>
        <w:bidi w:val="0"/>
        <w:ind w:left="720"/>
        <w:jc w:val="both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lastRenderedPageBreak/>
        <w:t>Definition 1.2.11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D3480C" w:rsidRPr="00FD32FC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1A27BC" w:rsidRDefault="00A72968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</w:t>
      </w:r>
      <w:r w:rsidR="00BC5CC9">
        <w:rPr>
          <w:rFonts w:asciiTheme="majorHAnsi" w:hAnsiTheme="majorHAnsi"/>
          <w:sz w:val="24"/>
          <w:szCs w:val="24"/>
          <w:lang w:bidi="ar-IQ"/>
        </w:rPr>
        <w:t xml:space="preserve">Radius of starlikeness of </w:t>
      </w:r>
      <w:r w:rsidR="00FD32FC">
        <w:rPr>
          <w:rFonts w:asciiTheme="majorHAnsi" w:hAnsiTheme="majorHAnsi"/>
          <w:sz w:val="24"/>
          <w:szCs w:val="24"/>
          <w:lang w:bidi="ar-IQ"/>
        </w:rPr>
        <w:t xml:space="preserve">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 </m:t>
        </m:r>
      </m:oMath>
      <w:r w:rsidR="00FD32FC">
        <w:rPr>
          <w:rFonts w:asciiTheme="majorHAnsi" w:hAnsiTheme="majorHAnsi"/>
          <w:sz w:val="24"/>
          <w:szCs w:val="24"/>
          <w:lang w:bidi="ar-IQ"/>
        </w:rPr>
        <w:t xml:space="preserve">is the largest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,0&lt;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&lt;1  </m:t>
        </m:r>
      </m:oMath>
      <w:r w:rsidR="00BC5CC9">
        <w:rPr>
          <w:rFonts w:asciiTheme="majorHAnsi" w:hAnsiTheme="majorHAnsi"/>
          <w:sz w:val="24"/>
          <w:szCs w:val="24"/>
          <w:lang w:bidi="ar-IQ"/>
        </w:rPr>
        <w:t xml:space="preserve">of which </w:t>
      </w:r>
      <w:r w:rsidR="00573CB6">
        <w:rPr>
          <w:rFonts w:asciiTheme="majorHAnsi" w:hAnsiTheme="majorHAnsi"/>
          <w:sz w:val="24"/>
          <w:szCs w:val="24"/>
          <w:lang w:bidi="ar-IQ"/>
        </w:rPr>
        <w:t xml:space="preserve"> is starlike</w:t>
      </w:r>
    </w:p>
    <w:p w:rsidR="00AC1275" w:rsidRPr="00550462" w:rsidRDefault="001A27BC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in </w:t>
      </w:r>
      <m:oMath>
        <m:r>
          <w:rPr>
            <w:rFonts w:ascii="Cambria Math" w:hAnsi="Cambria Math" w:cs="Arial"/>
            <w:sz w:val="24"/>
            <w:szCs w:val="24"/>
            <w:lang w:bidi="ar-IQ"/>
          </w:rPr>
          <m:t>│z│&lt;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hAnsi="Cambria Math" w:cs="Arial"/>
            <w:sz w:val="24"/>
            <w:szCs w:val="24"/>
            <w:lang w:bidi="ar-IQ"/>
          </w:rPr>
          <m:t xml:space="preserve"> </m:t>
        </m:r>
      </m:oMath>
      <w:r w:rsidR="00573CB6">
        <w:rPr>
          <w:rFonts w:asciiTheme="majorHAnsi" w:hAnsiTheme="majorHAnsi"/>
          <w:sz w:val="24"/>
          <w:szCs w:val="24"/>
          <w:lang w:bidi="ar-IQ"/>
        </w:rPr>
        <w:t>.</w:t>
      </w:r>
    </w:p>
    <w:p w:rsidR="00573CB6" w:rsidRPr="00DF0805" w:rsidRDefault="000D4B12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1.2.12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:</m:t>
        </m:r>
      </m:oMath>
    </w:p>
    <w:p w:rsidR="00573CB6" w:rsidRDefault="00BC5CC9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Radius of convexity of </w:t>
      </w:r>
      <w:r w:rsidR="00573CB6">
        <w:rPr>
          <w:rFonts w:asciiTheme="majorHAnsi" w:hAnsiTheme="majorHAnsi"/>
          <w:sz w:val="24"/>
          <w:szCs w:val="24"/>
          <w:lang w:bidi="ar-IQ"/>
        </w:rPr>
        <w:t xml:space="preserve">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 </m:t>
        </m:r>
      </m:oMath>
      <w:r w:rsidR="00573CB6">
        <w:rPr>
          <w:rFonts w:asciiTheme="majorHAnsi" w:hAnsiTheme="majorHAnsi"/>
          <w:sz w:val="24"/>
          <w:szCs w:val="24"/>
          <w:lang w:bidi="ar-IQ"/>
        </w:rPr>
        <w:t xml:space="preserve">is the largest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,0&lt;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&lt;1  </m:t>
        </m:r>
      </m:oMath>
      <w:r>
        <w:rPr>
          <w:rFonts w:asciiTheme="majorHAnsi" w:hAnsiTheme="majorHAnsi"/>
          <w:sz w:val="24"/>
          <w:szCs w:val="24"/>
          <w:lang w:bidi="ar-IQ"/>
        </w:rPr>
        <w:t>of which</w:t>
      </w:r>
      <w:r w:rsidR="00573CB6">
        <w:rPr>
          <w:rFonts w:asciiTheme="majorHAnsi" w:hAnsiTheme="majorHAnsi"/>
          <w:sz w:val="24"/>
          <w:szCs w:val="24"/>
          <w:lang w:bidi="ar-IQ"/>
        </w:rPr>
        <w:t xml:space="preserve"> is convex in </w:t>
      </w:r>
      <m:oMath>
        <m:r>
          <w:rPr>
            <w:rFonts w:ascii="Cambria Math" w:hAnsi="Cambria Math" w:cs="Arial"/>
            <w:sz w:val="24"/>
            <w:szCs w:val="24"/>
            <w:lang w:bidi="ar-IQ"/>
          </w:rPr>
          <m:t xml:space="preserve">             │z│&lt;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hAnsi="Cambria Math" w:cs="Arial"/>
            <w:sz w:val="24"/>
            <w:szCs w:val="24"/>
            <w:lang w:bidi="ar-IQ"/>
          </w:rPr>
          <m:t xml:space="preserve"> </m:t>
        </m:r>
      </m:oMath>
      <w:r w:rsidR="00573CB6">
        <w:rPr>
          <w:rFonts w:asciiTheme="majorHAnsi" w:hAnsiTheme="majorHAnsi"/>
          <w:sz w:val="24"/>
          <w:szCs w:val="24"/>
          <w:lang w:bidi="ar-IQ"/>
        </w:rPr>
        <w:t>.</w:t>
      </w:r>
    </w:p>
    <w:p w:rsidR="00BE598A" w:rsidRPr="00DF0805" w:rsidRDefault="00BE598A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1.2.13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29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:</m:t>
        </m:r>
      </m:oMath>
    </w:p>
    <w:p w:rsidR="00BE598A" w:rsidRPr="00BE598A" w:rsidRDefault="00BE598A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Radi</w:t>
      </w:r>
      <w:r w:rsidR="00BC5CC9">
        <w:rPr>
          <w:rFonts w:asciiTheme="majorHAnsi" w:hAnsiTheme="majorHAnsi"/>
          <w:sz w:val="24"/>
          <w:szCs w:val="24"/>
          <w:lang w:bidi="ar-IQ"/>
        </w:rPr>
        <w:t xml:space="preserve">us of close-to- convexity of </w:t>
      </w:r>
      <w:r>
        <w:rPr>
          <w:rFonts w:asciiTheme="majorHAnsi" w:hAnsiTheme="majorHAnsi"/>
          <w:sz w:val="24"/>
          <w:szCs w:val="24"/>
          <w:lang w:bidi="ar-IQ"/>
        </w:rPr>
        <w:t xml:space="preserve">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is the largest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,0&lt;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&lt;1  </m:t>
        </m:r>
      </m:oMath>
      <w:r w:rsidR="00BC5CC9">
        <w:rPr>
          <w:rFonts w:asciiTheme="majorHAnsi" w:hAnsiTheme="majorHAnsi"/>
          <w:sz w:val="24"/>
          <w:szCs w:val="24"/>
          <w:lang w:bidi="ar-IQ"/>
        </w:rPr>
        <w:t>of which</w:t>
      </w:r>
      <w:r>
        <w:rPr>
          <w:rFonts w:asciiTheme="majorHAnsi" w:hAnsiTheme="majorHAnsi"/>
          <w:sz w:val="24"/>
          <w:szCs w:val="24"/>
          <w:lang w:bidi="ar-IQ"/>
        </w:rPr>
        <w:t xml:space="preserve"> is close-to- convex in </w:t>
      </w:r>
      <m:oMath>
        <m:r>
          <w:rPr>
            <w:rFonts w:ascii="Cambria Math" w:hAnsi="Cambria Math" w:cs="Arial"/>
            <w:sz w:val="24"/>
            <w:szCs w:val="24"/>
            <w:lang w:bidi="ar-IQ"/>
          </w:rPr>
          <m:t xml:space="preserve">             │z│&lt;</m:t>
        </m:r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hAnsi="Cambria Math" w:cs="Arial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>.</w:t>
      </w:r>
    </w:p>
    <w:p w:rsidR="001A27BC" w:rsidRPr="00DF0805" w:rsidRDefault="00BE598A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1.2.14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24</m:t>
            </m:r>
          </m:e>
        </m:d>
      </m:oMath>
      <w:r w:rsidR="001A27BC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 </w:t>
      </w:r>
    </w:p>
    <w:p w:rsidR="001A27BC" w:rsidRDefault="001A27BC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If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 xml:space="preserve">and </m:t>
        </m:r>
        <m:r>
          <w:rPr>
            <w:rFonts w:ascii="Cambria Math" w:hAnsi="Cambria Math"/>
            <w:sz w:val="24"/>
            <w:szCs w:val="24"/>
            <w:lang w:bidi="ar-IQ"/>
          </w:rPr>
          <m:t>h</m:t>
        </m:r>
        <m:d>
          <m:dPr>
            <m:ctrlPr>
              <w:rPr>
                <w:rFonts w:ascii="Cambria Math" w:hAnsi="Cambria Math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>be two analytic</w:t>
      </w:r>
      <w:r w:rsidR="00522B9B">
        <w:rPr>
          <w:rFonts w:asciiTheme="majorHAnsi" w:hAnsiTheme="majorHAnsi"/>
          <w:sz w:val="24"/>
          <w:szCs w:val="24"/>
          <w:lang w:bidi="ar-IQ"/>
        </w:rPr>
        <w:t xml:space="preserve"> function in </w:t>
      </w:r>
      <m:oMath>
        <m:r>
          <w:rPr>
            <w:rFonts w:ascii="Cambria Math" w:hAnsi="Cambria Math"/>
            <w:sz w:val="24"/>
            <w:szCs w:val="24"/>
            <w:lang w:bidi="ar-IQ"/>
          </w:rPr>
          <m:t>U</m:t>
        </m:r>
      </m:oMath>
      <w:r w:rsidR="00522B9B">
        <w:rPr>
          <w:rFonts w:asciiTheme="majorHAnsi" w:hAnsiTheme="majorHAnsi"/>
          <w:sz w:val="24"/>
          <w:szCs w:val="24"/>
          <w:lang w:bidi="ar-IQ"/>
        </w:rPr>
        <w:t xml:space="preserve"> ,then </w:t>
      </w:r>
      <m:oMath>
        <m:r>
          <w:rPr>
            <w:rFonts w:ascii="Cambria Math" w:hAnsi="Cambria Math"/>
            <w:sz w:val="24"/>
            <w:szCs w:val="24"/>
            <w:lang w:bidi="ar-IQ"/>
          </w:rPr>
          <m:t>f(z)</m:t>
        </m:r>
      </m:oMath>
      <w:r w:rsidR="00522B9B">
        <w:rPr>
          <w:rFonts w:asciiTheme="majorHAnsi" w:hAnsiTheme="majorHAnsi"/>
          <w:sz w:val="24"/>
          <w:szCs w:val="24"/>
          <w:lang w:bidi="ar-IQ"/>
        </w:rPr>
        <w:t xml:space="preserve"> is called subordinate to </w:t>
      </w:r>
      <m:oMath>
        <m:r>
          <w:rPr>
            <w:rFonts w:ascii="Cambria Math" w:hAnsi="Cambria Math"/>
            <w:sz w:val="24"/>
            <w:szCs w:val="24"/>
            <w:lang w:bidi="ar-IQ"/>
          </w:rPr>
          <m:t>h(z)</m:t>
        </m:r>
      </m:oMath>
      <w:r w:rsidR="00522B9B">
        <w:rPr>
          <w:rFonts w:asciiTheme="majorHAnsi" w:hAnsiTheme="majorHAnsi"/>
          <w:sz w:val="24"/>
          <w:szCs w:val="24"/>
          <w:lang w:bidi="ar-IQ"/>
        </w:rPr>
        <w:t xml:space="preserve"> ,</w:t>
      </w:r>
    </w:p>
    <w:p w:rsidR="00522B9B" w:rsidRDefault="00BC5CC9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>w</w:t>
      </w:r>
      <w:r w:rsidR="00522B9B">
        <w:rPr>
          <w:rFonts w:asciiTheme="majorHAnsi" w:hAnsiTheme="majorHAnsi"/>
          <w:sz w:val="24"/>
          <w:szCs w:val="24"/>
          <w:lang w:bidi="ar-IQ"/>
        </w:rPr>
        <w:t>ritten</w:t>
      </w:r>
      <w:r>
        <w:rPr>
          <w:rFonts w:asciiTheme="majorHAnsi" w:hAnsiTheme="majorHAnsi"/>
          <w:sz w:val="24"/>
          <w:szCs w:val="24"/>
          <w:lang w:bidi="ar-IQ"/>
        </w:rPr>
        <w:t xml:space="preserve"> as</w:t>
      </w:r>
      <w:r w:rsidR="00522B9B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f≺h </m:t>
        </m:r>
      </m:oMath>
      <w:r w:rsidR="00522B9B">
        <w:rPr>
          <w:rFonts w:asciiTheme="majorHAnsi" w:hAnsiTheme="majorHAnsi"/>
          <w:sz w:val="24"/>
          <w:szCs w:val="24"/>
          <w:lang w:bidi="ar-IQ"/>
        </w:rPr>
        <w:t xml:space="preserve"> ,if there exists a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w</m:t>
        </m:r>
      </m:oMath>
      <w:r w:rsidR="00522B9B">
        <w:rPr>
          <w:rFonts w:asciiTheme="majorHAnsi" w:hAnsiTheme="majorHAnsi"/>
          <w:sz w:val="24"/>
          <w:szCs w:val="24"/>
          <w:lang w:bidi="ar-IQ"/>
        </w:rPr>
        <w:t xml:space="preserve"> </w:t>
      </w:r>
      <w:r w:rsidR="00330DF1">
        <w:rPr>
          <w:rFonts w:asciiTheme="majorHAnsi" w:hAnsiTheme="majorHAnsi"/>
          <w:sz w:val="24"/>
          <w:szCs w:val="24"/>
          <w:lang w:bidi="ar-IQ"/>
        </w:rPr>
        <w:t xml:space="preserve">analytic in </w:t>
      </w:r>
      <m:oMath>
        <m:r>
          <w:rPr>
            <w:rFonts w:ascii="Cambria Math" w:hAnsi="Cambria Math"/>
            <w:sz w:val="24"/>
            <w:szCs w:val="24"/>
            <w:lang w:bidi="ar-IQ"/>
          </w:rPr>
          <m:t>U</m:t>
        </m:r>
      </m:oMath>
      <w:r w:rsidR="00330DF1">
        <w:rPr>
          <w:rFonts w:asciiTheme="majorHAnsi" w:hAnsiTheme="majorHAnsi"/>
          <w:sz w:val="24"/>
          <w:szCs w:val="24"/>
          <w:lang w:bidi="ar-IQ"/>
        </w:rPr>
        <w:t xml:space="preserve"> with </w:t>
      </w:r>
      <m:oMath>
        <m:r>
          <w:rPr>
            <w:rFonts w:ascii="Cambria Math" w:hAnsi="Cambria Math"/>
            <w:sz w:val="24"/>
            <w:szCs w:val="24"/>
            <w:lang w:bidi="ar-IQ"/>
          </w:rPr>
          <m:t>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=0</m:t>
        </m:r>
      </m:oMath>
      <w:r w:rsidR="006B37C7">
        <w:rPr>
          <w:rFonts w:asciiTheme="majorHAnsi" w:hAnsiTheme="majorHAnsi"/>
          <w:sz w:val="24"/>
          <w:szCs w:val="24"/>
          <w:lang w:bidi="ar-IQ"/>
        </w:rPr>
        <w:t xml:space="preserve"> and </w:t>
      </w:r>
      <m:oMath>
        <m:r>
          <w:rPr>
            <w:rFonts w:ascii="Cambria Math" w:hAnsi="Cambria Math" w:cs="Arial"/>
            <w:sz w:val="24"/>
            <w:szCs w:val="24"/>
            <w:lang w:bidi="ar-IQ"/>
          </w:rPr>
          <m:t>│w(z)│&lt;1</m:t>
        </m:r>
      </m:oMath>
    </w:p>
    <w:p w:rsidR="006B37C7" w:rsidRDefault="006B37C7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and </w:t>
      </w:r>
      <w:r w:rsidR="00BC5CC9">
        <w:rPr>
          <w:rFonts w:asciiTheme="majorHAnsi" w:hAnsiTheme="majorHAnsi"/>
          <w:sz w:val="24"/>
          <w:szCs w:val="24"/>
          <w:lang w:bidi="ar-IQ"/>
        </w:rPr>
        <w:t xml:space="preserve">such as </w:t>
      </w:r>
      <w:r w:rsidR="0017609D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=h(w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)</m:t>
        </m:r>
      </m:oMath>
      <w:r w:rsidR="0017609D">
        <w:rPr>
          <w:rFonts w:asciiTheme="majorHAnsi" w:hAnsiTheme="majorHAnsi"/>
          <w:sz w:val="24"/>
          <w:szCs w:val="24"/>
          <w:lang w:bidi="ar-IQ"/>
        </w:rPr>
        <w:t xml:space="preserve"> . If </w:t>
      </w:r>
      <m:oMath>
        <m:r>
          <w:rPr>
            <w:rFonts w:ascii="Cambria Math" w:hAnsi="Cambria Math"/>
            <w:sz w:val="24"/>
            <w:szCs w:val="24"/>
            <w:lang w:bidi="ar-IQ"/>
          </w:rPr>
          <m:t>h</m:t>
        </m:r>
      </m:oMath>
      <w:r w:rsidR="0017609D">
        <w:rPr>
          <w:rFonts w:asciiTheme="majorHAnsi" w:hAnsiTheme="majorHAnsi"/>
          <w:sz w:val="24"/>
          <w:szCs w:val="24"/>
          <w:lang w:bidi="ar-IQ"/>
        </w:rPr>
        <w:t xml:space="preserve"> is univalent ,then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f≺h </m:t>
        </m:r>
      </m:oMath>
      <w:r w:rsidR="0017609D">
        <w:rPr>
          <w:rFonts w:asciiTheme="majorHAnsi" w:hAnsiTheme="majorHAnsi"/>
          <w:sz w:val="24"/>
          <w:szCs w:val="24"/>
          <w:lang w:bidi="ar-IQ"/>
        </w:rPr>
        <w:t xml:space="preserve">  if and only if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,</m:t>
        </m:r>
      </m:oMath>
    </w:p>
    <w:p w:rsidR="0017609D" w:rsidRDefault="0017609D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=h(U)</m:t>
        </m:r>
      </m:oMath>
      <w:r>
        <w:rPr>
          <w:rFonts w:asciiTheme="majorHAnsi" w:hAnsiTheme="majorHAnsi"/>
          <w:sz w:val="24"/>
          <w:szCs w:val="24"/>
          <w:lang w:bidi="ar-IQ"/>
        </w:rPr>
        <w:t>.</w:t>
      </w:r>
    </w:p>
    <w:p w:rsidR="00550462" w:rsidRPr="00DF0805" w:rsidRDefault="00550462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1.2.15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:</w:t>
      </w:r>
    </w:p>
    <w:p w:rsidR="00550462" w:rsidRDefault="005E09A9" w:rsidP="005E09A9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u=u(x,y)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with continuous second partial derivatives is said to be harmonic in a domain</w:t>
      </w:r>
      <w:r w:rsidR="00D87166">
        <w:rPr>
          <w:rFonts w:asciiTheme="majorHAnsi" w:hAnsiTheme="majorHAnsi"/>
          <w:sz w:val="24"/>
          <w:szCs w:val="24"/>
          <w:lang w:bidi="ar-IQ"/>
        </w:rPr>
        <w:t xml:space="preserve"> </w:t>
      </w:r>
      <w:r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bidi="ar-IQ"/>
          </w:rPr>
          <m:t>D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 xml:space="preserve">  if</m:t>
        </m:r>
        <m:r>
          <w:rPr>
            <w:rFonts w:ascii="Cambria Math" w:hAnsi="Cambria Math"/>
            <w:sz w:val="24"/>
            <w:szCs w:val="24"/>
            <w:lang w:bidi="ar-IQ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∆</m:t>
            </m:r>
          </m:e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bidi="ar-IQ"/>
          </w:rPr>
          <m:t>u=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xx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u</m:t>
            </m:r>
          </m:e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yy</m:t>
            </m:r>
          </m:sub>
        </m:sSub>
        <m:r>
          <w:rPr>
            <w:rFonts w:ascii="Cambria Math" w:hAnsi="Cambria Math"/>
            <w:sz w:val="24"/>
            <w:szCs w:val="24"/>
            <w:lang w:bidi="ar-IQ"/>
          </w:rPr>
          <m:t xml:space="preserve">=0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Laplacian equation</m:t>
            </m:r>
          </m:e>
        </m:d>
      </m:oMath>
      <w:r w:rsidR="00D87166">
        <w:rPr>
          <w:rFonts w:asciiTheme="majorHAnsi" w:hAnsiTheme="majorHAnsi"/>
          <w:sz w:val="24"/>
          <w:szCs w:val="24"/>
          <w:lang w:bidi="ar-IQ"/>
        </w:rPr>
        <w:t xml:space="preserve"> everywhere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bidi="ar-IQ"/>
          </w:rPr>
          <m:t>D.</m:t>
        </m:r>
      </m:oMath>
    </w:p>
    <w:p w:rsidR="00932FBB" w:rsidRPr="00DF0805" w:rsidRDefault="00EC220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1.2.16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12</m:t>
            </m:r>
          </m:e>
        </m:d>
      </m:oMath>
      <w:r w:rsidR="00932FBB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932FBB" w:rsidRDefault="0067717A" w:rsidP="00550462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A continuous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f=u+iv</m:t>
        </m:r>
      </m:oMath>
      <w:r w:rsidR="00932FBB">
        <w:rPr>
          <w:rFonts w:asciiTheme="majorHAnsi" w:hAnsiTheme="majorHAnsi"/>
          <w:b/>
          <w:bCs/>
          <w:sz w:val="24"/>
          <w:szCs w:val="24"/>
          <w:lang w:bidi="ar-IQ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bidi="ar-IQ"/>
        </w:rPr>
        <w:t xml:space="preserve"> </w:t>
      </w:r>
      <w:r>
        <w:rPr>
          <w:rFonts w:asciiTheme="majorHAnsi" w:hAnsiTheme="majorHAnsi"/>
          <w:sz w:val="24"/>
          <w:szCs w:val="24"/>
          <w:lang w:bidi="ar-IQ"/>
        </w:rPr>
        <w:t xml:space="preserve">is a complex  -valued harmonic function in a domain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bidi="ar-IQ"/>
          </w:rPr>
          <m:t>D</m:t>
        </m:r>
        <m:r>
          <m:rPr>
            <m:scr m:val="double-struck"/>
          </m:rPr>
          <w:rPr>
            <w:rFonts w:ascii="Cambria Math" w:hAnsi="Cambria Math"/>
            <w:sz w:val="24"/>
            <w:szCs w:val="24"/>
            <w:lang w:bidi="ar-IQ"/>
          </w:rPr>
          <m:t>⊂C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if both 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u and v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are real harmonic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bidi="ar-IQ"/>
          </w:rPr>
          <m:t xml:space="preserve">D </m:t>
        </m:r>
      </m:oMath>
      <w:r>
        <w:rPr>
          <w:rFonts w:asciiTheme="majorHAnsi" w:hAnsiTheme="majorHAnsi"/>
          <w:sz w:val="24"/>
          <w:szCs w:val="24"/>
          <w:lang w:bidi="ar-IQ"/>
        </w:rPr>
        <w:t>. we can express</w:t>
      </w:r>
    </w:p>
    <w:p w:rsidR="00EC3956" w:rsidRPr="00EC3956" w:rsidRDefault="00995935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acc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,                                                                     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1.6</m:t>
              </m:r>
            </m:e>
          </m:d>
        </m:oMath>
      </m:oMathPara>
    </w:p>
    <w:p w:rsidR="00EC3956" w:rsidRPr="00550462" w:rsidRDefault="00EC3956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where </w:t>
      </w:r>
      <m:oMath>
        <m:r>
          <w:rPr>
            <w:rFonts w:ascii="Cambria Math" w:hAnsi="Cambria Math"/>
            <w:sz w:val="24"/>
            <w:szCs w:val="24"/>
            <w:lang w:bidi="ar-IQ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and q(z)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are analytic functions in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  <w:lang w:bidi="ar-IQ"/>
          </w:rPr>
          <m:t>D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and we call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p and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 xml:space="preserve">q </m:t>
            </m:r>
          </m:e>
        </m:acc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are analytic part and </w:t>
      </w:r>
      <w:r w:rsidRPr="00550462">
        <w:rPr>
          <w:rFonts w:asciiTheme="majorHAnsi" w:eastAsiaTheme="minorEastAsia" w:hAnsiTheme="majorHAnsi"/>
          <w:sz w:val="24"/>
          <w:szCs w:val="24"/>
          <w:lang w:bidi="ar-IQ"/>
        </w:rPr>
        <w:t xml:space="preserve">co-analytic part of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</m:oMath>
      <w:r w:rsidRPr="00550462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6A6BA5" w:rsidRPr="00550462">
        <w:rPr>
          <w:rFonts w:asciiTheme="majorHAnsi" w:eastAsiaTheme="minorEastAsia" w:hAnsiTheme="majorHAnsi"/>
          <w:sz w:val="24"/>
          <w:szCs w:val="24"/>
          <w:lang w:bidi="ar-IQ"/>
        </w:rPr>
        <w:t>,</w:t>
      </w:r>
      <w:r w:rsidRPr="00550462">
        <w:rPr>
          <w:rFonts w:asciiTheme="majorHAnsi" w:eastAsiaTheme="minorEastAsia" w:hAnsiTheme="majorHAnsi"/>
          <w:sz w:val="24"/>
          <w:szCs w:val="24"/>
          <w:lang w:bidi="ar-IQ"/>
        </w:rPr>
        <w:t>respectively.</w:t>
      </w:r>
    </w:p>
    <w:p w:rsidR="00FF4158" w:rsidRDefault="00FF415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FF4158" w:rsidRPr="00DF0805" w:rsidRDefault="00FF4158" w:rsidP="00550462">
      <w:pPr>
        <w:pStyle w:val="a3"/>
        <w:bidi w:val="0"/>
        <w:rPr>
          <w:rFonts w:asciiTheme="majorHAnsi" w:eastAsiaTheme="minorEastAsia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>Example 1.2</w:t>
      </w:r>
      <w:r w:rsidR="00EC2207" w:rsidRPr="00DF0805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>.17</w:t>
      </w:r>
      <w:r w:rsidRPr="00DF0805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11</m:t>
            </m:r>
          </m:e>
        </m:d>
      </m:oMath>
      <w:r w:rsidRPr="00DF0805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>:</w:t>
      </w:r>
    </w:p>
    <w:p w:rsidR="00FF4158" w:rsidRDefault="00FF415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To show the image of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U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under the harmonic function </w:t>
      </w:r>
    </w:p>
    <w:p w:rsidR="00FF4158" w:rsidRDefault="00FF415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=z+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</m:t>
            </m:r>
          </m:den>
        </m:f>
      </m:oMath>
      <w:r w:rsidR="006807F2">
        <w:rPr>
          <w:rFonts w:asciiTheme="majorHAnsi" w:eastAsiaTheme="minorEastAsia" w:hAnsiTheme="majorHAnsi"/>
          <w:sz w:val="24"/>
          <w:szCs w:val="24"/>
          <w:lang w:bidi="ar-IQ"/>
        </w:rPr>
        <w:t xml:space="preserve"> enter this function in complex  tool in the form  : </w:t>
      </w:r>
      <w:r w:rsidR="00054093">
        <w:rPr>
          <w:rFonts w:asciiTheme="majorHAnsi" w:eastAsiaTheme="minorEastAsia" w:hAnsiTheme="majorHAnsi"/>
          <w:sz w:val="24"/>
          <w:szCs w:val="24"/>
          <w:lang w:bidi="ar-IQ"/>
        </w:rPr>
        <w:t>(see the following  fig.)</w:t>
      </w:r>
    </w:p>
    <w:p w:rsid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5246BC" w:rsidRDefault="00AF551D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noProof/>
          <w:color w:val="000000"/>
          <w:sz w:val="26"/>
          <w:szCs w:val="26"/>
          <w:bdr w:val="none" w:sz="0" w:space="0" w:color="auto" w:frame="1"/>
        </w:rPr>
        <w:lastRenderedPageBreak/>
        <w:drawing>
          <wp:inline distT="0" distB="0" distL="0" distR="0" wp14:anchorId="056EE87D" wp14:editId="0AD9B757">
            <wp:extent cx="5886450" cy="2228850"/>
            <wp:effectExtent l="0" t="0" r="0" b="0"/>
            <wp:docPr id="6" name="صورة 6" descr="https://lh4.googleusercontent.com/wPOEw9fWyDIKPAyfMHn3E9i1HviWg-VtcFVCAn79KfrdpCgHHv3C9D3CuqHbZnNY1pFnGL09OV9BWAkrlYP4RrQS7CWtp71JZy_mYMjo9S1iT70H5Syb1c3nA1qOiTgOeDha3t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wPOEw9fWyDIKPAyfMHn3E9i1HviWg-VtcFVCAn79KfrdpCgHHv3C9D3CuqHbZnNY1pFnGL09OV9BWAkrlYP4RrQS7CWtp71JZy_mYMjo9S1iT70H5Syb1c3nA1qOiTgOeDha3tR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93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                                Figure (1.1) : Image of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U 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under the harmonic function .</w:t>
      </w:r>
    </w:p>
    <w:p w:rsid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054093" w:rsidRDefault="00383966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Not</w:t>
      </w:r>
      <w:r w:rsid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e 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that the harmonic function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=p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q(z)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can be written in the form </w:t>
      </w:r>
    </w:p>
    <w:p w:rsidR="00054093" w:rsidRDefault="00054093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054093" w:rsidRDefault="00383966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=Re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+q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+i Im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-q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.</m:t>
          </m:r>
        </m:oMath>
      </m:oMathPara>
    </w:p>
    <w:p w:rsidR="00054093" w:rsidRDefault="00383966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Thus for the function above it can be written as </w:t>
      </w:r>
    </w:p>
    <w:p w:rsid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=Re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+i Im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den>
              </m:f>
            </m:e>
          </m:d>
        </m:oMath>
      </m:oMathPara>
    </w:p>
    <w:p w:rsidR="00EC3956" w:rsidRDefault="004305D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In complex t</w:t>
      </w:r>
      <w:r w:rsidR="005246BC">
        <w:rPr>
          <w:rFonts w:asciiTheme="majorHAnsi" w:eastAsiaTheme="minorEastAsia" w:hAnsiTheme="majorHAnsi"/>
          <w:sz w:val="24"/>
          <w:szCs w:val="24"/>
          <w:lang w:bidi="ar-IQ"/>
        </w:rPr>
        <w:t>ool you can also enter the harmonic function in form . where this function must be in the form</w:t>
      </w:r>
    </w:p>
    <w:p w:rsidR="005246BC" w:rsidRP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=Re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+i Im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.</m:t>
          </m:r>
        </m:oMath>
      </m:oMathPara>
    </w:p>
    <w:p w:rsidR="005246BC" w:rsidRDefault="005246B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0300BE" w:rsidRPr="00DF0805" w:rsidRDefault="000D4B12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</w:t>
      </w:r>
      <w:r w:rsidR="00EC2207" w:rsidRPr="00DF0805">
        <w:rPr>
          <w:rFonts w:asciiTheme="majorHAnsi" w:hAnsiTheme="majorHAnsi"/>
          <w:b/>
          <w:bCs/>
          <w:sz w:val="24"/>
          <w:szCs w:val="24"/>
          <w:lang w:bidi="ar-IQ"/>
        </w:rPr>
        <w:t>18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12</m:t>
            </m:r>
          </m:e>
        </m:d>
      </m:oMath>
      <w:r w:rsidR="000300BE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EC3956" w:rsidRDefault="000300BE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The harmonic function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=p+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 xml:space="preserve">q </m:t>
            </m:r>
          </m:e>
        </m:acc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is locally injective and </w:t>
      </w:r>
      <w:r>
        <w:rPr>
          <w:rFonts w:eastAsiaTheme="minorEastAsia"/>
          <w:sz w:val="24"/>
          <w:szCs w:val="24"/>
          <w:lang w:bidi="ar-IQ"/>
        </w:rPr>
        <w:t>orientation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–preserving in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U</m:t>
        </m:r>
      </m:oMath>
    </w:p>
    <w:p w:rsidR="000300BE" w:rsidRDefault="003D0A3B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if and only if </w:t>
      </w: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p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│&gt;│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q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│              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∀ z∈U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.</m:t>
        </m:r>
      </m:oMath>
    </w:p>
    <w:p w:rsidR="003D0A3B" w:rsidRDefault="003D0A3B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3D0A3B" w:rsidRPr="00DF0805" w:rsidRDefault="00EC220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1.2.19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3D0A3B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3D0A3B" w:rsidRDefault="00365F1B" w:rsidP="00550462">
      <w:pPr>
        <w:pStyle w:val="a3"/>
        <w:bidi w:val="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Let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>and</m:t>
        </m:r>
        <m:r>
          <w:rPr>
            <w:rFonts w:ascii="Cambria Math" w:hAnsi="Cambria Math"/>
            <w:sz w:val="24"/>
            <w:szCs w:val="24"/>
            <w:lang w:bidi="ar-IQ"/>
          </w:rPr>
          <m:t xml:space="preserve">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are two analytic function</w:t>
      </w:r>
      <w:r w:rsidR="009A348F">
        <w:rPr>
          <w:rFonts w:asciiTheme="majorHAnsi" w:hAnsiTheme="majorHAnsi"/>
          <w:sz w:val="24"/>
          <w:szCs w:val="24"/>
          <w:lang w:bidi="ar-IQ"/>
        </w:rPr>
        <w:t>s</w:t>
      </w:r>
      <w:r>
        <w:rPr>
          <w:rFonts w:asciiTheme="majorHAnsi" w:hAnsiTheme="majorHAnsi"/>
          <w:sz w:val="24"/>
          <w:szCs w:val="24"/>
          <w:lang w:bidi="ar-IQ"/>
        </w:rPr>
        <w:t xml:space="preserve"> belonging to the class 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</m:oMath>
      <w:r>
        <w:rPr>
          <w:rFonts w:asciiTheme="majorHAnsi" w:hAnsiTheme="majorHAnsi"/>
          <w:sz w:val="24"/>
          <w:szCs w:val="24"/>
          <w:lang w:bidi="ar-IQ"/>
        </w:rPr>
        <w:t xml:space="preserve"> given  by </w:t>
      </w:r>
    </w:p>
    <w:p w:rsidR="003D0A3B" w:rsidRDefault="00365F1B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3503FD">
        <w:rPr>
          <w:rFonts w:asciiTheme="majorHAnsi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 xml:space="preserve">                             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=z+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  <w:lang w:bidi="ar-IQ"/>
          </w:rPr>
          <m:t xml:space="preserve">    and </m:t>
        </m:r>
        <m:r>
          <m:rPr>
            <m:sty m:val="p"/>
          </m:rPr>
          <w:rPr>
            <w:rFonts w:ascii="Cambria Math" w:hAnsi="Cambria Math"/>
            <w:sz w:val="24"/>
            <w:szCs w:val="24"/>
            <w:lang w:bidi="ar-IQ"/>
          </w:rPr>
          <m:t xml:space="preserve"> </m:t>
        </m:r>
        <m:r>
          <w:rPr>
            <w:rFonts w:ascii="Cambria Math" w:hAnsi="Cambria Math"/>
            <w:sz w:val="24"/>
            <w:szCs w:val="24"/>
            <w:lang w:bidi="ar-IQ"/>
          </w:rPr>
          <m:t xml:space="preserve">    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>=z+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hAnsi="Cambria Math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hAnsi="Cambria Math"/>
            <w:sz w:val="24"/>
            <w:szCs w:val="24"/>
            <w:lang w:bidi="ar-IQ"/>
          </w:rPr>
          <m:t xml:space="preserve">   .</m:t>
        </m:r>
      </m:oMath>
    </w:p>
    <w:p w:rsidR="00932FBB" w:rsidRDefault="00430225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Then convolution denoted by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(f*h )(z)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is defined by </w:t>
      </w:r>
    </w:p>
    <w:p w:rsidR="00430225" w:rsidRPr="00430225" w:rsidRDefault="00995935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f*h 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=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 xml:space="preserve">h*f 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                                               (1.7)</m:t>
              </m:r>
            </m:e>
          </m:nary>
        </m:oMath>
      </m:oMathPara>
    </w:p>
    <w:p w:rsidR="00430225" w:rsidRDefault="00430225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CE2132" w:rsidRDefault="00EC220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1.2.20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45</m:t>
            </m:r>
          </m:e>
        </m:d>
      </m:oMath>
      <w:r w:rsidR="00CE2132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9F54F8" w:rsidRDefault="00CE2132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Let Y</w:t>
      </w:r>
      <w:r w:rsidR="00D46CBC">
        <w:rPr>
          <w:rFonts w:asciiTheme="majorHAnsi" w:eastAsiaTheme="minorEastAsia" w:hAnsiTheme="majorHAnsi"/>
          <w:sz w:val="24"/>
          <w:szCs w:val="24"/>
          <w:lang w:bidi="ar-IQ"/>
        </w:rPr>
        <w:t xml:space="preserve"> b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e a topological space over the field of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bidi="ar-IQ"/>
          </w:rPr>
          <m:t>C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and </w:t>
      </w:r>
      <w:r w:rsidR="009F54F8">
        <w:rPr>
          <w:rFonts w:asciiTheme="majorHAnsi" w:eastAsiaTheme="minorEastAsia" w:hAnsiTheme="majorHAnsi"/>
          <w:sz w:val="24"/>
          <w:szCs w:val="24"/>
          <w:lang w:bidi="ar-IQ"/>
        </w:rPr>
        <w:t>let the set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A⊂Y</m:t>
        </m:r>
      </m:oMath>
      <w:r w:rsidR="009F54F8">
        <w:rPr>
          <w:rFonts w:asciiTheme="majorHAnsi" w:eastAsiaTheme="minorEastAsia" w:hAnsiTheme="majorHAnsi"/>
          <w:sz w:val="24"/>
          <w:szCs w:val="24"/>
          <w:lang w:bidi="ar-IQ"/>
        </w:rPr>
        <w:t xml:space="preserve"> . Then the </w:t>
      </w:r>
      <w:r w:rsidR="005B6317">
        <w:rPr>
          <w:rFonts w:asciiTheme="majorHAnsi" w:eastAsiaTheme="minorEastAsia" w:hAnsiTheme="majorHAnsi"/>
          <w:sz w:val="24"/>
          <w:szCs w:val="24"/>
          <w:lang w:bidi="ar-IQ"/>
        </w:rPr>
        <w:t xml:space="preserve">point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y∈A</m:t>
        </m:r>
      </m:oMath>
      <w:r w:rsidR="005B6317">
        <w:rPr>
          <w:rFonts w:asciiTheme="majorHAnsi" w:eastAsiaTheme="minorEastAsia" w:hAnsiTheme="majorHAnsi"/>
          <w:sz w:val="24"/>
          <w:szCs w:val="24"/>
          <w:lang w:bidi="ar-IQ"/>
        </w:rPr>
        <w:t xml:space="preserve"> is said to be an extreme point of</w:t>
      </w:r>
      <w:r w:rsidR="00CD7C70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5B6317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A</m:t>
        </m:r>
      </m:oMath>
      <w:r w:rsidR="005B6317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CD7C70">
        <w:rPr>
          <w:rFonts w:asciiTheme="majorHAnsi" w:eastAsiaTheme="minorEastAsia" w:hAnsiTheme="majorHAnsi"/>
          <w:sz w:val="24"/>
          <w:szCs w:val="24"/>
          <w:lang w:bidi="ar-IQ"/>
        </w:rPr>
        <w:t xml:space="preserve"> if it has no representation of the from </w:t>
      </w:r>
    </w:p>
    <w:p w:rsidR="00CD7C70" w:rsidRPr="00CD7C70" w:rsidRDefault="00CD7C7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y=tx+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1-t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z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0&lt;t&lt;1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</m:t>
          </m:r>
        </m:oMath>
      </m:oMathPara>
    </w:p>
    <w:p w:rsidR="00CD7C70" w:rsidRDefault="00CD7C7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as a proper combination of two distinct points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y and z in A.</m:t>
        </m:r>
      </m:oMath>
    </w:p>
    <w:p w:rsidR="00EF16C0" w:rsidRDefault="00EF16C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EF16C0" w:rsidRDefault="00EC220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lastRenderedPageBreak/>
        <w:t>Definition 1.2.21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45</m:t>
            </m:r>
          </m:e>
        </m:d>
      </m:oMath>
      <w:r w:rsidR="00EF16C0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EF16C0" w:rsidRDefault="00EF16C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Let Y e a topological vector  space over the field of </w:t>
      </w:r>
      <m:oMath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bidi="ar-IQ"/>
          </w:rPr>
          <m:t>C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and let the set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F⊂Y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. Then the closed  convex hull of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F 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defined by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clco 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F</m:t>
            </m:r>
          </m:e>
        </m:d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is the smallest convex set containing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 .</m:t>
        </m:r>
      </m:oMath>
    </w:p>
    <w:p w:rsidR="00DF0805" w:rsidRDefault="00DF0805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</w:p>
    <w:p w:rsidR="00EF16C0" w:rsidRDefault="00EC2207" w:rsidP="00DF0805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1.2.22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 w:rsidR="00EF16C0">
        <w:rPr>
          <w:rFonts w:asciiTheme="majorHAnsi" w:eastAsiaTheme="minorEastAsia" w:hAnsiTheme="majorHAnsi"/>
          <w:sz w:val="24"/>
          <w:szCs w:val="24"/>
          <w:lang w:bidi="ar-IQ"/>
        </w:rPr>
        <w:t>:</w:t>
      </w:r>
    </w:p>
    <w:p w:rsidR="00307E02" w:rsidRDefault="00EF16C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Let </w:t>
      </w:r>
      <w:r>
        <w:rPr>
          <w:rFonts w:ascii="Arial" w:eastAsiaTheme="minorEastAsia" w:hAnsi="Arial" w:cs="Arial"/>
          <w:sz w:val="24"/>
          <w:szCs w:val="24"/>
          <w:lang w:bidi="ar-IQ"/>
        </w:rPr>
        <w:t>∑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denote the class of analytic function</w:t>
      </w:r>
      <w:r w:rsidR="001461B9">
        <w:rPr>
          <w:rFonts w:asciiTheme="majorHAnsi" w:eastAsiaTheme="minorEastAsia" w:hAnsiTheme="majorHAnsi"/>
          <w:sz w:val="24"/>
          <w:szCs w:val="24"/>
          <w:lang w:bidi="ar-IQ"/>
        </w:rPr>
        <w:t>s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in punctured unit disk</w:t>
      </w:r>
    </w:p>
    <w:p w:rsidR="00EF16C0" w:rsidRDefault="00EF16C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z:z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∈C ,</m:t>
            </m:r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0&lt;</m:t>
            </m:r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│z│&lt;1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=U-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e>
        </m:d>
      </m:oMath>
      <w:r w:rsidR="00307E02">
        <w:rPr>
          <w:rFonts w:asciiTheme="majorHAnsi" w:eastAsiaTheme="minorEastAsia" w:hAnsiTheme="majorHAnsi"/>
          <w:sz w:val="24"/>
          <w:szCs w:val="24"/>
          <w:lang w:bidi="ar-IQ"/>
        </w:rPr>
        <w:t xml:space="preserve"> of the form </w:t>
      </w:r>
    </w:p>
    <w:p w:rsidR="00307E02" w:rsidRPr="00430225" w:rsidRDefault="00307E02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="Cambria Math" w:eastAsiaTheme="minorEastAsia" w:hAnsi="Cambria Math"/>
          <w:sz w:val="24"/>
          <w:szCs w:val="24"/>
          <w:lang w:bidi="ar-IQ"/>
        </w:rPr>
        <w:br/>
      </w: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   .         (z∈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)                                                                    (1.8)</m:t>
              </m:r>
            </m:e>
          </m:nary>
        </m:oMath>
      </m:oMathPara>
    </w:p>
    <w:p w:rsidR="000D4B12" w:rsidRPr="00D87166" w:rsidRDefault="00093BD8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Also  , let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∑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*</m:t>
            </m:r>
          </m:sup>
        </m:sSup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 be 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defined by the subclass of </w:t>
      </w:r>
      <w:r>
        <w:rPr>
          <w:rFonts w:ascii="Arial" w:eastAsiaTheme="minorEastAsia" w:hAnsi="Arial" w:cs="Arial"/>
          <w:sz w:val="24"/>
          <w:szCs w:val="24"/>
          <w:lang w:bidi="ar-IQ"/>
        </w:rPr>
        <w:t>∑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</w:t>
      </w:r>
      <w:r w:rsidR="0079303F">
        <w:rPr>
          <w:rFonts w:asciiTheme="majorHAnsi" w:eastAsiaTheme="minorEastAsia" w:hAnsiTheme="majorHAnsi"/>
          <w:sz w:val="24"/>
          <w:szCs w:val="24"/>
          <w:lang w:bidi="ar-IQ"/>
        </w:rPr>
        <w:t>consisting of analytic and univalent functions</w:t>
      </w:r>
      <w:r w:rsidR="00D87166">
        <w:rPr>
          <w:rFonts w:asciiTheme="majorHAnsi" w:eastAsiaTheme="minorEastAsia" w:hAnsiTheme="majorHAnsi"/>
          <w:sz w:val="24"/>
          <w:szCs w:val="24"/>
          <w:lang w:bidi="ar-IQ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f(z)</m:t>
        </m:r>
      </m:oMath>
      <w:r w:rsidR="0079303F" w:rsidRPr="00D87166">
        <w:rPr>
          <w:rFonts w:asciiTheme="majorHAnsi" w:eastAsiaTheme="minorEastAsia" w:hAnsiTheme="majorHAnsi"/>
          <w:sz w:val="24"/>
          <w:szCs w:val="24"/>
          <w:lang w:bidi="ar-IQ"/>
        </w:rPr>
        <w:t xml:space="preserve"> in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.</m:t>
        </m:r>
      </m:oMath>
    </w:p>
    <w:p w:rsidR="006C6DCE" w:rsidRDefault="006C6DCE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6C6DCE" w:rsidRDefault="006C6DCE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30B19" w:rsidRPr="00DF0805" w:rsidRDefault="00EC220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1.2.23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</m:oMath>
      <w:r w:rsidR="00A85E51" w:rsidRPr="00DF0805">
        <w:rPr>
          <w:rFonts w:asciiTheme="majorHAnsi" w:hAnsiTheme="majorHAnsi"/>
          <w:b/>
          <w:bCs/>
          <w:sz w:val="24"/>
          <w:szCs w:val="24"/>
          <w:lang w:bidi="ar-IQ"/>
        </w:rPr>
        <w:t xml:space="preserve"> :</w:t>
      </w:r>
    </w:p>
    <w:p w:rsidR="00530B19" w:rsidRPr="00DC7FC5" w:rsidRDefault="00530B19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Let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</m:oMath>
      <w:r>
        <w:rPr>
          <w:rFonts w:asciiTheme="majorHAnsi" w:hAnsiTheme="majorHAnsi"/>
          <w:sz w:val="24"/>
          <w:szCs w:val="24"/>
          <w:lang w:bidi="ar-IQ"/>
        </w:rPr>
        <w:t xml:space="preserve"> of</w:t>
      </w:r>
      <w:r w:rsidR="00DC7FC5">
        <w:rPr>
          <w:rFonts w:asciiTheme="majorHAnsi" w:hAnsiTheme="majorHAnsi"/>
          <w:sz w:val="24"/>
          <w:szCs w:val="24"/>
          <w:lang w:bidi="ar-IQ"/>
        </w:rPr>
        <w:t xml:space="preserve"> the form (1.8) belonging to </w:t>
      </w:r>
      <w:r w:rsidR="00DC7FC5">
        <w:rPr>
          <w:rFonts w:ascii="Arial" w:hAnsi="Arial" w:cs="Arial"/>
          <w:sz w:val="24"/>
          <w:szCs w:val="24"/>
          <w:lang w:bidi="ar-IQ"/>
        </w:rPr>
        <w:t>∑</w:t>
      </w:r>
      <w:r w:rsidR="00DC7FC5">
        <w:rPr>
          <w:rFonts w:asciiTheme="majorHAnsi" w:hAnsiTheme="majorHAnsi"/>
          <w:sz w:val="24"/>
          <w:szCs w:val="24"/>
          <w:lang w:bidi="ar-IQ"/>
        </w:rPr>
        <w:t xml:space="preserve">  is called meromorphically starlike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</m:t>
        </m:r>
      </m:oMath>
    </w:p>
    <w:p w:rsidR="00D87166" w:rsidRDefault="00E20EC3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0≤δ&lt;1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, </m:t>
        </m:r>
      </m:oMath>
      <w:r w:rsidR="00DC7FC5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0C6838">
        <w:rPr>
          <w:rFonts w:asciiTheme="majorHAnsi" w:eastAsiaTheme="minorEastAsia" w:hAnsiTheme="majorHAnsi"/>
          <w:sz w:val="24"/>
          <w:szCs w:val="24"/>
          <w:lang w:bidi="ar-IQ"/>
        </w:rPr>
        <w:t>if</w:t>
      </w:r>
    </w:p>
    <w:p w:rsidR="00DC7FC5" w:rsidRPr="00D87166" w:rsidRDefault="00A85E51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="Cambria Math" w:hAnsi="Cambria Math"/>
          <w:sz w:val="24"/>
          <w:szCs w:val="24"/>
          <w:lang w:bidi="ar-IQ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Re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f(z)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≥δ,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0≤δ&lt;1</m:t>
              </m:r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 ,z∈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          (1.9)</m:t>
          </m:r>
        </m:oMath>
      </m:oMathPara>
    </w:p>
    <w:p w:rsidR="00A85E51" w:rsidRDefault="00121FFB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we shall  denote the class of such</w:t>
      </w:r>
      <w:r w:rsidR="00BC5CC9" w:rsidRP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all 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functions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∑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*</m:t>
            </m:r>
          </m:sup>
        </m:sSup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</w:p>
    <w:p w:rsidR="00121FFB" w:rsidRDefault="00121FFB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121FFB" w:rsidRPr="00DF0805" w:rsidRDefault="00EC2207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1.2.24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13</m:t>
            </m:r>
          </m:e>
        </m:d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:</m:t>
        </m:r>
      </m:oMath>
    </w:p>
    <w:p w:rsidR="000C6838" w:rsidRPr="00DC7FC5" w:rsidRDefault="000C683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Let </w:t>
      </w:r>
      <m:oMath>
        <m:r>
          <w:rPr>
            <w:rFonts w:ascii="Cambria Math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</m:e>
        </m:d>
      </m:oMath>
      <w:r>
        <w:rPr>
          <w:rFonts w:asciiTheme="majorHAnsi" w:hAnsiTheme="majorHAnsi"/>
          <w:sz w:val="24"/>
          <w:szCs w:val="24"/>
          <w:lang w:bidi="ar-IQ"/>
        </w:rPr>
        <w:t xml:space="preserve"> of the form (1.8) belonging to </w:t>
      </w:r>
      <w:r>
        <w:rPr>
          <w:rFonts w:ascii="Arial" w:hAnsi="Arial" w:cs="Arial"/>
          <w:sz w:val="24"/>
          <w:szCs w:val="24"/>
          <w:lang w:bidi="ar-IQ"/>
        </w:rPr>
        <w:t>∑</w:t>
      </w:r>
      <w:r>
        <w:rPr>
          <w:rFonts w:asciiTheme="majorHAnsi" w:hAnsiTheme="majorHAnsi"/>
          <w:sz w:val="24"/>
          <w:szCs w:val="24"/>
          <w:lang w:bidi="ar-IQ"/>
        </w:rPr>
        <w:t xml:space="preserve">  is called meromorphically convex of order </w:t>
      </w:r>
      <m:oMath>
        <m:r>
          <w:rPr>
            <w:rFonts w:ascii="Cambria Math" w:hAnsi="Cambria Math"/>
            <w:sz w:val="24"/>
            <w:szCs w:val="24"/>
            <w:lang w:bidi="ar-IQ"/>
          </w:rPr>
          <m:t>δ</m:t>
        </m:r>
      </m:oMath>
    </w:p>
    <w:p w:rsidR="00D87166" w:rsidRDefault="00E20EC3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0≤δ&lt;1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, </m:t>
        </m:r>
      </m:oMath>
      <w:r w:rsidR="00D87166">
        <w:rPr>
          <w:rFonts w:asciiTheme="majorHAnsi" w:eastAsiaTheme="minorEastAsia" w:hAnsiTheme="majorHAnsi"/>
          <w:sz w:val="24"/>
          <w:szCs w:val="24"/>
          <w:lang w:bidi="ar-IQ"/>
        </w:rPr>
        <w:t xml:space="preserve"> if</w:t>
      </w:r>
    </w:p>
    <w:p w:rsidR="000C6838" w:rsidRPr="00D87166" w:rsidRDefault="000C6838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="Cambria Math" w:hAnsi="Cambria Math"/>
          <w:sz w:val="24"/>
          <w:szCs w:val="24"/>
          <w:lang w:bidi="ar-IQ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Re 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-(1+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f'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den>
              </m:f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)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≥δ,   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0≤δ&lt;1</m:t>
              </m:r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 ,z∈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(1.10)</m:t>
          </m:r>
        </m:oMath>
      </m:oMathPara>
    </w:p>
    <w:p w:rsidR="000C6838" w:rsidRDefault="000C683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>we shall  denote the class of such</w:t>
      </w:r>
      <w:r w:rsidR="00BC5CC9" w:rsidRP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  <w:r w:rsidR="00BC5CC9">
        <w:rPr>
          <w:rFonts w:asciiTheme="majorHAnsi" w:eastAsiaTheme="minorEastAsia" w:hAnsiTheme="majorHAnsi"/>
          <w:sz w:val="24"/>
          <w:szCs w:val="24"/>
          <w:lang w:bidi="ar-IQ"/>
        </w:rPr>
        <w:t xml:space="preserve">all </w:t>
      </w: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functions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∑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c</m:t>
            </m:r>
          </m:sup>
        </m:sSup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 </w:t>
      </w:r>
      <m:oMath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</w:p>
    <w:p w:rsidR="000C6838" w:rsidRDefault="000C6838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E87236" w:rsidRPr="00DF0805" w:rsidRDefault="00E87236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</w:t>
      </w:r>
      <w:r w:rsidR="00BE598A" w:rsidRPr="00DF0805">
        <w:rPr>
          <w:rFonts w:asciiTheme="majorHAnsi" w:hAnsiTheme="majorHAnsi"/>
          <w:b/>
          <w:bCs/>
          <w:sz w:val="24"/>
          <w:szCs w:val="24"/>
          <w:lang w:bidi="ar-IQ"/>
        </w:rPr>
        <w:t>efinition 1.2.2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bidi="ar-IQ"/>
          </w:rPr>
          <m:t>5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54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:</m:t>
        </m:r>
      </m:oMath>
    </w:p>
    <w:p w:rsidR="00C01751" w:rsidRPr="00A72968" w:rsidRDefault="00C01751" w:rsidP="00550462">
      <w:pPr>
        <w:bidi w:val="0"/>
        <w:ind w:left="720"/>
        <w:jc w:val="center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An analytic function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is Quasi- subordination to analytic function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h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in the</m:t>
          </m:r>
        </m:oMath>
      </m:oMathPara>
    </w:p>
    <w:p w:rsidR="00C01751" w:rsidRPr="00A72968" w:rsidRDefault="00C01751" w:rsidP="00550462">
      <w:pPr>
        <w:bidi w:val="0"/>
        <w:ind w:left="720"/>
        <w:jc w:val="center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open unit disk is written</m:t>
          </m:r>
        </m:oMath>
      </m:oMathPara>
    </w:p>
    <w:p w:rsidR="00C01751" w:rsidRPr="00A72968" w:rsidRDefault="00FC1511" w:rsidP="00550462">
      <w:pPr>
        <w:bidi w:val="0"/>
        <w:ind w:left="720"/>
        <w:jc w:val="center"/>
        <w:rPr>
          <w:rFonts w:ascii="Calibri" w:eastAsia="Times New Roman" w:hAnsi="Calibri" w:cs="Arial"/>
          <w:iCs/>
          <w:sz w:val="24"/>
          <w:szCs w:val="24"/>
          <w:lang w:bidi="ar-IQ"/>
        </w:rPr>
      </w:pPr>
      <w:r>
        <w:rPr>
          <w:rFonts w:ascii="Calibri" w:eastAsia="Times New Roman" w:hAnsi="Calibri" w:cs="Arial"/>
          <w:sz w:val="24"/>
          <w:szCs w:val="24"/>
          <w:lang w:bidi="ar-IQ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≺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                                                             </m:t>
        </m:r>
      </m:oMath>
    </w:p>
    <w:p w:rsidR="00D87166" w:rsidRPr="00D87166" w:rsidRDefault="00C01751" w:rsidP="00550462">
      <w:pPr>
        <w:bidi w:val="0"/>
        <w:ind w:left="720"/>
        <w:jc w:val="center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if there exist analytic functions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ψ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and Ω , with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│≤1,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Ω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=0and </m:t>
          </m:r>
        </m:oMath>
      </m:oMathPara>
    </w:p>
    <w:p w:rsidR="00C01751" w:rsidRPr="00A72968" w:rsidRDefault="00D87166" w:rsidP="00D87166">
      <w:pPr>
        <w:bidi w:val="0"/>
        <w:ind w:left="720"/>
        <w:jc w:val="center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│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Ω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│&lt;1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such that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</m:t>
          </m:r>
        </m:oMath>
      </m:oMathPara>
    </w:p>
    <w:p w:rsidR="000D4B12" w:rsidRDefault="00C01751" w:rsidP="00550462">
      <w:pPr>
        <w:pStyle w:val="a3"/>
        <w:bidi w:val="0"/>
        <w:jc w:val="center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Ω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0D4B12" w:rsidRDefault="000D4B12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D87166" w:rsidRPr="00DF0805" w:rsidRDefault="00D87166" w:rsidP="00550462">
      <w:pPr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0A7923" w:rsidRPr="00DF0805" w:rsidRDefault="00284521" w:rsidP="00D87166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</w:t>
      </w:r>
      <w:r w:rsidR="00B8413E" w:rsidRPr="00DF0805">
        <w:rPr>
          <w:rFonts w:asciiTheme="majorHAnsi" w:hAnsiTheme="majorHAnsi"/>
          <w:b/>
          <w:bCs/>
          <w:sz w:val="24"/>
          <w:szCs w:val="24"/>
          <w:lang w:bidi="ar-IQ"/>
        </w:rPr>
        <w:t>26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50</m:t>
            </m:r>
          </m:e>
        </m:d>
      </m:oMath>
    </w:p>
    <w:p w:rsidR="00C01751" w:rsidRPr="00C01751" w:rsidRDefault="00C01751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1461B9" w:rsidRPr="001461B9" w:rsidRDefault="000A7923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For  a function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f∈S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,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it follows that for</m:t>
        </m:r>
      </m:oMath>
      <w:r w:rsidR="001461B9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</w:p>
    <w:p w:rsidR="00284521" w:rsidRPr="000A7923" w:rsidRDefault="000A7923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( γ&gt;-1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,  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c,k∈R-</m:t>
        </m:r>
        <m:d>
          <m:dPr>
            <m:begChr m:val="{"/>
            <m:endChr m:val="}"/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0,-1,-2,………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, m=1,2…. )   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</w:p>
    <w:p w:rsidR="000A7923" w:rsidRPr="00284521" w:rsidRDefault="00E20EC3" w:rsidP="00550462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       L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</m:t>
              </m:r>
            </m:sup>
          </m:s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                                       (1.12) </m:t>
          </m:r>
        </m:oMath>
      </m:oMathPara>
    </w:p>
    <w:p w:rsidR="00602669" w:rsidRPr="00DF0805" w:rsidRDefault="00284521" w:rsidP="00DF0805">
      <w:pPr>
        <w:bidi w:val="0"/>
        <w:spacing w:line="252" w:lineRule="auto"/>
        <w:ind w:left="720"/>
        <w:contextualSpacing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is the Cho-Kown-Srivastava integral operator.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</m:t>
        </m:r>
      </m:oMath>
      <w:r w:rsidR="00DF0805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6C6DCE" w:rsidRDefault="006C6DCE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0A7923" w:rsidRPr="00DF0805" w:rsidRDefault="00B8413E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1.2.27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:</m:t>
        </m:r>
      </m:oMath>
    </w:p>
    <w:p w:rsidR="00553527" w:rsidRPr="00553527" w:rsidRDefault="00602A44" w:rsidP="00550462">
      <w:pPr>
        <w:bidi w:val="0"/>
        <w:spacing w:line="252" w:lineRule="auto"/>
        <w:ind w:left="720"/>
        <w:contextualSpacing/>
        <w:rPr>
          <w:rFonts w:ascii="Cambria Math" w:eastAsia="Times New Roman" w:hAnsi="Cambria Math" w:cs="Cambria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For function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f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in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T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.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AL-Oboudi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introduced the following operator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</m:t>
        </m:r>
      </m:oMath>
      <w:r w:rsidR="00553527" w:rsidRPr="00553527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0A7923" w:rsidRPr="00D87166" w:rsidRDefault="00E20EC3" w:rsidP="00D87166">
      <w:pPr>
        <w:pStyle w:val="a3"/>
        <w:bidi w:val="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                   H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d>
            <m:d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                                         (1.13)</m:t>
          </m:r>
        </m:oMath>
      </m:oMathPara>
    </w:p>
    <w:p w:rsidR="00D87166" w:rsidRPr="00D87166" w:rsidRDefault="00E20EC3" w:rsidP="00D87166">
      <w:pPr>
        <w:pStyle w:val="a3"/>
        <w:bidi w:val="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λ&gt;-1,δ∈N∪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, m=1,2,…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</m:t>
          </m:r>
        </m:oMath>
      </m:oMathPara>
    </w:p>
    <w:p w:rsidR="005D48D0" w:rsidRPr="00553527" w:rsidRDefault="005D48D0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If we put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λ=1</m:t>
        </m:r>
      </m:oMath>
      <w:r>
        <w:rPr>
          <w:rFonts w:asciiTheme="majorHAnsi" w:eastAsiaTheme="minorEastAsia" w:hAnsiTheme="majorHAnsi"/>
          <w:sz w:val="24"/>
          <w:szCs w:val="24"/>
          <w:lang w:bidi="ar-IQ"/>
        </w:rPr>
        <w:t xml:space="preserve">, we have Salagean  operator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60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</w:p>
    <w:p w:rsidR="00553527" w:rsidRDefault="00553527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553527" w:rsidRPr="00F556F7" w:rsidRDefault="00B8413E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F556F7">
        <w:rPr>
          <w:rFonts w:asciiTheme="majorHAnsi" w:hAnsiTheme="majorHAnsi"/>
          <w:b/>
          <w:bCs/>
          <w:sz w:val="24"/>
          <w:szCs w:val="24"/>
          <w:lang w:bidi="ar-IQ"/>
        </w:rPr>
        <w:t>Definition 1.2.28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57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:</m:t>
        </m:r>
      </m:oMath>
    </w:p>
    <w:p w:rsidR="004F6C84" w:rsidRPr="0059119D" w:rsidRDefault="004F6C84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f∈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∑</m:t>
        </m:r>
      </m:oMath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be of the form(1</w:t>
      </w:r>
      <w:r w:rsid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>.8</w:t>
      </w: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)and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γ , δ  </m:t>
        </m:r>
      </m:oMath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be real numbers with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γ ≥ δ ≥0</m:t>
        </m:r>
      </m:oMath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,then the</w:t>
      </w:r>
    </w:p>
    <w:p w:rsidR="0059119D" w:rsidRPr="0059119D" w:rsidRDefault="0059119D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a</w:t>
      </w: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nalogue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4F6C84" w:rsidRPr="0059119D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of </w:t>
      </w:r>
      <w:r w:rsidR="004F6C84"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the differential op</w:t>
      </w:r>
      <w:r w:rsidR="004F6C84" w:rsidRPr="0059119D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erator </w:t>
      </w:r>
      <w:r w:rsidR="004F6C84"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is defined as follows :</w:t>
      </w:r>
    </w:p>
    <w:p w:rsidR="0059119D" w:rsidRPr="004F6C84" w:rsidRDefault="00E20EC3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γ,δ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0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</m:oMath>
      </m:oMathPara>
    </w:p>
    <w:p w:rsidR="004F6C84" w:rsidRPr="004F6C84" w:rsidRDefault="00E20EC3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                  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γ,δ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sup>
          </m:sSub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γ,δ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=γδ(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)''+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γ-δ </m:t>
              </m:r>
            </m:e>
          </m:d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ˊ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1-γ+δ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</m:oMath>
      </m:oMathPara>
    </w:p>
    <w:p w:rsidR="004F6C84" w:rsidRPr="004F6C84" w:rsidRDefault="00E20EC3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                          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γ,δ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s-1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,</m:t>
        </m:r>
      </m:oMath>
      <w:r w:rsidR="004F6C84" w:rsidRPr="004F6C84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    z∈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,s∈N=</m:t>
        </m:r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1,2,3⋯⋯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.</m:t>
        </m:r>
      </m:oMath>
    </w:p>
    <w:p w:rsidR="0059119D" w:rsidRDefault="0059119D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F6C84" w:rsidRPr="004F6C84" w:rsidRDefault="004F6C84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f∈</m:t>
        </m:r>
      </m:oMath>
      <w:r w:rsidRPr="004F6C84">
        <w:rPr>
          <w:rFonts w:asciiTheme="majorHAnsi" w:eastAsia="Times New Roman" w:hAnsiTheme="majorHAnsi" w:cs="Arial"/>
          <w:sz w:val="24"/>
          <w:szCs w:val="24"/>
          <w:lang w:bidi="ar-IQ"/>
        </w:rPr>
        <w:t>∑</w:t>
      </w: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is given by (1</w:t>
      </w:r>
      <w:r w:rsid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>.8</w:t>
      </w: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), then we have</w:t>
      </w:r>
    </w:p>
    <w:p w:rsidR="0059119D" w:rsidRDefault="0059119D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F6C84" w:rsidRPr="004F6C84" w:rsidRDefault="00E20EC3" w:rsidP="00EC2207">
      <w:pPr>
        <w:tabs>
          <w:tab w:val="left" w:pos="6270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                                  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l=0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B(γ,δ , l 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S</m:t>
                </m:r>
              </m:sup>
            </m:sSup>
          </m:e>
        </m:nary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</m:t>
            </m:r>
          </m:sub>
        </m:sSub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l  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,</m:t>
        </m:r>
      </m:oMath>
      <w:r w:rsidR="004F6C84" w:rsidRPr="004F6C84">
        <w:rPr>
          <w:rFonts w:ascii="Cambria Math" w:eastAsia="Times New Roman" w:hAnsi="Cambria Math" w:cs="Times New Roman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z∈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</m:oMath>
      <w:r w:rsidR="003D774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</w:t>
      </w:r>
      <w:r w:rsidR="00EC2207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                </w:t>
      </w:r>
      <w:r w:rsidR="003D774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</w:t>
      </w:r>
      <w:r w:rsidR="00EC2207">
        <w:rPr>
          <w:rFonts w:ascii="Times New Roman" w:eastAsia="Times New Roman" w:hAnsi="Times New Roman" w:cs="Times New Roman"/>
          <w:sz w:val="24"/>
          <w:szCs w:val="24"/>
          <w:lang w:bidi="ar-IQ"/>
        </w:rPr>
        <w:t>(1.14)</w:t>
      </w:r>
      <w:r w:rsidR="003D774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  </w:t>
      </w:r>
      <w:r w:rsidR="00370316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</w:t>
      </w:r>
      <w:r w:rsidR="003D774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</w:t>
      </w:r>
      <w:r w:rsidR="006A6BA5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     </w:t>
      </w:r>
      <w:r w:rsidR="003D774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</w:t>
      </w:r>
    </w:p>
    <w:p w:rsidR="004F6C84" w:rsidRPr="004F6C84" w:rsidRDefault="004F6C84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F6C84">
        <w:rPr>
          <w:rFonts w:asciiTheme="majorHAnsi" w:eastAsia="Times New Roman" w:hAnsiTheme="majorHAnsi" w:cs="Times New Roman"/>
          <w:sz w:val="24"/>
          <w:szCs w:val="24"/>
          <w:lang w:bidi="ar-IQ"/>
        </w:rPr>
        <w:t>where</w:t>
      </w:r>
    </w:p>
    <w:p w:rsidR="004F6C84" w:rsidRPr="004F6C84" w:rsidRDefault="004F6C84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B(γ , δ , l)=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l+2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γδ+γ-δ </m:t>
              </m:r>
            </m:e>
          </m:d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l+1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+1.</m:t>
          </m:r>
        </m:oMath>
      </m:oMathPara>
    </w:p>
    <w:p w:rsidR="003D774E" w:rsidRDefault="003D774E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4F6C84" w:rsidRPr="00DF0805" w:rsidRDefault="00B8413E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1.2.29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22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:</m:t>
        </m:r>
      </m:oMath>
    </w:p>
    <w:p w:rsidR="003D774E" w:rsidRPr="003D774E" w:rsidRDefault="003D774E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We define the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l,ξ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-</m:t>
        </m:r>
      </m:oMath>
      <w:r w:rsidRP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Neighborhood of a function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f(z)∈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∑</m:t>
        </m:r>
      </m:oMath>
      <w:r w:rsidRPr="003D774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by</w:t>
      </w:r>
    </w:p>
    <w:p w:rsidR="003D774E" w:rsidRPr="003D774E" w:rsidRDefault="00E20EC3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             N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l,ξ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g∈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∑: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+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  and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│≤ξ</m:t>
                      </m:r>
                    </m:e>
                  </m:nary>
                </m:e>
              </m:nary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.</m:t>
          </m:r>
        </m:oMath>
      </m:oMathPara>
    </w:p>
    <w:p w:rsidR="003D774E" w:rsidRPr="003D774E" w:rsidRDefault="003D774E" w:rsidP="00550462">
      <w:pPr>
        <w:tabs>
          <w:tab w:val="left" w:pos="6270"/>
        </w:tabs>
        <w:bidi w:val="0"/>
        <w:spacing w:after="0" w:line="240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For the identity function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e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=z,</m:t>
        </m:r>
      </m:oMath>
      <w:r w:rsidRPr="003D774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we get</w:t>
      </w:r>
    </w:p>
    <w:p w:rsidR="003D774E" w:rsidRPr="004F6C84" w:rsidRDefault="00E20EC3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l,ξ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e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g∈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∑ :g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+ 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 and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│≤ξ</m:t>
                      </m:r>
                    </m:e>
                  </m:nary>
                </m:e>
              </m:nary>
            </m:e>
          </m:d>
        </m:oMath>
      </m:oMathPara>
    </w:p>
    <w:p w:rsidR="000D4B12" w:rsidRDefault="000D4B12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u w:val="single"/>
          <w:lang w:bidi="ar-IQ"/>
        </w:rPr>
      </w:pPr>
    </w:p>
    <w:p w:rsidR="003C40C7" w:rsidRPr="00DF0805" w:rsidRDefault="00B8413E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1.2.30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62</m:t>
            </m:r>
          </m:e>
        </m:d>
      </m:oMath>
      <w:r w:rsidR="00EC2207" w:rsidRPr="00DF0805">
        <w:rPr>
          <w:rFonts w:asciiTheme="majorHAnsi" w:eastAsiaTheme="minorEastAsia" w:hAnsiTheme="majorHAnsi"/>
          <w:iCs/>
          <w:sz w:val="24"/>
          <w:szCs w:val="24"/>
          <w:lang w:bidi="ar-IQ"/>
        </w:rPr>
        <w:t>:</w:t>
      </w:r>
    </w:p>
    <w:p w:rsidR="003C40C7" w:rsidRPr="00F556F7" w:rsidRDefault="0030179F" w:rsidP="00550462">
      <w:pPr>
        <w:bidi w:val="0"/>
        <w:ind w:left="720"/>
        <w:rPr>
          <w:rFonts w:cstheme="minorHAnsi"/>
          <w:sz w:val="24"/>
          <w:szCs w:val="24"/>
          <w:lang w:bidi="ar-IQ"/>
        </w:rPr>
      </w:pPr>
      <w:r w:rsidRPr="00F556F7">
        <w:rPr>
          <w:rFonts w:eastAsiaTheme="minorEastAsia" w:cstheme="minorHAnsi"/>
          <w:iCs/>
          <w:sz w:val="24"/>
          <w:szCs w:val="24"/>
          <w:lang w:bidi="ar-IQ"/>
        </w:rPr>
        <w:t xml:space="preserve">For </w:t>
      </w:r>
      <w:r w:rsidRPr="00F556F7">
        <w:rPr>
          <w:rFonts w:eastAsiaTheme="minorEastAsia" w:cstheme="minorHAnsi"/>
          <w:i/>
          <w:sz w:val="24"/>
          <w:szCs w:val="24"/>
          <w:lang w:bidi="ar-IQ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  <w:lang w:bidi="ar-IQ"/>
          </w:rPr>
          <m:t>f∈T</m:t>
        </m:r>
      </m:oMath>
      <w:r w:rsidR="003C40C7" w:rsidRPr="00F556F7">
        <w:rPr>
          <w:rFonts w:cstheme="minorHAnsi"/>
          <w:sz w:val="24"/>
          <w:szCs w:val="24"/>
          <w:lang w:bidi="ar-IQ"/>
        </w:rPr>
        <w:t xml:space="preserve"> </w:t>
      </w:r>
      <w:r w:rsidRPr="00F556F7">
        <w:rPr>
          <w:rFonts w:cstheme="minorHAnsi"/>
          <w:sz w:val="24"/>
          <w:szCs w:val="24"/>
          <w:lang w:bidi="ar-IQ"/>
        </w:rPr>
        <w:t xml:space="preserve"> , the </w:t>
      </w:r>
      <w:r w:rsidR="003C40C7" w:rsidRPr="00F556F7">
        <w:rPr>
          <w:rFonts w:cstheme="minorHAnsi"/>
          <w:sz w:val="24"/>
          <w:szCs w:val="24"/>
          <w:lang w:bidi="ar-IQ"/>
        </w:rPr>
        <w:t xml:space="preserve">generalization of the Srivastava – Attiya Operator </w:t>
      </w:r>
      <m:oMath>
        <m:r>
          <w:rPr>
            <w:rFonts w:ascii="Cambria Math" w:hAnsi="Cambria Math" w:cstheme="minorHAnsi"/>
            <w:sz w:val="24"/>
            <w:szCs w:val="24"/>
            <w:lang w:bidi="ar-IQ"/>
          </w:rPr>
          <m:t xml:space="preserve"> </m:t>
        </m:r>
      </m:oMath>
      <w:r w:rsidR="003C40C7" w:rsidRPr="00F556F7">
        <w:rPr>
          <w:rFonts w:cstheme="minorHAnsi"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bidi="ar-IQ"/>
              </w:rPr>
              <m:t>t,b,δ</m:t>
            </m:r>
          </m:sup>
        </m:sSubSup>
        <m:r>
          <w:rPr>
            <w:rFonts w:ascii="Cambria Math" w:eastAsiaTheme="minorEastAsia" w:hAnsi="Cambria Math" w:cstheme="minorHAnsi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hAnsi="Cambria Math" w:cstheme="minorHAnsi"/>
            <w:sz w:val="24"/>
            <w:szCs w:val="24"/>
            <w:lang w:bidi="ar-IQ"/>
          </w:rPr>
          <m:t>:T⟶T</m:t>
        </m:r>
      </m:oMath>
    </w:p>
    <w:p w:rsidR="0030179F" w:rsidRPr="00F556F7" w:rsidRDefault="0030179F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F556F7">
        <w:rPr>
          <w:rFonts w:asciiTheme="majorHAnsi" w:hAnsiTheme="majorHAnsi"/>
          <w:sz w:val="24"/>
          <w:szCs w:val="24"/>
          <w:lang w:bidi="ar-IQ"/>
        </w:rPr>
        <w:t>is defined by</w:t>
      </w:r>
    </w:p>
    <w:p w:rsidR="003C40C7" w:rsidRDefault="00E20EC3" w:rsidP="00550462">
      <w:pPr>
        <w:bidi w:val="0"/>
        <w:ind w:left="720"/>
        <w:rPr>
          <w:rFonts w:eastAsiaTheme="minorEastAsia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              T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t,b,δ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 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δ,ϑ,b,d,t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  ,                                                     (1.15)  </m:t>
              </m:r>
            </m:e>
          </m:nary>
        </m:oMath>
      </m:oMathPara>
    </w:p>
    <w:p w:rsidR="003C40C7" w:rsidRPr="00F556F7" w:rsidRDefault="003C40C7" w:rsidP="005504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F556F7">
        <w:rPr>
          <w:rFonts w:asciiTheme="majorHAnsi" w:hAnsiTheme="majorHAnsi"/>
          <w:sz w:val="24"/>
          <w:szCs w:val="24"/>
          <w:lang w:bidi="ar-IQ"/>
        </w:rPr>
        <w:t>where</w:t>
      </w:r>
    </w:p>
    <w:p w:rsidR="003C40C7" w:rsidRDefault="00E20EC3" w:rsidP="00550462">
      <w:pPr>
        <w:bidi w:val="0"/>
        <w:ind w:left="720"/>
        <w:rPr>
          <w:rFonts w:eastAsiaTheme="minorEastAsia"/>
          <w:sz w:val="24"/>
          <w:szCs w:val="24"/>
          <w:lang w:bidi="ar-IQ"/>
        </w:rPr>
      </w:pPr>
      <m:oMath>
        <m:sSub>
          <m:sSub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 xml:space="preserve">                        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l</m:t>
            </m:r>
          </m:sub>
        </m:sSub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δ,ϑ,b,d,t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fPr>
          <m:num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IQ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+1)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l-1</m:t>
                    </m:r>
                  </m:sub>
                </m:sSub>
              </m:e>
            </m:nary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j=1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IQ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+1)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l-1</m:t>
                    </m:r>
                  </m:sub>
                </m:sSub>
              </m:e>
            </m:nary>
          </m:den>
        </m:f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. 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b+1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b+l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t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b+l,d,t,δ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Ω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b+1,d,t,δ</m:t>
                </m:r>
              </m:e>
            </m:d>
          </m:den>
        </m:f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l!</m:t>
            </m:r>
          </m:den>
        </m:f>
      </m:oMath>
      <w:r w:rsidR="003C40C7">
        <w:rPr>
          <w:rFonts w:eastAsiaTheme="minorEastAsia"/>
          <w:sz w:val="24"/>
          <w:szCs w:val="24"/>
          <w:lang w:bidi="ar-IQ"/>
        </w:rPr>
        <w:t xml:space="preserve"> ,</w:t>
      </w:r>
    </w:p>
    <w:p w:rsidR="003C40C7" w:rsidRPr="00F556F7" w:rsidRDefault="003C40C7" w:rsidP="00550462">
      <w:pPr>
        <w:bidi w:val="0"/>
        <w:ind w:left="720"/>
        <w:rPr>
          <w:rFonts w:asciiTheme="majorHAnsi" w:eastAsiaTheme="minorEastAsia" w:hAnsiTheme="majorHAnsi"/>
          <w:sz w:val="24"/>
          <w:szCs w:val="24"/>
          <w:lang w:bidi="ar-IQ"/>
        </w:rPr>
      </w:pPr>
      <w:r w:rsidRPr="00F556F7">
        <w:rPr>
          <w:rFonts w:asciiTheme="majorHAnsi" w:eastAsiaTheme="minorEastAsia" w:hAnsiTheme="majorHAnsi"/>
          <w:sz w:val="24"/>
          <w:szCs w:val="24"/>
          <w:lang w:bidi="ar-IQ"/>
        </w:rPr>
        <w:t>and</w:t>
      </w:r>
    </w:p>
    <w:p w:rsidR="003C40C7" w:rsidRPr="00AC1147" w:rsidRDefault="00DD7B57" w:rsidP="00550462">
      <w:pPr>
        <w:bidi w:val="0"/>
        <w:ind w:left="720"/>
        <w:rPr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Ω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b,d,t,δ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0,2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2,0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(b+l)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d</m:t>
                  </m:r>
                </m:e>
                <m:sup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den>
                      </m:f>
                    </m:e>
                  </m:box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│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t,1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,(0,</m:t>
                  </m:r>
                  <m:box>
                    <m:box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den>
                      </m:f>
                    </m:e>
                  </m:box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) 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.</m:t>
          </m:r>
        </m:oMath>
      </m:oMathPara>
    </w:p>
    <w:p w:rsidR="003C40C7" w:rsidRPr="0027162B" w:rsidRDefault="003C40C7" w:rsidP="00550462">
      <w:pPr>
        <w:bidi w:val="0"/>
        <w:ind w:left="720"/>
        <w:rPr>
          <w:rFonts w:eastAsiaTheme="minorEastAsia"/>
          <w:sz w:val="24"/>
          <w:szCs w:val="24"/>
          <w:lang w:bidi="ar-IQ"/>
        </w:rPr>
      </w:pPr>
      <w:r>
        <w:rPr>
          <w:rFonts w:ascii="Cambria Math" w:eastAsiaTheme="minorEastAsia" w:hAnsi="Cambria Math"/>
          <w:sz w:val="24"/>
          <w:szCs w:val="24"/>
          <w:lang w:bidi="ar-IQ"/>
        </w:rPr>
        <w:br/>
      </w: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(δ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;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;m≤1+k;  z ∈</m:t>
          </m:r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U</m:t>
          </m:r>
        </m:oMath>
      </m:oMathPara>
    </w:p>
    <w:p w:rsidR="00BA4909" w:rsidRPr="00A72968" w:rsidRDefault="00DD7B57" w:rsidP="00550462">
      <w:pPr>
        <w:bidi w:val="0"/>
        <w:ind w:left="720"/>
        <w:rPr>
          <w:rFonts w:eastAsiaTheme="minorEastAsia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;min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b</m:t>
                  </m:r>
                </m:e>
              </m:d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,R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&gt;0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;δ&gt;0 where</m:t>
          </m:r>
          <m:r>
            <m:rPr>
              <m:scr m:val="script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R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&gt;0 and  t</m:t>
          </m:r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∈ C ;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b</m:t>
          </m:r>
          <m:r>
            <m:rPr>
              <m:scr m:val="double-struck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, when d=0 )</m:t>
          </m:r>
        </m:oMath>
      </m:oMathPara>
    </w:p>
    <w:p w:rsidR="00BA4909" w:rsidRPr="00F556F7" w:rsidRDefault="00BA4909" w:rsidP="00550462">
      <w:pPr>
        <w:pStyle w:val="a3"/>
        <w:bidi w:val="0"/>
        <w:rPr>
          <w:rFonts w:asciiTheme="majorHAnsi" w:hAnsiTheme="majorHAnsi"/>
          <w:b/>
          <w:bCs/>
          <w:sz w:val="24"/>
          <w:szCs w:val="24"/>
          <w:lang w:bidi="ar-IQ"/>
        </w:rPr>
      </w:pPr>
    </w:p>
    <w:p w:rsidR="003C40C7" w:rsidRPr="00DF0805" w:rsidRDefault="00B8413E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 w:rsidRPr="00DF0805">
        <w:rPr>
          <w:rFonts w:asciiTheme="majorHAnsi" w:hAnsiTheme="majorHAnsi"/>
          <w:b/>
          <w:bCs/>
          <w:sz w:val="24"/>
          <w:szCs w:val="24"/>
          <w:lang w:bidi="ar-IQ"/>
        </w:rPr>
        <w:t>Definition 1.2.31</w:t>
      </w:r>
      <m:oMath>
        <m:d>
          <m:dPr>
            <m:begChr m:val="["/>
            <m:endChr m:val="]"/>
            <m:ctrlPr>
              <w:rPr>
                <w:rFonts w:ascii="Cambria Math" w:hAnsi="Cambria Math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31</m:t>
            </m:r>
          </m:e>
        </m:d>
      </m:oMath>
      <w:r w:rsidR="00B7383D" w:rsidRPr="00DF0805">
        <w:rPr>
          <w:rFonts w:asciiTheme="majorHAnsi" w:eastAsiaTheme="minorEastAsia" w:hAnsiTheme="majorHAnsi"/>
          <w:iCs/>
          <w:sz w:val="24"/>
          <w:szCs w:val="24"/>
          <w:lang w:bidi="ar-IQ"/>
        </w:rPr>
        <w:t>:</w:t>
      </w:r>
    </w:p>
    <w:p w:rsidR="00462306" w:rsidRPr="00DF0805" w:rsidRDefault="00E20EC3" w:rsidP="00550462">
      <w:pPr>
        <w:bidi w:val="0"/>
        <w:ind w:left="720"/>
        <w:rPr>
          <w:rFonts w:eastAsia="Times New Roman" w:cstheme="minorHAnsi"/>
          <w:sz w:val="24"/>
          <w:szCs w:val="24"/>
          <w:lang w:bidi="ar-IQ"/>
        </w:rPr>
      </w:pP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p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s,σ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="00462306" w:rsidRPr="00462306">
        <w:rPr>
          <w:rFonts w:ascii="Calibri" w:eastAsia="Times New Roman" w:hAnsi="Calibri" w:cs="Arial"/>
          <w:sz w:val="24"/>
          <w:szCs w:val="24"/>
          <w:lang w:bidi="ar-IQ"/>
        </w:rPr>
        <w:t xml:space="preserve">  </w:t>
      </w:r>
      <w:r w:rsidR="00462306" w:rsidRPr="00DF0805">
        <w:rPr>
          <w:rFonts w:eastAsia="Times New Roman" w:cstheme="minorHAnsi"/>
          <w:sz w:val="24"/>
          <w:szCs w:val="24"/>
          <w:lang w:bidi="ar-IQ"/>
        </w:rPr>
        <w:t>is general linear operator</w:t>
      </w:r>
    </w:p>
    <w:p w:rsidR="00462306" w:rsidRPr="000F3A57" w:rsidRDefault="00E20EC3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    J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d,k)</m:t>
              </m:r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(1.16)</m:t>
          </m:r>
        </m:oMath>
      </m:oMathPara>
    </w:p>
    <w:p w:rsidR="00462306" w:rsidRPr="00F556F7" w:rsidRDefault="00462306" w:rsidP="005504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F556F7">
        <w:rPr>
          <w:rFonts w:asciiTheme="majorHAnsi" w:eastAsia="Times New Roman" w:hAnsiTheme="majorHAnsi" w:cs="Arial"/>
          <w:sz w:val="24"/>
          <w:szCs w:val="24"/>
          <w:lang w:bidi="ar-IQ"/>
        </w:rPr>
        <w:t>where</w:t>
      </w:r>
    </w:p>
    <w:p w:rsidR="00462306" w:rsidRPr="00462306" w:rsidRDefault="00E20EC3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….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……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1+d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3B768D" w:rsidRPr="003B768D" w:rsidRDefault="00462306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462306">
        <w:rPr>
          <w:rFonts w:ascii="Calibri" w:eastAsia="Times New Roman" w:hAnsi="Calibri" w:cs="Arial"/>
          <w:sz w:val="24"/>
          <w:szCs w:val="24"/>
          <w:lang w:bidi="ar-IQ"/>
        </w:rPr>
        <w:t>(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z∈U  ,d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,  s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,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  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</m:t>
        </m:r>
      </m:oMath>
    </w:p>
    <w:p w:rsidR="00462306" w:rsidRPr="00DA40BD" w:rsidRDefault="008E09CE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n∈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0,1,2,…</m:t>
              </m:r>
            </m:e>
          </m:d>
          <m:r>
            <m:rPr>
              <m:scr m:val="script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,│P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│&lt;1 and  h=n+1)                  </m:t>
          </m:r>
        </m:oMath>
      </m:oMathPara>
    </w:p>
    <w:p w:rsidR="00DA40BD" w:rsidRPr="00462306" w:rsidRDefault="00DA40BD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</w:p>
    <w:p w:rsidR="00462306" w:rsidRDefault="00462306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</w:p>
    <w:p w:rsidR="00BA4909" w:rsidRDefault="00BA4909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</w:p>
    <w:p w:rsidR="00EC2207" w:rsidRDefault="00EC2207" w:rsidP="00550462">
      <w:pPr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</w:p>
    <w:p w:rsidR="00BA4909" w:rsidRPr="00DF0805" w:rsidRDefault="00EC2207" w:rsidP="00EC2207">
      <w:pPr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>
        <w:rPr>
          <w:rFonts w:asciiTheme="majorHAnsi" w:eastAsiaTheme="minorEastAsia" w:hAnsiTheme="majorHAnsi"/>
          <w:b/>
          <w:bCs/>
          <w:iCs/>
          <w:sz w:val="28"/>
          <w:szCs w:val="28"/>
          <w:lang w:bidi="ar-IQ"/>
        </w:rPr>
        <w:lastRenderedPageBreak/>
        <w:t xml:space="preserve">         </w:t>
      </w:r>
      <w:r w:rsidR="00BA4909" w:rsidRPr="00EC2207">
        <w:rPr>
          <w:rFonts w:asciiTheme="majorHAnsi" w:eastAsiaTheme="minorEastAsia" w:hAnsiTheme="majorHAnsi"/>
          <w:b/>
          <w:bCs/>
          <w:iCs/>
          <w:sz w:val="28"/>
          <w:szCs w:val="28"/>
          <w:lang w:bidi="ar-IQ"/>
        </w:rPr>
        <w:t>1.</w:t>
      </w:r>
      <w:r w:rsidR="00BA4909" w:rsidRPr="00DF0805">
        <w:rPr>
          <w:rFonts w:asciiTheme="majorHAnsi" w:eastAsiaTheme="minorEastAsia" w:hAnsiTheme="majorHAnsi"/>
          <w:b/>
          <w:bCs/>
          <w:iCs/>
          <w:sz w:val="28"/>
          <w:szCs w:val="28"/>
          <w:lang w:bidi="ar-IQ"/>
        </w:rPr>
        <w:t xml:space="preserve">3 </w:t>
      </w:r>
      <w:r w:rsidRPr="00DF0805">
        <w:rPr>
          <w:rFonts w:asciiTheme="majorHAnsi" w:eastAsiaTheme="minorEastAsia" w:hAnsiTheme="majorHAnsi"/>
          <w:b/>
          <w:bCs/>
          <w:iCs/>
          <w:sz w:val="28"/>
          <w:szCs w:val="28"/>
          <w:lang w:bidi="ar-IQ"/>
        </w:rPr>
        <w:t xml:space="preserve"> Essential Results</w:t>
      </w:r>
    </w:p>
    <w:p w:rsidR="00FC1511" w:rsidRDefault="00FC1511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</w:p>
    <w:p w:rsidR="00BA4909" w:rsidRDefault="00602A44" w:rsidP="00EC2207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>
        <w:rPr>
          <w:rFonts w:asciiTheme="majorHAnsi" w:eastAsiaTheme="minorEastAsia" w:hAnsiTheme="majorHAnsi"/>
          <w:iCs/>
          <w:sz w:val="24"/>
          <w:szCs w:val="24"/>
          <w:lang w:bidi="ar-IQ"/>
        </w:rPr>
        <w:t>In this section , we review</w:t>
      </w:r>
      <w:r w:rsidR="00BA4909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some famous such as lemmas and</w:t>
      </w:r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standard theorems result </w:t>
      </w:r>
      <w:r w:rsidR="00BA4909">
        <w:rPr>
          <w:rFonts w:asciiTheme="majorHAnsi" w:eastAsiaTheme="minorEastAsia" w:hAnsiTheme="majorHAnsi"/>
          <w:iCs/>
          <w:sz w:val="24"/>
          <w:szCs w:val="24"/>
          <w:lang w:bidi="ar-IQ"/>
        </w:rPr>
        <w:t>utilized in the</w:t>
      </w:r>
      <w:r w:rsidR="00EC2207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thesis</w:t>
      </w:r>
    </w:p>
    <w:p w:rsidR="00BA4909" w:rsidRDefault="00BA4909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</w:p>
    <w:p w:rsidR="00653667" w:rsidRPr="00DF0805" w:rsidRDefault="00653667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 1.3.1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4</m:t>
            </m:r>
          </m:e>
        </m:d>
      </m:oMath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677889" w:rsidRDefault="00677889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  </w:t>
      </w:r>
      <w:r w:rsidR="00653667">
        <w:rPr>
          <w:rFonts w:asciiTheme="majorHAnsi" w:eastAsiaTheme="minorEastAsia" w:hAnsiTheme="majorHAnsi"/>
          <w:iCs/>
          <w:sz w:val="24"/>
          <w:szCs w:val="24"/>
          <w:lang w:bidi="ar-IQ"/>
        </w:rPr>
        <w:t>If</w:t>
      </w:r>
      <w:r w:rsidR="00405E48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</w:t>
      </w:r>
      <w:r w:rsidR="00653667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δ≥0 ,  0≤ξ&lt;1  and  t∈R  , then Re w&gt;δ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w-1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+ξ</m:t>
        </m:r>
      </m:oMath>
      <w:r w:rsidR="00405E48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if and only  if </w:t>
      </w:r>
    </w:p>
    <w:p w:rsidR="00BA4909" w:rsidRPr="00653667" w:rsidRDefault="00653667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rtl/>
          <w:lang w:bidi="ar-IQ"/>
        </w:rPr>
      </w:pP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Re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 xml:space="preserve">w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1+δ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bidi="ar-IQ"/>
                      </w:rPr>
                      <m:t>it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-δ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bidi="ar-IQ"/>
                  </w:rPr>
                  <m:t>it</m:t>
                </m:r>
              </m:sup>
            </m:sSup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&gt;ξ   where w</m:t>
        </m:r>
        <m:r>
          <m:rPr>
            <m:scr m:val="double-struck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⊂C. </m:t>
        </m:r>
      </m:oMath>
      <w:r w:rsidR="00677889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</w:t>
      </w:r>
    </w:p>
    <w:p w:rsidR="002E187C" w:rsidRPr="003D774E" w:rsidRDefault="002E187C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405E48" w:rsidRPr="00DF0805" w:rsidRDefault="00405E48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 1.3.2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4</m:t>
            </m:r>
          </m:e>
        </m:d>
      </m:oMath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405E48" w:rsidRDefault="00405E48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With the same </w:t>
      </w:r>
      <w:r w:rsidR="008B2D12">
        <w:rPr>
          <w:rFonts w:asciiTheme="majorHAnsi" w:eastAsiaTheme="minorEastAsia" w:hAnsiTheme="majorHAnsi"/>
          <w:iCs/>
          <w:sz w:val="24"/>
          <w:szCs w:val="24"/>
          <w:lang w:bidi="ar-IQ"/>
        </w:rPr>
        <w:t>condition such as is given by to lemma (1.3.1),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Re( w)&gt;δ</m:t>
        </m:r>
      </m:oMath>
      <w:r w:rsidR="008B2D12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if and only  if</w:t>
      </w:r>
    </w:p>
    <w:p w:rsidR="008B2D12" w:rsidRPr="00405E48" w:rsidRDefault="00EB33A9" w:rsidP="00EC2207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              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w-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1+δ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&lt;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w+(1+δ)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</m:t>
        </m:r>
      </m:oMath>
      <w:r w:rsidR="008B2D12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</w:t>
      </w:r>
      <w:r w:rsidR="00EC2207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                                                                         </w:t>
      </w:r>
      <w:r w:rsidR="008B2D12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 </w:t>
      </w:r>
      <w:r w:rsidR="00EC2207">
        <w:rPr>
          <w:rFonts w:asciiTheme="majorHAnsi" w:eastAsiaTheme="minorEastAsia" w:hAnsiTheme="majorHAnsi"/>
          <w:iCs/>
          <w:sz w:val="24"/>
          <w:szCs w:val="24"/>
          <w:lang w:bidi="ar-IQ"/>
        </w:rPr>
        <w:t>(1.17)</w:t>
      </w:r>
      <w:r w:rsidR="008B2D12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                                                                    </w:t>
      </w:r>
      <w:r w:rsidR="00EC2207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               </w:t>
      </w:r>
    </w:p>
    <w:p w:rsidR="00553527" w:rsidRDefault="00553527" w:rsidP="00550462">
      <w:pPr>
        <w:pStyle w:val="a3"/>
        <w:bidi w:val="0"/>
        <w:rPr>
          <w:rFonts w:asciiTheme="majorHAnsi" w:eastAsiaTheme="minorEastAsia" w:hAnsiTheme="majorHAnsi"/>
          <w:sz w:val="24"/>
          <w:szCs w:val="24"/>
          <w:lang w:bidi="ar-IQ"/>
        </w:rPr>
      </w:pPr>
    </w:p>
    <w:p w:rsidR="008B2D12" w:rsidRPr="00DF0805" w:rsidRDefault="008B2D12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Lemma </w:t>
      </w:r>
      <w:r w:rsidR="00477BC5"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1.3.3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19</m:t>
            </m:r>
          </m:e>
        </m:d>
      </m:oMath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906E8E" w:rsidRPr="00F556F7" w:rsidRDefault="00906E8E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Let the function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K(z)</m:t>
        </m:r>
      </m:oMath>
      <w:r w:rsidR="002E53F7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be analytic and convex univalent </w:t>
      </w: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in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 xml:space="preserve">U </m:t>
        </m:r>
      </m:oMath>
      <w:r w:rsidR="00B04A5E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w</w:t>
      </w: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it</w:t>
      </w:r>
      <w:r w:rsidR="00B04A5E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h</w:t>
      </w: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K(0)</m:t>
        </m:r>
      </m:oMath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=1 .Suppose that</w:t>
      </w:r>
    </w:p>
    <w:p w:rsidR="00906E8E" w:rsidRPr="00F556F7" w:rsidRDefault="00906E8E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rtl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the function </w:t>
      </w:r>
      <m:oMath>
        <m:r>
          <m:rPr>
            <m:sty m:val="p"/>
          </m:rPr>
          <w:rPr>
            <w:rFonts w:ascii="Cambria Math" w:eastAsia="Calibri" w:hAnsi="Cambria Math" w:cstheme="minorHAnsi"/>
            <w:sz w:val="24"/>
            <w:szCs w:val="24"/>
            <w:lang w:bidi="ar-IQ"/>
          </w:rPr>
          <m:t>Ω</m:t>
        </m:r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(z)</m:t>
        </m:r>
      </m:oMath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given by</w:t>
      </w:r>
    </w:p>
    <w:p w:rsidR="00906E8E" w:rsidRPr="00326043" w:rsidRDefault="00EC2207" w:rsidP="00550462">
      <w:pPr>
        <w:bidi w:val="0"/>
        <w:ind w:left="720"/>
        <w:rPr>
          <w:rFonts w:eastAsia="Calibri" w:cstheme="minorHAnsi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 xml:space="preserve">              Ω</m:t>
          </m:r>
          <m:d>
            <m:d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m</m:t>
              </m:r>
            </m:sub>
          </m:sSub>
          <m:sSup>
            <m:sSup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m+1</m:t>
              </m:r>
            </m:sub>
          </m:sSub>
          <m:sSup>
            <m:sSup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+…                                                                          (1.18)</m:t>
          </m:r>
        </m:oMath>
      </m:oMathPara>
    </w:p>
    <w:p w:rsidR="00426C15" w:rsidRPr="00F556F7" w:rsidRDefault="002C3B6C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b</w:t>
      </w:r>
      <w:r w:rsidR="00906E8E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e analytic in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U</m:t>
        </m:r>
      </m:oMath>
      <w:r w:rsidR="00906E8E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.</w:t>
      </w:r>
    </w:p>
    <w:p w:rsidR="002E53F7" w:rsidRPr="00326043" w:rsidRDefault="00906E8E" w:rsidP="00550462">
      <w:pPr>
        <w:bidi w:val="0"/>
        <w:ind w:left="720"/>
        <w:rPr>
          <w:rFonts w:eastAsia="Calibr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If</w:t>
      </w:r>
      <w:r w:rsidR="00426C15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   </w:t>
      </w:r>
      <w:r w:rsidR="00426C15" w:rsidRPr="00326043">
        <w:rPr>
          <w:rFonts w:eastAsia="Calibri" w:cstheme="minorHAnsi"/>
          <w:iCs/>
          <w:sz w:val="24"/>
          <w:szCs w:val="24"/>
          <w:lang w:bidi="ar-IQ"/>
        </w:rPr>
        <w:t xml:space="preserve">               </w:t>
      </w:r>
      <w:r w:rsidRPr="00326043">
        <w:rPr>
          <w:rFonts w:eastAsia="Calibri" w:cstheme="minorHAnsi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theme="minorHAnsi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+</m:t>
        </m:r>
        <m:f>
          <m:fPr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Calibri" w:hAnsi="Cambria Math" w:cstheme="minorHAnsi"/>
                    <w:iCs/>
                    <w:sz w:val="24"/>
                    <w:szCs w:val="24"/>
                    <w:lang w:bidi="ar-IQ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(z)</m:t>
            </m:r>
            <m:r>
              <m:rPr>
                <m:sty m:val="p"/>
              </m:rP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 xml:space="preserve"> 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γ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≺K(z)</m:t>
        </m:r>
      </m:oMath>
      <w:r w:rsidRPr="00326043">
        <w:rPr>
          <w:rFonts w:eastAsia="Calibri" w:cstheme="minorHAnsi"/>
          <w:iCs/>
          <w:sz w:val="24"/>
          <w:szCs w:val="24"/>
          <w:lang w:bidi="ar-IQ"/>
        </w:rPr>
        <w:t xml:space="preserve">    </w:t>
      </w:r>
      <w:r w:rsidR="003D5E42" w:rsidRPr="00326043">
        <w:rPr>
          <w:rFonts w:eastAsia="Calibri" w:cstheme="minorHAnsi"/>
          <w:iCs/>
          <w:sz w:val="24"/>
          <w:szCs w:val="24"/>
          <w:lang w:bidi="ar-IQ"/>
        </w:rPr>
        <w:t>,</w:t>
      </w:r>
      <w:r w:rsidRPr="00326043">
        <w:rPr>
          <w:rFonts w:eastAsia="Calibri" w:cstheme="minorHAnsi"/>
          <w:iCs/>
          <w:sz w:val="24"/>
          <w:szCs w:val="24"/>
          <w:lang w:bidi="ar-IQ"/>
        </w:rPr>
        <w:t xml:space="preserve">  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 xml:space="preserve">           </m:t>
        </m:r>
        <m:d>
          <m:dPr>
            <m:begChr m:val="{"/>
            <m:endChr m:val="}"/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 xml:space="preserve">Re </m:t>
            </m:r>
            <m:d>
              <m:dPr>
                <m:ctrlPr>
                  <w:rPr>
                    <w:rFonts w:ascii="Cambria Math" w:eastAsia="Calibri" w:hAnsi="Cambria Math" w:cstheme="minorHAnsi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γ</m:t>
                </m:r>
              </m:e>
            </m:d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≥0; γ≠0 ,z∈U</m:t>
            </m:r>
          </m:e>
        </m:d>
      </m:oMath>
      <w:r w:rsidRPr="00326043">
        <w:rPr>
          <w:rFonts w:eastAsia="Calibri" w:cstheme="minorHAnsi"/>
          <w:iCs/>
          <w:sz w:val="24"/>
          <w:szCs w:val="24"/>
          <w:lang w:bidi="ar-IQ"/>
        </w:rPr>
        <w:t xml:space="preserve"> </w:t>
      </w:r>
      <w:r w:rsidR="00426C15" w:rsidRPr="00326043">
        <w:rPr>
          <w:rFonts w:eastAsia="Calibri" w:cstheme="minorHAnsi"/>
          <w:iCs/>
          <w:sz w:val="24"/>
          <w:szCs w:val="24"/>
          <w:lang w:bidi="ar-IQ"/>
        </w:rPr>
        <w:t>,</w:t>
      </w:r>
    </w:p>
    <w:p w:rsidR="00906E8E" w:rsidRPr="00F556F7" w:rsidRDefault="00426C15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t</w:t>
      </w:r>
      <w:r w:rsidR="00906E8E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hen</w:t>
      </w:r>
    </w:p>
    <w:p w:rsidR="00906E8E" w:rsidRPr="00326043" w:rsidRDefault="00EC2207" w:rsidP="00EC2207">
      <w:pPr>
        <w:bidi w:val="0"/>
        <w:ind w:left="720"/>
        <w:rPr>
          <w:rFonts w:eastAsia="Calibri" w:cstheme="minorHAnsi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 xml:space="preserve">       Ω</m:t>
          </m:r>
          <m:d>
            <m:d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≺Υ</m:t>
          </m:r>
          <m:d>
            <m:d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γ</m:t>
              </m:r>
            </m:num>
            <m:den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m</m:t>
              </m:r>
            </m:den>
          </m:f>
          <m:sSup>
            <m:sSupPr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-(</m:t>
              </m:r>
              <m:box>
                <m:boxPr>
                  <m:ctrlPr>
                    <w:rPr>
                      <w:rFonts w:ascii="Cambria Math" w:eastAsia="Calibri" w:hAnsi="Cambria Math" w:cstheme="minorHAnsi"/>
                      <w:i/>
                      <w:iCs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  <w:lang w:bidi="ar-IQ"/>
                        </w:rPr>
                        <m:t>γ</m:t>
                      </m:r>
                    </m:num>
                    <m:den>
                      <m:r>
                        <w:rPr>
                          <w:rFonts w:ascii="Cambria Math" w:eastAsia="Calibri" w:hAnsi="Cambria Math" w:cstheme="minorHAnsi"/>
                          <w:sz w:val="24"/>
                          <w:szCs w:val="24"/>
                          <w:lang w:bidi="ar-IQ"/>
                        </w:rPr>
                        <m:t>m</m:t>
                      </m:r>
                    </m:den>
                  </m:f>
                </m:e>
              </m:box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)</m:t>
              </m:r>
            </m:sup>
          </m:sSup>
          <m:nary>
            <m:naryPr>
              <m:limLoc m:val="subSup"/>
              <m:ctrlPr>
                <w:rPr>
                  <w:rFonts w:ascii="Cambria Math" w:eastAsia="Calibri" w:hAnsi="Cambria Math" w:cstheme="minorHAnsi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sup>
            <m:e>
              <m:sSup>
                <m:sSupPr>
                  <m:ctrlPr>
                    <w:rPr>
                      <w:rFonts w:ascii="Cambria Math" w:eastAsia="Calibri" w:hAnsi="Cambria Math" w:cstheme="minorHAnsi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d>
                    <m:dPr>
                      <m:ctrlPr>
                        <w:rPr>
                          <w:rFonts w:ascii="Cambria Math" w:eastAsia="Calibri" w:hAnsi="Cambria Math" w:cstheme="minorHAnsi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theme="minorHAnsi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theme="minorHAnsi"/>
                              <w:sz w:val="24"/>
                              <w:szCs w:val="24"/>
                              <w:lang w:bidi="ar-IQ"/>
                            </w:rPr>
                            <m:t>γ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theme="minorHAnsi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den>
                      </m:f>
                    </m:e>
                  </m:d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K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t</m:t>
                  </m:r>
                </m:e>
              </m:d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dt ≺K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 xml:space="preserve">   ,       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m≠0,z∈U</m:t>
                  </m:r>
                </m:e>
              </m:d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 xml:space="preserve">                 (1.19)</m:t>
              </m:r>
            </m:e>
          </m:nary>
        </m:oMath>
      </m:oMathPara>
    </w:p>
    <w:p w:rsidR="00477BC5" w:rsidRPr="00F556F7" w:rsidRDefault="00906E8E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and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Υ</m:t>
        </m:r>
      </m:oMath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is the best dominant.</w:t>
      </w:r>
    </w:p>
    <w:p w:rsidR="00906E8E" w:rsidRPr="00DF0805" w:rsidRDefault="00906E8E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 1.3.4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19</m:t>
            </m:r>
          </m:e>
        </m:d>
      </m:oMath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906E8E" w:rsidRPr="00F556F7" w:rsidRDefault="00906E8E" w:rsidP="00550462">
      <w:pPr>
        <w:bidi w:val="0"/>
        <w:ind w:left="720"/>
        <w:rPr>
          <w:rFonts w:asciiTheme="majorHAnsi" w:eastAsia="Calibri" w:hAnsiTheme="majorHAns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 xml:space="preserve">f∈T,γ&gt;1 and  F  </m:t>
        </m:r>
      </m:oMath>
      <w:r w:rsidR="00230AE3"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be</w:t>
      </w: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given by</w:t>
      </w:r>
    </w:p>
    <w:p w:rsidR="00906E8E" w:rsidRPr="00906E8E" w:rsidRDefault="00906E8E" w:rsidP="00550462">
      <w:pPr>
        <w:bidi w:val="0"/>
        <w:ind w:left="720"/>
        <w:rPr>
          <w:rFonts w:ascii="Calibri" w:eastAsia="Calibri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1+γ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γ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γ</m:t>
                      </m:r>
                    </m:den>
                  </m:f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f(t)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γ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dt.</m:t>
          </m:r>
        </m:oMath>
      </m:oMathPara>
    </w:p>
    <w:p w:rsidR="00906E8E" w:rsidRPr="00326043" w:rsidRDefault="00906E8E" w:rsidP="00550462">
      <w:pPr>
        <w:bidi w:val="0"/>
        <w:ind w:left="720"/>
        <w:rPr>
          <w:rFonts w:eastAsia="Calibri" w:cstheme="minorHAnsi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>If</w:t>
      </w:r>
      <w:r w:rsidRPr="00326043">
        <w:rPr>
          <w:rFonts w:eastAsia="Calibri" w:cstheme="minorHAnsi"/>
          <w:iCs/>
          <w:sz w:val="24"/>
          <w:szCs w:val="24"/>
          <w:lang w:bidi="ar-IQ"/>
        </w:rPr>
        <w:t xml:space="preserve">                           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Re</m:t>
        </m:r>
        <m:d>
          <m:dPr>
            <m:begChr m:val="{"/>
            <m:endChr m:val="}"/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1+</m:t>
            </m:r>
            <m:f>
              <m:fPr>
                <m:ctrlPr>
                  <w:rPr>
                    <w:rFonts w:ascii="Cambria Math" w:eastAsia="Calibri" w:hAnsi="Cambria Math" w:cstheme="minorHAnsi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  <w:lang w:bidi="ar-IQ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  <w:lang w:bidi="ar-IQ"/>
                      </w:rPr>
                      <m:t>''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(z)</m:t>
                </m:r>
              </m:num>
              <m:den>
                <m:sSup>
                  <m:sSupPr>
                    <m:ctrlPr>
                      <w:rPr>
                        <w:rFonts w:ascii="Cambria Math" w:eastAsia="Calibri" w:hAnsi="Cambria Math" w:cstheme="minorHAnsi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  <w:lang w:bidi="ar-IQ"/>
                      </w:rPr>
                      <m:t>f</m:t>
                    </m:r>
                  </m:e>
                  <m:sup>
                    <m:r>
                      <w:rPr>
                        <w:rFonts w:ascii="Cambria Math" w:eastAsia="Calibri" w:hAnsi="Cambria Math" w:cstheme="minorHAnsi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r>
                  <w:rPr>
                    <w:rFonts w:ascii="Cambria Math" w:eastAsia="Calibri" w:hAnsi="Cambria Math" w:cstheme="minorHAnsi"/>
                    <w:sz w:val="24"/>
                    <w:szCs w:val="24"/>
                    <w:lang w:bidi="ar-IQ"/>
                  </w:rPr>
                  <m:t>(z)</m:t>
                </m:r>
              </m:den>
            </m:f>
          </m:e>
        </m:d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&gt;-</m:t>
        </m:r>
        <m:f>
          <m:fPr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2</m:t>
            </m:r>
          </m:den>
        </m:f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 xml:space="preserve">                   ,                      </m:t>
        </m:r>
        <m:d>
          <m:dPr>
            <m:ctrlPr>
              <w:rPr>
                <w:rFonts w:ascii="Cambria Math" w:eastAsia="Calibri" w:hAnsi="Cambria Math" w:cstheme="minorHAnsi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theme="minorHAnsi"/>
                <w:sz w:val="24"/>
                <w:szCs w:val="24"/>
                <w:lang w:bidi="ar-IQ"/>
              </w:rPr>
              <m:t>z∈U</m:t>
            </m:r>
          </m:e>
        </m:d>
      </m:oMath>
    </w:p>
    <w:p w:rsidR="00906E8E" w:rsidRPr="00F556F7" w:rsidRDefault="00906E8E" w:rsidP="005504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then </w:t>
      </w:r>
      <m:oMath>
        <m:r>
          <w:rPr>
            <w:rFonts w:ascii="Cambria Math" w:eastAsia="Calibri" w:hAnsi="Cambria Math" w:cstheme="minorHAnsi"/>
            <w:sz w:val="24"/>
            <w:szCs w:val="24"/>
            <w:lang w:bidi="ar-IQ"/>
          </w:rPr>
          <m:t>F</m:t>
        </m:r>
      </m:oMath>
      <w:r w:rsidRPr="00F556F7">
        <w:rPr>
          <w:rFonts w:asciiTheme="majorHAnsi" w:eastAsia="Calibri" w:hAnsiTheme="majorHAnsi" w:cstheme="minorHAnsi"/>
          <w:iCs/>
          <w:sz w:val="24"/>
          <w:szCs w:val="24"/>
          <w:lang w:bidi="ar-IQ"/>
        </w:rPr>
        <w:t xml:space="preserve">   is convex </w:t>
      </w:r>
      <w:r w:rsidRPr="00F556F7">
        <w:rPr>
          <w:rFonts w:asciiTheme="majorHAnsi" w:eastAsia="Calibri" w:hAnsiTheme="majorHAnsi" w:cs="Arial"/>
          <w:iCs/>
          <w:sz w:val="24"/>
          <w:szCs w:val="24"/>
          <w:lang w:bidi="ar-IQ"/>
        </w:rPr>
        <w:t>.</w:t>
      </w:r>
    </w:p>
    <w:p w:rsidR="000C1A2F" w:rsidRPr="00EC2207" w:rsidRDefault="000C1A2F" w:rsidP="00550462">
      <w:pPr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u w:val="single"/>
          <w:lang w:bidi="ar-IQ"/>
        </w:rPr>
      </w:pPr>
    </w:p>
    <w:p w:rsidR="004D596B" w:rsidRPr="008824C1" w:rsidRDefault="004D596B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1.3.5</w:t>
      </w:r>
      <w:r>
        <w:rPr>
          <w:rFonts w:asciiTheme="majorHAnsi" w:eastAsiaTheme="minorEastAsia" w:hAnsiTheme="majorHAnsi"/>
          <w:b/>
          <w:bCs/>
          <w:iCs/>
          <w:sz w:val="24"/>
          <w:szCs w:val="24"/>
          <w:u w:val="single"/>
          <w:lang w:bidi="ar-IQ"/>
        </w:rPr>
        <w:t xml:space="preserve"> </w:t>
      </w:r>
      <w:r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13</m:t>
            </m:r>
          </m:e>
        </m:d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bidi="ar-IQ"/>
          </w:rPr>
          <m:t>:</m:t>
        </m:r>
      </m:oMath>
      <w:r w:rsidR="008824C1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(Schwarz Lemma)</w:t>
      </w:r>
    </w:p>
    <w:p w:rsidR="00A9302C" w:rsidRDefault="00A9302C" w:rsidP="00550462">
      <w:pPr>
        <w:pStyle w:val="a3"/>
        <w:bidi w:val="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>
        <w:rPr>
          <w:rFonts w:asciiTheme="majorHAnsi" w:eastAsiaTheme="minorEastAsia" w:hAnsiTheme="majorHAnsi"/>
          <w:iCs/>
          <w:sz w:val="24"/>
          <w:szCs w:val="24"/>
          <w:lang w:bidi="ar-IQ"/>
        </w:rPr>
        <w:lastRenderedPageBreak/>
        <w:t xml:space="preserve">If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f 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be analytic in the unit disk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U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with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=0 and 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│f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│&lt;1   in U 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>,then</w:t>
      </w:r>
    </w:p>
    <w:p w:rsidR="004D596B" w:rsidRPr="002E53F7" w:rsidRDefault="00A9302C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│f'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│≤1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and </w:t>
      </w: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│f</m:t>
        </m:r>
        <m:d>
          <m:dPr>
            <m:ctrlPr>
              <w:rPr>
                <w:rFonts w:ascii="Cambria Math" w:eastAsiaTheme="minorEastAsia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│≤│z│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in </w:t>
      </w:r>
      <m:oMath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U</m:t>
        </m:r>
      </m:oMath>
      <w:r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.</w:t>
      </w:r>
      <w:r w:rsidR="00AE38E6" w:rsidRPr="00AE38E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rigorous inequality </w:t>
      </w:r>
      <w:r w:rsidR="00AE38E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holds </w:t>
      </w:r>
      <w:r w:rsidR="00AE38E6">
        <w:rPr>
          <w:rFonts w:asciiTheme="majorHAnsi" w:eastAsia="Times New Roman" w:hAnsiTheme="majorHAnsi" w:cs="Arial"/>
          <w:sz w:val="24"/>
          <w:szCs w:val="24"/>
          <w:lang w:bidi="ar-IQ"/>
        </w:rPr>
        <w:t>in both estimates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AE38E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unless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</m:oMath>
      <w:r w:rsidR="00AE38E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AE38E6">
        <w:rPr>
          <w:rFonts w:asciiTheme="majorHAnsi" w:eastAsia="Times New Roman" w:hAnsiTheme="majorHAnsi" w:cs="Arial"/>
          <w:sz w:val="24"/>
          <w:szCs w:val="24"/>
          <w:lang w:bidi="ar-IQ"/>
        </w:rPr>
        <w:t>is a</w:t>
      </w:r>
      <w:r w:rsidR="00AE38E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rotation</w:t>
      </w:r>
      <w:r w:rsidR="00AE38E6">
        <w:rPr>
          <w:rFonts w:ascii="Calibri" w:eastAsia="Times New Roman" w:hAnsi="Calibri" w:cs="Arial"/>
          <w:sz w:val="24"/>
          <w:szCs w:val="24"/>
          <w:lang w:bidi="ar-IQ"/>
        </w:rPr>
        <w:t xml:space="preserve"> of the disk</w:t>
      </w:r>
      <w:r w:rsidR="00AC1275">
        <w:rPr>
          <w:rFonts w:ascii="Calibri" w:eastAsia="Times New Roman" w:hAnsi="Calibri" w:cs="Arial"/>
          <w:sz w:val="24"/>
          <w:szCs w:val="24"/>
          <w:lang w:bidi="ar-IQ"/>
        </w:rPr>
        <w:t xml:space="preserve">  ,</w:t>
      </w:r>
      <w:r w:rsidR="00AE38E6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iθ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z ,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0≤θ&lt;2π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.</m:t>
        </m:r>
      </m:oMath>
    </w:p>
    <w:p w:rsidR="00677889" w:rsidRDefault="00677889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u w:val="single"/>
          <w:lang w:bidi="ar-IQ"/>
        </w:rPr>
      </w:pPr>
    </w:p>
    <w:p w:rsidR="00526A6D" w:rsidRDefault="00526A6D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 1.3</w:t>
      </w:r>
      <w:r w:rsidR="00AE38E6"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.6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38</m:t>
            </m:r>
          </m:e>
        </m:d>
      </m:oMath>
      <w:r w:rsidRPr="00653667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1B17BA" w:rsidRPr="00526A6D" w:rsidRDefault="001B17BA" w:rsidP="00550462">
      <w:pPr>
        <w:pStyle w:val="a3"/>
        <w:bidi w:val="0"/>
        <w:jc w:val="both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 analytic function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 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with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=0 ,│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│&lt;1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</m:t>
        </m:r>
      </m:oMath>
      <w:r w:rsidR="00526A6D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</w:t>
      </w:r>
    </w:p>
    <w:p w:rsidR="001B17BA" w:rsidRPr="001B17BA" w:rsidRDefault="001B17BA" w:rsidP="00550462">
      <w:pPr>
        <w:bidi w:val="0"/>
        <w:ind w:left="720"/>
        <w:jc w:val="both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Ω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+⋯⋯    ,    </m:t>
          </m:r>
        </m:oMath>
      </m:oMathPara>
    </w:p>
    <w:p w:rsidR="001B17BA" w:rsidRPr="00F556F7" w:rsidRDefault="002E53F7" w:rsidP="00550462">
      <w:pPr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="Calibri" w:eastAsia="Times New Roman" w:hAnsi="Calibri" w:cs="Arial"/>
          <w:sz w:val="24"/>
          <w:szCs w:val="24"/>
          <w:lang w:bidi="ar-IQ"/>
        </w:rPr>
        <w:t xml:space="preserve">              </w:t>
      </w:r>
      <w:r w:rsidRPr="00F556F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t</w:t>
      </w:r>
      <w:r w:rsidR="00526A6D" w:rsidRPr="00F556F7">
        <w:rPr>
          <w:rFonts w:asciiTheme="majorHAnsi" w:eastAsia="Times New Roman" w:hAnsiTheme="majorHAnsi" w:cs="Arial"/>
          <w:sz w:val="24"/>
          <w:szCs w:val="24"/>
          <w:lang w:bidi="ar-IQ"/>
        </w:rPr>
        <w:t>hen</w:t>
      </w:r>
    </w:p>
    <w:p w:rsidR="001B17BA" w:rsidRPr="001B17BA" w:rsidRDefault="001B17BA" w:rsidP="00550462">
      <w:pPr>
        <w:bidi w:val="0"/>
        <w:ind w:left="720"/>
        <w:jc w:val="both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-τ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1,│τ│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       τ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∈C.    </m:t>
          </m:r>
        </m:oMath>
      </m:oMathPara>
    </w:p>
    <w:p w:rsidR="00DE7B3F" w:rsidRDefault="00677889" w:rsidP="00550462">
      <w:pPr>
        <w:bidi w:val="0"/>
        <w:ind w:left="720"/>
        <w:jc w:val="both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The result is sharp for the function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or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 .</m:t>
        </m:r>
      </m:oMath>
      <w:r w:rsidR="001B17BA" w:rsidRPr="001B17BA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DE7B3F" w:rsidRDefault="00DE7B3F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Lemma  1.3</w:t>
      </w:r>
      <w:r w:rsidR="00AE38E6" w:rsidRPr="00DF0805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.7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38</m:t>
            </m:r>
          </m:e>
        </m:d>
      </m:oMath>
      <w:r w:rsidRPr="00653667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1B17BA" w:rsidRPr="00DE7B3F" w:rsidRDefault="001B17BA" w:rsidP="00550462">
      <w:pPr>
        <w:pStyle w:val="a3"/>
        <w:bidi w:val="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1B17BA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If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 analytic function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 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with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│&lt;1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and let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</w:p>
    <w:p w:rsidR="001B17BA" w:rsidRPr="001B17BA" w:rsidRDefault="001B17BA" w:rsidP="00550462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+⋯⋯     ,</m:t>
          </m:r>
        </m:oMath>
      </m:oMathPara>
    </w:p>
    <w:p w:rsidR="00DE7B3F" w:rsidRDefault="001B17BA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2E53F7">
        <w:rPr>
          <w:rFonts w:ascii="Calibri" w:eastAsia="Times New Roman" w:hAnsi="Calibri" w:cs="Arial"/>
          <w:sz w:val="24"/>
          <w:szCs w:val="24"/>
          <w:lang w:bidi="ar-IQ"/>
        </w:rPr>
        <w:t>t</w:t>
      </w:r>
      <w:r w:rsidRPr="001B17BA">
        <w:rPr>
          <w:rFonts w:ascii="Calibri" w:eastAsia="Times New Roman" w:hAnsi="Calibri" w:cs="Arial"/>
          <w:sz w:val="24"/>
          <w:szCs w:val="24"/>
          <w:lang w:bidi="ar-IQ"/>
        </w:rPr>
        <w:t xml:space="preserve">hen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│≤1-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0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for 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m&gt;0 .</m:t>
        </m:r>
      </m:oMath>
      <w:r w:rsidRPr="001B17BA">
        <w:rPr>
          <w:rFonts w:ascii="Calibri" w:eastAsia="Times New Roman" w:hAnsi="Calibri" w:cs="Arial"/>
          <w:sz w:val="24"/>
          <w:szCs w:val="24"/>
          <w:lang w:bidi="ar-IQ"/>
        </w:rPr>
        <w:t xml:space="preserve">      </w:t>
      </w:r>
    </w:p>
    <w:p w:rsidR="00DE7B3F" w:rsidRDefault="00DE7B3F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</w:p>
    <w:p w:rsidR="00DE7B3F" w:rsidRPr="00326043" w:rsidRDefault="00AE38E6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DF080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1.3.8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26</m:t>
            </m:r>
          </m:e>
        </m:d>
      </m:oMath>
      <w:r w:rsidR="00DE7B3F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>:</w:t>
      </w:r>
    </w:p>
    <w:p w:rsidR="00DE7B3F" w:rsidRPr="002B0BA5" w:rsidRDefault="00DE7B3F" w:rsidP="00550462">
      <w:pPr>
        <w:pStyle w:val="a3"/>
        <w:bidi w:val="0"/>
        <w:rPr>
          <w:rFonts w:eastAsia="Times New Roman" w:cstheme="minorHAnsi"/>
          <w:sz w:val="24"/>
          <w:szCs w:val="24"/>
          <w:lang w:bidi="ar-IQ"/>
        </w:rPr>
      </w:pPr>
      <w:r w:rsidRPr="002B0BA5">
        <w:rPr>
          <w:rFonts w:eastAsia="Times New Roman" w:cstheme="minorHAnsi"/>
          <w:sz w:val="24"/>
          <w:szCs w:val="24"/>
          <w:lang w:bidi="ar-IQ"/>
        </w:rPr>
        <w:t xml:space="preserve">A function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w(z)</m:t>
        </m:r>
      </m:oMath>
      <w:r w:rsidRPr="002B0BA5">
        <w:rPr>
          <w:rFonts w:eastAsia="Times New Roman" w:cstheme="minorHAnsi"/>
          <w:sz w:val="24"/>
          <w:szCs w:val="24"/>
          <w:lang w:bidi="ar-IQ"/>
        </w:rPr>
        <w:t xml:space="preserve"> be non-constant in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U , w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=0. </m:t>
        </m:r>
      </m:oMath>
      <w:r w:rsidR="007971C4" w:rsidRPr="002B0BA5">
        <w:rPr>
          <w:rFonts w:eastAsia="Times New Roman" w:cstheme="minorHAnsi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│w│</m:t>
        </m:r>
      </m:oMath>
      <w:r w:rsidR="007971C4" w:rsidRPr="002B0BA5">
        <w:rPr>
          <w:rFonts w:eastAsia="Times New Roman" w:cstheme="minorHAnsi"/>
          <w:sz w:val="24"/>
          <w:szCs w:val="24"/>
          <w:lang w:bidi="ar-IQ"/>
        </w:rPr>
        <w:t xml:space="preserve"> attains its maximum value on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│z│=r&lt;1 </m:t>
        </m:r>
      </m:oMath>
      <w:r w:rsidR="007971C4" w:rsidRPr="002B0BA5">
        <w:rPr>
          <w:rFonts w:eastAsia="Times New Roman" w:cstheme="minorHAnsi"/>
          <w:sz w:val="24"/>
          <w:szCs w:val="24"/>
          <w:lang w:bidi="ar-IQ"/>
        </w:rPr>
        <w:t xml:space="preserve"> at a point  </w:t>
      </w:r>
      <m:oMath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∈U  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bidi="ar-IQ"/>
          </w:rPr>
          <m:t>, then</m:t>
        </m:r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w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'</m:t>
            </m:r>
          </m:sup>
        </m:sSup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(z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)=cw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(z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) 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bidi="ar-IQ"/>
          </w:rPr>
          <m:t>where</m:t>
        </m:r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c∈R , c≥1.</m:t>
        </m:r>
      </m:oMath>
    </w:p>
    <w:p w:rsidR="007971C4" w:rsidRDefault="007971C4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</w:p>
    <w:p w:rsidR="007971C4" w:rsidRPr="007971C4" w:rsidRDefault="00AE38E6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w:r w:rsidRPr="002B0BA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1.3.9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7971C4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:    </w:t>
      </w:r>
      <w:r w:rsidR="007971C4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(Growth Theorem</w:t>
      </w:r>
      <w:r w:rsidR="007971C4">
        <w:rPr>
          <w:rFonts w:ascii="Calibri" w:eastAsia="Times New Roman" w:hAnsi="Calibri" w:cs="Arial"/>
          <w:b/>
          <w:bCs/>
          <w:sz w:val="24"/>
          <w:szCs w:val="24"/>
          <w:lang w:bidi="ar-IQ"/>
        </w:rPr>
        <w:t>)</w:t>
      </w:r>
    </w:p>
    <w:p w:rsidR="007971C4" w:rsidRPr="00F556F7" w:rsidRDefault="007971C4" w:rsidP="00550462">
      <w:pPr>
        <w:pStyle w:val="a3"/>
        <w:bidi w:val="0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F556F7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For every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f∈T  </m:t>
        </m:r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and</m:t>
        </m:r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z∈U ,z≠0</m:t>
        </m:r>
      </m:oMath>
    </w:p>
    <w:p w:rsidR="007971C4" w:rsidRPr="00F556F7" w:rsidRDefault="00E20EC3" w:rsidP="00550462">
      <w:pPr>
        <w:pStyle w:val="a3"/>
        <w:bidi w:val="0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≤│f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1-r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,  │z│=r&lt;1 </m:t>
          </m:r>
          <m:r>
            <m:rPr>
              <m:sty m:val="p"/>
            </m:rP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.</m:t>
          </m:r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</m:t>
          </m:r>
        </m:oMath>
      </m:oMathPara>
    </w:p>
    <w:p w:rsidR="00CE1B79" w:rsidRPr="00F556F7" w:rsidRDefault="00CE1B79" w:rsidP="00550462">
      <w:pPr>
        <w:pStyle w:val="a3"/>
        <w:bidi w:val="0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F556F7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Equality take place if and only if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f </m:t>
        </m:r>
      </m:oMath>
      <w:r w:rsidRPr="00F556F7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is proper rotation of the koebe function.</w:t>
      </w:r>
    </w:p>
    <w:p w:rsidR="00CE1B79" w:rsidRPr="00F556F7" w:rsidRDefault="00CE1B79" w:rsidP="00550462">
      <w:pPr>
        <w:pStyle w:val="a3"/>
        <w:bidi w:val="0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CE1B79" w:rsidRPr="00326043" w:rsidRDefault="00AE38E6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2B0BA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1.3.10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CE1B79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:    </w:t>
      </w:r>
      <w:r w:rsidR="00CE1B79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(</w:t>
      </w:r>
      <w:r w:rsidR="00541FE5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Distortion </w:t>
      </w:r>
      <w:r w:rsidR="00CE1B79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Theorem)</w:t>
      </w:r>
    </w:p>
    <w:p w:rsidR="00541FE5" w:rsidRPr="004D596B" w:rsidRDefault="00541FE5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every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f∈T   and z∈U ,z≠0</m:t>
        </m:r>
      </m:oMath>
    </w:p>
    <w:p w:rsidR="00541FE5" w:rsidRPr="004D596B" w:rsidRDefault="00E20EC3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1-r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1+r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≤│f'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1+r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1-r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,  │z│=r&lt;1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</m:t>
          </m:r>
        </m:oMath>
      </m:oMathPara>
    </w:p>
    <w:p w:rsidR="00541FE5" w:rsidRPr="004D596B" w:rsidRDefault="00541FE5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Equality take place if and only if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 </m:t>
        </m:r>
      </m:oMath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is proper rotation of the koebe function.</w:t>
      </w:r>
    </w:p>
    <w:p w:rsidR="00B8413E" w:rsidRDefault="00B8413E" w:rsidP="00550462">
      <w:pPr>
        <w:pStyle w:val="a3"/>
        <w:bidi w:val="0"/>
        <w:rPr>
          <w:rFonts w:ascii="Calibri" w:eastAsia="Times New Roman" w:hAnsi="Calibri" w:cs="Arial"/>
          <w:b/>
          <w:bCs/>
          <w:sz w:val="24"/>
          <w:szCs w:val="24"/>
          <w:u w:val="single"/>
          <w:lang w:bidi="ar-IQ"/>
        </w:rPr>
      </w:pPr>
    </w:p>
    <w:p w:rsidR="00541FE5" w:rsidRPr="00326043" w:rsidRDefault="00AE38E6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2B0BA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1.3.11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541FE5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:    </w:t>
      </w:r>
      <w:r w:rsidR="00541FE5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(Alexander's Theorem)</w:t>
      </w:r>
    </w:p>
    <w:p w:rsidR="00541FE5" w:rsidRPr="004D596B" w:rsidRDefault="00357C51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 </m:t>
        </m:r>
      </m:oMath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an analytic function in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</m:t>
        </m:r>
      </m:oMath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with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-1=0 </m:t>
        </m:r>
      </m:oMath>
      <w:r w:rsidR="00E122D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, then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f∈C</m:t>
        </m:r>
      </m:oMath>
      <w:r w:rsidR="00E122D6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if and only if </w:t>
      </w:r>
    </w:p>
    <w:p w:rsidR="00E122D6" w:rsidRPr="00A87C10" w:rsidRDefault="00E122D6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zf'(z)∈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*</m:t>
            </m:r>
          </m:sup>
        </m:sSup>
      </m:oMath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B8413E" w:rsidRPr="00B8413E" w:rsidRDefault="00B8413E" w:rsidP="00B8413E">
      <w:pPr>
        <w:bidi w:val="0"/>
        <w:rPr>
          <w:rFonts w:ascii="Calibri" w:eastAsia="Times New Roman" w:hAnsi="Calibri" w:cs="Arial"/>
          <w:b/>
          <w:bCs/>
          <w:sz w:val="24"/>
          <w:szCs w:val="24"/>
          <w:u w:val="single"/>
          <w:lang w:bidi="ar-IQ"/>
        </w:rPr>
      </w:pPr>
    </w:p>
    <w:p w:rsidR="004305DC" w:rsidRDefault="004305DC" w:rsidP="00B8413E">
      <w:pPr>
        <w:pStyle w:val="a3"/>
        <w:bidi w:val="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</w:p>
    <w:p w:rsidR="00E122D6" w:rsidRPr="00326043" w:rsidRDefault="00AE38E6" w:rsidP="004305DC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2B0BA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lastRenderedPageBreak/>
        <w:t>Theorem 1.3.12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AD6E77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: </w:t>
      </w:r>
      <w:r w:rsidR="00300395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  (Bieberbach Conjecture)</w:t>
      </w:r>
      <w:r w:rsidR="00AD6E77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</w:t>
      </w:r>
    </w:p>
    <w:p w:rsidR="00B8413E" w:rsidRDefault="00C2522E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every </w:t>
      </w:r>
      <w:r w:rsidR="00300395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coefficient</w:t>
      </w:r>
      <w:r w:rsidR="00AC127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of </w:t>
      </w:r>
      <w:r w:rsidR="00300395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f∈T</m:t>
        </m:r>
      </m:oMath>
      <w:r w:rsidR="00300395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satisfy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  l  </m:t>
        </m:r>
      </m:oMath>
      <w:r w:rsidR="00C37FF4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l=1,2,…… </m:t>
        </m:r>
      </m:oMath>
      <w:r w:rsidR="00C37FF4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</w:t>
      </w:r>
      <w:r w:rsidR="00D26708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rigorous </w:t>
      </w:r>
    </w:p>
    <w:p w:rsidR="006B71AB" w:rsidRPr="00B8413E" w:rsidRDefault="00D26708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inequality </w:t>
      </w:r>
      <w:r w:rsidR="006B71A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holds for all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l </m:t>
        </m:r>
      </m:oMath>
      <w:r w:rsidR="006B71A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CF77D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unless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</m:oMath>
      <w:r w:rsidR="00CF77D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is the Koebe function</w:t>
      </w:r>
      <w:r w:rsidR="00D06070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or one of its rotation</w:t>
      </w:r>
      <w:r w:rsidR="00D06070" w:rsidRPr="00B8413E">
        <w:rPr>
          <w:rFonts w:ascii="Calibri" w:eastAsia="Times New Roman" w:hAnsi="Calibri" w:cs="Arial"/>
          <w:sz w:val="24"/>
          <w:szCs w:val="24"/>
          <w:lang w:bidi="ar-IQ"/>
        </w:rPr>
        <w:t>.</w:t>
      </w:r>
    </w:p>
    <w:p w:rsidR="00541FE5" w:rsidRDefault="00541FE5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</w:p>
    <w:p w:rsidR="00D06070" w:rsidRPr="00326043" w:rsidRDefault="00AE38E6" w:rsidP="00550462">
      <w:pPr>
        <w:pStyle w:val="a3"/>
        <w:bidi w:val="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2B0BA5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1.3.13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D06070" w:rsidRPr="0032604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: </w:t>
      </w:r>
      <w:r w:rsidR="00D06070" w:rsidRPr="00326043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(Littlewood's Theorem )</w:t>
      </w:r>
    </w:p>
    <w:p w:rsidR="00D06070" w:rsidRPr="004D596B" w:rsidRDefault="00D06070" w:rsidP="00550462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constant  c ,for every the coefficient </w:t>
      </w:r>
      <w:r w:rsidR="003A5A73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f∈T</m:t>
        </m:r>
      </m:oMath>
      <w:r w:rsidR="003A5A73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satisfy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 c l  </m:t>
        </m:r>
      </m:oMath>
      <w:r w:rsidR="003A5A73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l=1,2,…… </m:t>
        </m:r>
      </m:oMath>
      <w:r w:rsidR="003A5A73" w:rsidRPr="004D59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 </w:t>
      </w:r>
    </w:p>
    <w:p w:rsidR="00541FE5" w:rsidRDefault="00D06070" w:rsidP="00550462">
      <w:pPr>
        <w:pStyle w:val="a3"/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  </w:t>
      </w:r>
    </w:p>
    <w:p w:rsidR="004D596B" w:rsidRDefault="004D596B" w:rsidP="004D596B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F567C" w:rsidRDefault="003F567C" w:rsidP="003F567C">
      <w:pPr>
        <w:pStyle w:val="a3"/>
        <w:bidi w:val="0"/>
        <w:ind w:left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C2522E" w:rsidRDefault="00C2522E" w:rsidP="008C0781">
      <w:pPr>
        <w:pStyle w:val="a3"/>
        <w:bidi w:val="0"/>
        <w:ind w:left="0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A87C10" w:rsidRDefault="00A87C10" w:rsidP="00A87C10">
      <w:pPr>
        <w:pStyle w:val="a3"/>
        <w:bidi w:val="0"/>
        <w:ind w:left="0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B8413E" w:rsidRDefault="00B8413E" w:rsidP="00A87C10">
      <w:pPr>
        <w:pStyle w:val="a3"/>
        <w:bidi w:val="0"/>
        <w:ind w:left="0"/>
        <w:jc w:val="center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3F567C" w:rsidRDefault="003F567C" w:rsidP="00B8413E">
      <w:pPr>
        <w:pStyle w:val="a3"/>
        <w:bidi w:val="0"/>
        <w:ind w:left="0"/>
        <w:jc w:val="center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  <w:lastRenderedPageBreak/>
        <w:t>CHAPTER TWO</w:t>
      </w:r>
    </w:p>
    <w:p w:rsidR="003B3DA4" w:rsidRPr="00F556F7" w:rsidRDefault="00734AA7" w:rsidP="003B3DA4">
      <w:pPr>
        <w:pStyle w:val="a3"/>
        <w:bidi w:val="0"/>
        <w:ind w:left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 </w:t>
      </w:r>
      <w:r w:rsidR="00594B0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   </w:t>
      </w:r>
      <w:r w:rsidR="00753A82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         </w:t>
      </w:r>
      <w:r w:rsidR="00594B0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="003B3DA4" w:rsidRPr="00F556F7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Some Properties of Univalent </w:t>
      </w:r>
      <w:r w:rsidRPr="00F556F7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Functions</w:t>
      </w:r>
    </w:p>
    <w:p w:rsidR="00734AA7" w:rsidRPr="00F556F7" w:rsidRDefault="00734AA7" w:rsidP="00734AA7">
      <w:pPr>
        <w:pStyle w:val="a3"/>
        <w:bidi w:val="0"/>
        <w:ind w:left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734AA7" w:rsidRPr="00AE089E" w:rsidRDefault="00734AA7" w:rsidP="00B8413E">
      <w:pPr>
        <w:bidi w:val="0"/>
        <w:ind w:left="72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 w:rsidRPr="00AE089E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2.</w:t>
      </w:r>
      <w:r w:rsidRPr="002B0BA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1</w:t>
      </w:r>
      <w:r w:rsidR="002B0BA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Pr="002B0BA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="00450177" w:rsidRPr="002B0BA5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Introduction</w:t>
      </w:r>
      <w:r w:rsidR="00AE089E" w:rsidRPr="00FC1511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bidi="ar-IQ"/>
        </w:rPr>
        <w:t xml:space="preserve">  </w:t>
      </w:r>
      <w:r w:rsidR="00AE089E" w:rsidRPr="00AE089E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</w:t>
      </w:r>
    </w:p>
    <w:p w:rsidR="003F567C" w:rsidRDefault="003F567C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B8413E" w:rsidRDefault="00C2522E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</w:t>
      </w:r>
      <w:r w:rsidR="00BE76ED">
        <w:rPr>
          <w:rFonts w:asciiTheme="majorHAnsi" w:eastAsia="Times New Roman" w:hAnsiTheme="majorHAnsi" w:cs="Arial"/>
          <w:sz w:val="24"/>
          <w:szCs w:val="24"/>
          <w:lang w:bidi="ar-IQ"/>
        </w:rPr>
        <w:t>Chapter two is dedicated</w:t>
      </w:r>
      <w:r w:rsidR="0045017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230AE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to</w:t>
      </w:r>
      <w:r w:rsidR="00165A9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study </w:t>
      </w:r>
      <w:r w:rsidR="0045017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of univalent function with negative </w:t>
      </w:r>
    </w:p>
    <w:p w:rsidR="00B8413E" w:rsidRDefault="00B8413E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B8413E" w:rsidRDefault="00450177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coefficients</w:t>
      </w:r>
      <w:r w:rsidRPr="00516F0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and meromorphic</w:t>
      </w:r>
      <w:r w:rsidR="00E74CEC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univalent </w:t>
      </w:r>
      <w:r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function in </w:t>
      </w:r>
      <w:r w:rsidR="00165A9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t</w:t>
      </w:r>
      <w:r w:rsidR="00753A8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er</w:t>
      </w:r>
      <w:r w:rsidR="00230AE3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ms of</w:t>
      </w:r>
      <w:r w:rsidR="00753A8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different  subclasses w</w:t>
      </w:r>
      <w:r w:rsidR="00165A9B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ith  </w:t>
      </w:r>
    </w:p>
    <w:p w:rsidR="00B8413E" w:rsidRDefault="00B8413E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467D72" w:rsidRPr="00B8413E" w:rsidRDefault="00165A9B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some operator</w:t>
      </w:r>
      <w:r w:rsidR="00753A8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="005B451E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230AE3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This chapter ,includes</w:t>
      </w:r>
      <w:r w:rsidR="005B451E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two section</w:t>
      </w:r>
      <w:r w:rsidR="00753A8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="00C2522E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="005B451E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8667A3" w:rsidRDefault="008667A3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8667A3" w:rsidRDefault="00230AE3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Section one </w:t>
      </w:r>
      <w:r w:rsidR="00B8413E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467D7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contains the subclass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</m:t>
        </m:r>
        <m:sSubSup>
          <m:sSubSupPr>
            <m:ctrlPr>
              <w:rPr>
                <w:rFonts w:ascii="Cambria Math" w:eastAsia="Cambria" w:hAnsi="Cambria Math" w:cs="Cambria"/>
                <w:bCs/>
                <w:i/>
              </w:rPr>
            </m:ctrlPr>
          </m:sSubSupPr>
          <m:e>
            <m:r>
              <w:rPr>
                <w:rFonts w:ascii="Cambria Math" w:eastAsia="Cambria" w:hAnsi="Cambria Math" w:cs="Cambria"/>
              </w:rPr>
              <m:t>R</m:t>
            </m:r>
          </m:e>
          <m:sub>
            <m:r>
              <w:rPr>
                <w:rFonts w:ascii="Cambria Math" w:eastAsia="Cambria" w:hAnsi="Cambria Math" w:cs="Cambria"/>
              </w:rPr>
              <m:t>λ</m:t>
            </m:r>
          </m:sub>
          <m:sup>
            <m:r>
              <w:rPr>
                <w:rFonts w:ascii="Cambria Math" w:eastAsia="Cambria" w:hAnsi="Cambria Math" w:cs="Cambria"/>
              </w:rPr>
              <m:t>γ,δ</m:t>
            </m:r>
          </m:sup>
        </m:sSubSup>
        <m:r>
          <w:rPr>
            <w:rFonts w:ascii="Cambria Math" w:eastAsia="Cambria" w:hAnsi="Cambria Math" w:cs="Cambria"/>
          </w:rPr>
          <m:t>(β,τ,σ,φ)</m:t>
        </m:r>
      </m:oMath>
      <w:r w:rsidR="00590A8B" w:rsidRPr="00590A8B">
        <w:rPr>
          <w:rFonts w:ascii="Cambria" w:eastAsia="Cambria" w:hAnsi="Cambria" w:cs="Cambria"/>
          <w:bCs/>
        </w:rPr>
        <w:t xml:space="preserve"> </w:t>
      </w:r>
      <w:r w:rsidR="00590A8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467D7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590A8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of univalent function with negative </w:t>
      </w:r>
    </w:p>
    <w:p w:rsidR="008667A3" w:rsidRDefault="008667A3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B8413E" w:rsidRDefault="00590A8B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coefficients in the open unit disk</w:t>
      </w:r>
      <w:r w:rsidR="00AC127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hAnsi="Cambria Math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z</m:t>
            </m:r>
            <m:r>
              <w:rPr>
                <w:rFonts w:ascii="Cambria Math" w:hAnsi="Cambria Math" w:cs="Arial"/>
                <w:sz w:val="24"/>
                <w:szCs w:val="24"/>
                <w:lang w:bidi="ar-IQ"/>
              </w:rPr>
              <m:t>│</m:t>
            </m:r>
            <m:r>
              <w:rPr>
                <w:rFonts w:ascii="Cambria Math" w:hAnsi="Cambria Math"/>
                <w:sz w:val="24"/>
                <w:szCs w:val="24"/>
                <w:lang w:bidi="ar-IQ"/>
              </w:rPr>
              <m:t>&lt;1</m:t>
            </m:r>
          </m:e>
        </m:d>
      </m:oMath>
      <w:r w:rsidR="00AC127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by using new linear </w:t>
      </w:r>
    </w:p>
    <w:p w:rsidR="00B8413E" w:rsidRDefault="00B8413E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B8413E" w:rsidRDefault="00590A8B" w:rsidP="00B8413E">
      <w:pPr>
        <w:pStyle w:val="a3"/>
        <w:bidi w:val="0"/>
        <w:rPr>
          <w:rFonts w:asciiTheme="majorHAnsi" w:eastAsia="Cambria" w:hAnsiTheme="majorHAnsi" w:cs="Cambria"/>
          <w:bCs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operator </w:t>
      </w:r>
      <w:r w:rsid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="Cambria" w:hAnsi="Cambria Math" w:cs="Cambria"/>
                <w:bCs/>
                <w:i/>
              </w:rPr>
            </m:ctrlPr>
          </m:sSupPr>
          <m:e>
            <m:r>
              <w:rPr>
                <w:rFonts w:ascii="Cambria Math" w:eastAsia="Cambria" w:hAnsi="Cambria Math" w:cs="Cambria"/>
              </w:rPr>
              <m:t>I</m:t>
            </m:r>
          </m:e>
          <m:sup>
            <m:r>
              <w:rPr>
                <w:rFonts w:ascii="Cambria Math" w:eastAsia="Cambria" w:hAnsi="Cambria Math" w:cs="Cambria"/>
              </w:rPr>
              <m:t>γ,δ</m:t>
            </m:r>
          </m:sup>
        </m:sSup>
        <m:r>
          <w:rPr>
            <w:rFonts w:ascii="Cambria Math" w:eastAsia="Cambria" w:hAnsi="Cambria Math" w:cs="Cambria"/>
          </w:rPr>
          <m:t>(c,b,λ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)</m:t>
        </m:r>
      </m:oMath>
      <w:r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,we obtain</w:t>
      </w:r>
      <w:r w:rsidR="00753A8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="00C251A8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ome geometric properties </w:t>
      </w:r>
      <w:r w:rsidR="00E17D2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such as </w:t>
      </w:r>
      <w:r w:rsidR="00C251A8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coefficient </w:t>
      </w:r>
      <w:r w:rsidR="00E17D22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>in</w:t>
      </w:r>
      <w:r w:rsidR="00C251A8" w:rsidRPr="00B8413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equality </w:t>
      </w:r>
      <w:r w:rsidR="00C251A8" w:rsidRPr="00B8413E">
        <w:rPr>
          <w:rFonts w:asciiTheme="majorHAnsi" w:eastAsia="Cambria" w:hAnsiTheme="majorHAnsi" w:cs="Cambria"/>
          <w:bCs/>
        </w:rPr>
        <w:t xml:space="preserve"> </w:t>
      </w:r>
    </w:p>
    <w:p w:rsidR="00B8413E" w:rsidRDefault="00B8413E" w:rsidP="00B8413E">
      <w:pPr>
        <w:pStyle w:val="a3"/>
        <w:bidi w:val="0"/>
        <w:rPr>
          <w:rFonts w:asciiTheme="majorHAnsi" w:eastAsia="Cambria" w:hAnsiTheme="majorHAnsi" w:cs="Cambria"/>
          <w:bCs/>
        </w:rPr>
      </w:pPr>
    </w:p>
    <w:p w:rsidR="00B8413E" w:rsidRDefault="00C251A8" w:rsidP="00B8413E">
      <w:pPr>
        <w:pStyle w:val="a3"/>
        <w:bidi w:val="0"/>
        <w:rPr>
          <w:rFonts w:asciiTheme="majorHAnsi" w:eastAsia="Cambria" w:hAnsiTheme="majorHAnsi" w:cs="Cambria"/>
          <w:bCs/>
        </w:rPr>
      </w:pPr>
      <w:r w:rsidRPr="00B8413E">
        <w:rPr>
          <w:rFonts w:asciiTheme="majorHAnsi" w:eastAsia="Cambria" w:hAnsiTheme="majorHAnsi" w:cs="Cambria"/>
          <w:bCs/>
        </w:rPr>
        <w:t xml:space="preserve">,growth and </w:t>
      </w:r>
      <w:r w:rsidR="00B8413E">
        <w:rPr>
          <w:rFonts w:asciiTheme="majorHAnsi" w:eastAsia="Cambria" w:hAnsiTheme="majorHAnsi" w:cs="Cambria"/>
          <w:bCs/>
        </w:rPr>
        <w:t xml:space="preserve"> </w:t>
      </w:r>
      <w:r w:rsidRPr="00B8413E">
        <w:rPr>
          <w:rFonts w:asciiTheme="majorHAnsi" w:eastAsia="Cambria" w:hAnsiTheme="majorHAnsi" w:cs="Cambria"/>
          <w:bCs/>
        </w:rPr>
        <w:t>distortion theorem</w:t>
      </w:r>
      <w:r w:rsidR="00B04A5E" w:rsidRPr="00B8413E">
        <w:rPr>
          <w:rFonts w:asciiTheme="majorHAnsi" w:eastAsia="Cambria" w:hAnsiTheme="majorHAnsi" w:cs="Cambria"/>
          <w:bCs/>
        </w:rPr>
        <w:t>s</w:t>
      </w:r>
      <w:r w:rsidRPr="00B8413E">
        <w:rPr>
          <w:rFonts w:asciiTheme="majorHAnsi" w:eastAsia="Cambria" w:hAnsiTheme="majorHAnsi" w:cs="Cambria"/>
          <w:bCs/>
        </w:rPr>
        <w:t xml:space="preserve">. </w:t>
      </w:r>
      <w:r w:rsidR="00AC1275" w:rsidRPr="00B8413E">
        <w:rPr>
          <w:rFonts w:asciiTheme="majorHAnsi" w:eastAsia="Cambria" w:hAnsiTheme="majorHAnsi" w:cs="Cambria"/>
          <w:bCs/>
        </w:rPr>
        <w:t xml:space="preserve"> </w:t>
      </w:r>
      <w:r w:rsidRPr="00B8413E">
        <w:rPr>
          <w:rFonts w:asciiTheme="majorHAnsi" w:eastAsia="Cambria" w:hAnsiTheme="majorHAnsi" w:cs="Cambria"/>
          <w:bCs/>
        </w:rPr>
        <w:t>Had</w:t>
      </w:r>
      <w:r w:rsidR="00613B92" w:rsidRPr="00B8413E">
        <w:rPr>
          <w:rFonts w:asciiTheme="majorHAnsi" w:eastAsia="Cambria" w:hAnsiTheme="majorHAnsi" w:cs="Cambria"/>
          <w:bCs/>
        </w:rPr>
        <w:t>a</w:t>
      </w:r>
      <w:r w:rsidRPr="00B8413E">
        <w:rPr>
          <w:rFonts w:asciiTheme="majorHAnsi" w:eastAsia="Cambria" w:hAnsiTheme="majorHAnsi" w:cs="Cambria"/>
          <w:bCs/>
        </w:rPr>
        <w:t>mard</w:t>
      </w:r>
      <w:r w:rsidR="00613B92" w:rsidRPr="00B8413E">
        <w:rPr>
          <w:rFonts w:asciiTheme="majorHAnsi" w:eastAsia="Cambria" w:hAnsiTheme="majorHAnsi" w:cs="Cambria"/>
          <w:bCs/>
        </w:rPr>
        <w:t xml:space="preserve"> </w:t>
      </w:r>
      <w:r w:rsidRPr="00B8413E">
        <w:rPr>
          <w:rFonts w:asciiTheme="majorHAnsi" w:eastAsia="Cambria" w:hAnsiTheme="majorHAnsi" w:cs="Cambria"/>
          <w:bCs/>
        </w:rPr>
        <w:t xml:space="preserve"> product ,extreme point, closure theorem and radii </w:t>
      </w:r>
    </w:p>
    <w:p w:rsidR="00B8413E" w:rsidRDefault="00B8413E" w:rsidP="00B8413E">
      <w:pPr>
        <w:pStyle w:val="a3"/>
        <w:bidi w:val="0"/>
        <w:rPr>
          <w:rFonts w:asciiTheme="majorHAnsi" w:eastAsia="Cambria" w:hAnsiTheme="majorHAnsi" w:cs="Cambria"/>
          <w:bCs/>
        </w:rPr>
      </w:pPr>
    </w:p>
    <w:p w:rsidR="00590A8B" w:rsidRPr="00B8413E" w:rsidRDefault="00C251A8" w:rsidP="00B8413E">
      <w:pPr>
        <w:pStyle w:val="a3"/>
        <w:bidi w:val="0"/>
        <w:rPr>
          <w:rFonts w:asciiTheme="majorHAnsi" w:eastAsia="Times New Roman" w:hAnsiTheme="majorHAnsi" w:cs="Arial"/>
          <w:bCs/>
        </w:rPr>
      </w:pPr>
      <w:r w:rsidRPr="00B8413E">
        <w:rPr>
          <w:rFonts w:asciiTheme="majorHAnsi" w:eastAsia="Cambria" w:hAnsiTheme="majorHAnsi" w:cs="Cambria"/>
          <w:bCs/>
        </w:rPr>
        <w:t>of starlikeness, convexity and close-to-convex</w:t>
      </w:r>
      <w:r w:rsidR="00E17D22" w:rsidRPr="00B8413E">
        <w:rPr>
          <w:rFonts w:asciiTheme="majorHAnsi" w:eastAsia="Cambria" w:hAnsiTheme="majorHAnsi" w:cs="Cambria"/>
          <w:bCs/>
        </w:rPr>
        <w:t xml:space="preserve">ity of functions </w:t>
      </w:r>
      <w:r w:rsidRPr="00B8413E">
        <w:rPr>
          <w:rFonts w:asciiTheme="majorHAnsi" w:eastAsia="Cambria" w:hAnsiTheme="majorHAnsi" w:cs="Cambria"/>
          <w:bCs/>
        </w:rPr>
        <w:t>.</w:t>
      </w:r>
    </w:p>
    <w:p w:rsidR="008667A3" w:rsidRDefault="008667A3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E74CEC" w:rsidRDefault="00230AE3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Section two </w:t>
      </w:r>
      <w:r w:rsidR="00B8413E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E74CE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deals with study of the class  meromorphic</w:t>
      </w:r>
      <w:r w:rsidR="00FC6DD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univalent</w:t>
      </w:r>
      <w:r w:rsidR="00E74CE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function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E74CE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758C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0D26C2" w:rsidRPr="000D26C2" w:rsidRDefault="0031787F" w:rsidP="00B8413E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b</w:t>
      </w:r>
      <w:r w:rsidR="005B451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y </w:t>
      </w:r>
      <w:r w:rsidR="006711A0">
        <w:rPr>
          <w:rFonts w:asciiTheme="majorHAnsi" w:eastAsia="Times New Roman" w:hAnsiTheme="majorHAnsi" w:cs="Arial"/>
          <w:sz w:val="24"/>
          <w:szCs w:val="24"/>
          <w:lang w:bidi="ar-IQ"/>
        </w:rPr>
        <w:t>making</w:t>
      </w:r>
      <w:r w:rsidR="005C555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E17D22">
        <w:rPr>
          <w:rFonts w:asciiTheme="majorHAnsi" w:eastAsia="Times New Roman" w:hAnsiTheme="majorHAnsi" w:cs="Arial"/>
          <w:sz w:val="24"/>
          <w:szCs w:val="24"/>
          <w:lang w:bidi="ar-IQ"/>
        </w:rPr>
        <w:t>u</w:t>
      </w:r>
      <w:r w:rsidR="001758CB">
        <w:rPr>
          <w:rFonts w:asciiTheme="majorHAnsi" w:eastAsia="Times New Roman" w:hAnsiTheme="majorHAnsi" w:cs="Arial"/>
          <w:sz w:val="24"/>
          <w:szCs w:val="24"/>
          <w:lang w:bidi="ar-IQ"/>
        </w:rPr>
        <w:t>se of differential op</w:t>
      </w:r>
      <w:r w:rsidR="00E17D22">
        <w:rPr>
          <w:rFonts w:asciiTheme="majorHAnsi" w:eastAsia="Times New Roman" w:hAnsiTheme="majorHAnsi" w:cs="Arial"/>
          <w:sz w:val="24"/>
          <w:szCs w:val="24"/>
          <w:lang w:bidi="ar-IQ"/>
        </w:rPr>
        <w:t>erator</w:t>
      </w:r>
      <w:r w:rsidR="005C555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with study </w:t>
      </w:r>
      <w:r w:rsidR="005C5551" w:rsidRPr="000D26C2">
        <w:rPr>
          <w:rFonts w:asciiTheme="majorHAnsi" w:eastAsia="Times New Roman" w:hAnsiTheme="majorHAnsi" w:cs="Arial"/>
          <w:sz w:val="24"/>
          <w:szCs w:val="24"/>
          <w:lang w:bidi="ar-IQ"/>
        </w:rPr>
        <w:t>some</w:t>
      </w:r>
      <w:r w:rsidR="005C5551"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geometric properties</w:t>
      </w:r>
      <w:r w:rsidR="00230AE3">
        <w:rPr>
          <w:rFonts w:asciiTheme="majorHAnsi" w:eastAsia="Times New Roman" w:hAnsiTheme="majorHAnsi" w:cs="Times New Roman"/>
          <w:sz w:val="24"/>
          <w:szCs w:val="24"/>
          <w:lang w:bidi="ar-IQ"/>
        </w:rPr>
        <w:t>,</w:t>
      </w:r>
      <w:r w:rsidR="000D26C2"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such as</w:t>
      </w:r>
    </w:p>
    <w:p w:rsidR="00B8413E" w:rsidRDefault="006711A0" w:rsidP="00B8413E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coefficient</w:t>
      </w:r>
      <w:r w:rsidR="00753A82">
        <w:rPr>
          <w:rFonts w:asciiTheme="majorHAnsi" w:eastAsia="Times New Roman" w:hAnsiTheme="majorHAnsi" w:cs="Times New Roman"/>
          <w:sz w:val="24"/>
          <w:szCs w:val="24"/>
          <w:lang w:bidi="ar-IQ"/>
        </w:rPr>
        <w:t>s</w:t>
      </w:r>
      <w:r w:rsidR="000D26C2"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5C5551"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>inequality , growth theorem and distortion theorem, radii of starlikeness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B8413E" w:rsidRDefault="006711A0" w:rsidP="00B8413E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and</w:t>
      </w:r>
      <w:r w:rsidR="00B8413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convexity</w:t>
      </w:r>
      <w:r w:rsidR="005B451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0AE3">
        <w:rPr>
          <w:rFonts w:ascii="Times New Roman" w:eastAsia="Times New Roman" w:hAnsi="Times New Roman" w:cs="Times New Roman"/>
          <w:sz w:val="24"/>
          <w:szCs w:val="24"/>
          <w:lang w:bidi="ar-IQ"/>
        </w:rPr>
        <w:t>and</w:t>
      </w:r>
      <w:r w:rsidR="005B451E" w:rsidRPr="005B451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the concept of convolution</w:t>
      </w:r>
      <w:r w:rsidR="005B451E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  <w:r w:rsidR="005B451E" w:rsidRPr="005C5551">
        <w:rPr>
          <w:rFonts w:asciiTheme="majorHAnsi" w:eastAsia="Times New Roman" w:hAnsiTheme="majorHAnsi" w:cs="Times New Roman"/>
          <w:sz w:val="24"/>
          <w:szCs w:val="24"/>
          <w:lang w:bidi="ar-IQ"/>
        </w:rPr>
        <w:t>investigate and Neighborhoods of the</w:t>
      </w:r>
      <w:r w:rsidR="005B451E" w:rsidRPr="005B451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5B451E" w:rsidRPr="005C5551" w:rsidRDefault="005B451E" w:rsidP="00B8413E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5C5551">
        <w:rPr>
          <w:rFonts w:asciiTheme="majorHAnsi" w:eastAsia="Times New Roman" w:hAnsiTheme="majorHAnsi" w:cs="Times New Roman"/>
          <w:sz w:val="24"/>
          <w:szCs w:val="24"/>
          <w:lang w:bidi="ar-IQ"/>
        </w:rPr>
        <w:t>elements</w:t>
      </w:r>
      <w:r w:rsidR="00B8413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6711A0">
        <w:rPr>
          <w:rFonts w:asciiTheme="majorHAnsi" w:eastAsia="Times New Roman" w:hAnsiTheme="majorHAnsi" w:cs="Times New Roman"/>
          <w:sz w:val="24"/>
          <w:szCs w:val="24"/>
          <w:lang w:bidi="ar-IQ"/>
        </w:rPr>
        <w:t>of class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5C555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are obtain</w:t>
      </w:r>
      <w:r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>ed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.</w:t>
      </w:r>
    </w:p>
    <w:p w:rsidR="0031787F" w:rsidRPr="00B8413E" w:rsidRDefault="0031787F" w:rsidP="00B8413E">
      <w:pPr>
        <w:bidi w:val="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31787F" w:rsidRDefault="0031787F" w:rsidP="0031787F">
      <w:pPr>
        <w:pStyle w:val="a3"/>
        <w:bidi w:val="0"/>
        <w:ind w:left="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3B6E50" w:rsidRDefault="003B6E50" w:rsidP="0031787F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021FE1" w:rsidRDefault="00021FE1" w:rsidP="003B6E50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0C1A2F" w:rsidRDefault="000C1A2F" w:rsidP="00021FE1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0C1A2F" w:rsidRDefault="000C1A2F" w:rsidP="000C1A2F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B8413E" w:rsidRDefault="00B8413E" w:rsidP="000C1A2F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B8413E" w:rsidRDefault="00B8413E" w:rsidP="00B8413E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B8413E" w:rsidRDefault="00B8413E" w:rsidP="00B8413E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B8413E" w:rsidRDefault="00B8413E" w:rsidP="00B8413E">
      <w:pPr>
        <w:pStyle w:val="a3"/>
        <w:bidi w:val="0"/>
        <w:ind w:left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31787F" w:rsidRPr="00F556F7" w:rsidRDefault="00223A30" w:rsidP="00B8413E">
      <w:pPr>
        <w:pStyle w:val="a3"/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lastRenderedPageBreak/>
        <w:t>2.</w:t>
      </w:r>
      <w:r w:rsidRPr="00677889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2</w:t>
      </w:r>
      <w:r w:rsidRPr="00677889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bidi="ar-IQ"/>
        </w:rPr>
        <w:t xml:space="preserve">  </w:t>
      </w:r>
      <w:r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Some Properties of Univalent Function with Negative C</w:t>
      </w:r>
      <w:r w:rsidR="0031787F"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oefficient </w:t>
      </w:r>
    </w:p>
    <w:p w:rsidR="0031787F" w:rsidRPr="00F556F7" w:rsidRDefault="0031787F" w:rsidP="00B8413E">
      <w:pPr>
        <w:pStyle w:val="a3"/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  <w:r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        </w:t>
      </w:r>
      <w:r w:rsidR="00223A30"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            </w:t>
      </w:r>
      <w:r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Defined by a </w:t>
      </w:r>
      <w:r w:rsidR="00223A30"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Linear O</w:t>
      </w:r>
      <w:r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perator in the</w:t>
      </w:r>
      <w:r w:rsidR="00223A30"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Open Unit Disk</w:t>
      </w:r>
      <w:r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</w:t>
      </w:r>
      <w:r w:rsidR="00223A30" w:rsidRPr="00F556F7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             </w:t>
      </w:r>
    </w:p>
    <w:p w:rsidR="00223A30" w:rsidRPr="002B0BA5" w:rsidRDefault="00223A30" w:rsidP="00B8413E">
      <w:pPr>
        <w:pStyle w:val="a3"/>
        <w:bidi w:val="0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bidi="ar-IQ"/>
        </w:rPr>
      </w:pPr>
    </w:p>
    <w:p w:rsidR="00223A30" w:rsidRDefault="00223A30" w:rsidP="00B8413E">
      <w:pPr>
        <w:pStyle w:val="a3"/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223A30" w:rsidRPr="000F3A57" w:rsidRDefault="00223A30" w:rsidP="00B8413E">
      <w:pPr>
        <w:bidi w:val="0"/>
        <w:ind w:left="720"/>
        <w:rPr>
          <w:rFonts w:ascii="Cambria Math" w:hAnsi="Cambria Math"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 xml:space="preserve">Let  </m:t>
          </m:r>
          <m:r>
            <w:rPr>
              <w:rFonts w:ascii="Cambria Math" w:hAnsi="Cambria Math"/>
              <w:sz w:val="24"/>
              <w:szCs w:val="24"/>
              <w:lang w:bidi="ar-IQ"/>
            </w:rPr>
            <m:t>T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m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 xml:space="preserve">denotes the class of functions normalized by of the form                </m:t>
          </m:r>
          <m:r>
            <w:rPr>
              <w:rFonts w:ascii="Cambria Math" w:hAnsi="Cambria Math"/>
              <w:sz w:val="24"/>
              <w:szCs w:val="24"/>
              <w:lang w:bidi="ar-IQ"/>
            </w:rPr>
            <m:t xml:space="preserve"> </m:t>
          </m:r>
        </m:oMath>
      </m:oMathPara>
    </w:p>
    <w:p w:rsidR="00223A30" w:rsidRPr="000F3A57" w:rsidRDefault="00B8413E" w:rsidP="00B8413E">
      <w:pPr>
        <w:pStyle w:val="a3"/>
        <w:bidi w:val="0"/>
        <w:rPr>
          <w:rFonts w:ascii="Cambria Math" w:hAnsi="Cambria Math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, 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m=1,2,3,…..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      (2.1)</m:t>
          </m:r>
        </m:oMath>
      </m:oMathPara>
    </w:p>
    <w:p w:rsidR="00223A30" w:rsidRPr="000F3A57" w:rsidRDefault="00223A30" w:rsidP="00B8413E">
      <w:pPr>
        <w:pStyle w:val="a3"/>
        <w:bidi w:val="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 xml:space="preserve">which are analytic and univalent in the open unit disk                                     </m:t>
          </m:r>
        </m:oMath>
      </m:oMathPara>
    </w:p>
    <w:p w:rsidR="00223A30" w:rsidRPr="000F3A57" w:rsidRDefault="000F3A57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z∈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C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:</m:t>
              </m:r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│z│&lt;1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.           </m:t>
          </m:r>
        </m:oMath>
      </m:oMathPara>
    </w:p>
    <w:p w:rsidR="00223A30" w:rsidRPr="0031787F" w:rsidRDefault="00223A30" w:rsidP="00B8413E">
      <w:pPr>
        <w:pStyle w:val="a3"/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Let 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be the subclass of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T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,consisting of functions of the form  </m:t>
        </m:r>
      </m:oMath>
      <w:r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</w:t>
      </w:r>
    </w:p>
    <w:p w:rsidR="00223A30" w:rsidRPr="00453540" w:rsidRDefault="000D26C2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w:r w:rsidRPr="000D26C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>
        <w:rPr>
          <w:rFonts w:ascii="Cambria Math" w:hAnsi="Cambria Math"/>
          <w:sz w:val="24"/>
          <w:szCs w:val="24"/>
          <w:lang w:bidi="ar-IQ"/>
        </w:rPr>
        <w:br/>
      </w: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f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.       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m∈N ,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≥0</m:t>
              </m:r>
            </m:e>
          </m:d>
          <m:r>
            <w:rPr>
              <w:rFonts w:ascii="Cambria Math" w:hAnsi="Cambria Math"/>
              <w:sz w:val="24"/>
              <w:szCs w:val="24"/>
              <w:lang w:bidi="ar-IQ"/>
            </w:rPr>
            <m:t xml:space="preserve">                                          </m:t>
          </m:r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2.2</m:t>
              </m:r>
            </m:e>
          </m:d>
        </m:oMath>
      </m:oMathPara>
    </w:p>
    <w:p w:rsidR="00223A30" w:rsidRPr="00453540" w:rsidRDefault="000F3A57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For function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∈T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defined by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2.1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and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h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∈T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defined by </m:t>
        </m:r>
      </m:oMath>
      <w:r w:rsidR="00F70AE1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  <w:r w:rsidR="00F70AE1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                                     </w:t>
      </w:r>
      <w:r w:rsidR="00223A30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</w:p>
    <w:p w:rsidR="00223A30" w:rsidRPr="00453540" w:rsidRDefault="00223A30" w:rsidP="00B8413E">
      <w:pPr>
        <w:pStyle w:val="a3"/>
        <w:bidi w:val="0"/>
        <w:rPr>
          <w:rFonts w:ascii="Cambria Math" w:eastAsiaTheme="minorEastAsia" w:hAnsi="Cambria Math"/>
          <w:i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,             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m∈N</m:t>
              </m:r>
            </m:e>
          </m:d>
        </m:oMath>
      </m:oMathPara>
    </w:p>
    <w:p w:rsidR="00223A30" w:rsidRPr="003602C5" w:rsidRDefault="00E0072C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from </m:t>
          </m:r>
          <m:d>
            <m:dPr>
              <m:ctrlPr>
                <w:rPr>
                  <w:rFonts w:ascii="Cambria Math" w:eastAsiaTheme="minorEastAsia" w:hAnsi="Cambria Math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1.7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,we get the convolution of 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and 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h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are defined                          </m:t>
          </m:r>
        </m:oMath>
      </m:oMathPara>
    </w:p>
    <w:p w:rsidR="00223A30" w:rsidRPr="00453540" w:rsidRDefault="00223A30" w:rsidP="00B8413E">
      <w:pPr>
        <w:ind w:left="720"/>
        <w:rPr>
          <w:rFonts w:ascii="Cambria Math" w:eastAsiaTheme="minorEastAsia" w:hAnsi="Cambria Math"/>
          <w:iCs/>
          <w:sz w:val="20"/>
          <w:szCs w:val="20"/>
          <w:rtl/>
          <w:lang w:bidi="ar-IQ"/>
        </w:rPr>
      </w:pPr>
    </w:p>
    <w:p w:rsidR="00223A30" w:rsidRPr="00453540" w:rsidRDefault="00B8413E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*h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. 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              (2.3)</m:t>
          </m:r>
        </m:oMath>
      </m:oMathPara>
    </w:p>
    <w:p w:rsidR="00223A30" w:rsidRPr="00453540" w:rsidRDefault="00223A30" w:rsidP="00B8413E">
      <w:pPr>
        <w:pStyle w:val="a3"/>
        <w:bidi w:val="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Now, the function  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 w:cs="Arial"/>
                <w:sz w:val="24"/>
                <w:szCs w:val="24"/>
                <w:lang w:bidi="ar-IQ"/>
              </w:rPr>
              <m:t>c,k;z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 is given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Arial"/>
            <w:sz w:val="24"/>
            <w:szCs w:val="24"/>
            <w:lang w:bidi="ar-IQ"/>
          </w:rPr>
          <m:t xml:space="preserve">by  </m:t>
        </m:r>
      </m:oMath>
      <w:r w:rsidR="00F70AE1">
        <w:rPr>
          <w:rFonts w:ascii="Cambria Math" w:eastAsiaTheme="minorEastAsia" w:hAnsi="Cambria Math"/>
          <w:i/>
          <w:iCs/>
          <w:sz w:val="24"/>
          <w:szCs w:val="24"/>
          <w:lang w:bidi="ar-IQ"/>
        </w:rPr>
        <w:t xml:space="preserve">  </w:t>
      </w:r>
      <w:r>
        <w:rPr>
          <w:rFonts w:ascii="Cambria Math" w:eastAsiaTheme="minorEastAsia" w:hAnsi="Cambria Math"/>
          <w:i/>
          <w:iCs/>
          <w:sz w:val="24"/>
          <w:szCs w:val="24"/>
          <w:lang w:bidi="ar-IQ"/>
        </w:rPr>
        <w:t xml:space="preserve"> </w:t>
      </w:r>
    </w:p>
    <w:p w:rsidR="00223A30" w:rsidRPr="00453540" w:rsidRDefault="00223A30" w:rsidP="00B8413E">
      <w:pPr>
        <w:pStyle w:val="a3"/>
        <w:bidi w:val="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Ψ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d)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j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,   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c∈R, k∈R-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0,-1,-2,……</m:t>
                  </m:r>
                </m:e>
              </m:d>
            </m:e>
          </m:d>
        </m:oMath>
      </m:oMathPara>
    </w:p>
    <w:p w:rsidR="00223A30" w:rsidRPr="003602C5" w:rsidRDefault="00223A30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>where</m:t>
          </m:r>
          <m:sSub>
            <m:sSubPr>
              <m:ctrlPr>
                <w:rPr>
                  <w:rFonts w:ascii="Cambria Math" w:hAnsi="Cambria Math"/>
                  <w:sz w:val="24"/>
                  <w:szCs w:val="24"/>
                  <w:lang w:bidi="ar-IQ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c</m:t>
                  </m:r>
                </m:e>
              </m:d>
            </m:e>
            <m:sub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bidi="ar-IQ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4"/>
              <w:szCs w:val="24"/>
              <w:lang w:bidi="ar-IQ"/>
            </w:rPr>
            <m:t xml:space="preserve"> is the pochhammer symbol defined by                                                                </m:t>
          </m:r>
        </m:oMath>
      </m:oMathPara>
    </w:p>
    <w:p w:rsidR="00223A30" w:rsidRPr="00453540" w:rsidRDefault="00E20EC3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sSubPr>
            <m:e>
              <m:d>
                <m:d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c+l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{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c+2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……….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c+l-1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,   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if 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l∈N.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1,                                                      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if     </m:t>
              </m:r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l=0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</m:t>
          </m:r>
        </m:oMath>
      </m:oMathPara>
    </w:p>
    <w:p w:rsidR="00223A30" w:rsidRPr="003602C5" w:rsidRDefault="0027040F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vertAlign w:val="subscript"/>
              <w:lang w:bidi="ar-IQ"/>
            </w:rPr>
            <m:t xml:space="preserve">Also,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consider a function 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θ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defined by the convolution                                           </m:t>
          </m:r>
        </m:oMath>
      </m:oMathPara>
    </w:p>
    <w:p w:rsidR="00223A30" w:rsidRPr="00453540" w:rsidRDefault="00223A30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Ψ</m:t>
          </m:r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*θ</m:t>
          </m:r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1-z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γ+1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 .             </m:t>
          </m:r>
          <m:r>
            <m:rPr>
              <m:sty m:val="p"/>
            </m:rP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where </m:t>
          </m:r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γ&gt;-1 ,z∈U  </m:t>
          </m:r>
        </m:oMath>
      </m:oMathPara>
    </w:p>
    <w:p w:rsidR="00223A30" w:rsidRPr="00453540" w:rsidRDefault="0027040F" w:rsidP="00B8413E">
      <w:pPr>
        <w:bidi w:val="0"/>
        <w:ind w:left="720"/>
        <w:rPr>
          <w:rFonts w:ascii="Cambria Math" w:eastAsiaTheme="minorEastAsia" w:hAnsi="Cambria Math"/>
          <w:sz w:val="20"/>
          <w:szCs w:val="20"/>
          <w:lang w:bidi="ar-IQ"/>
        </w:rPr>
      </w:pPr>
      <w:r>
        <w:rPr>
          <w:rFonts w:ascii="Cambria Math" w:eastAsiaTheme="minorEastAsia" w:hAnsi="Cambria Math"/>
          <w:sz w:val="24"/>
          <w:szCs w:val="24"/>
          <w:lang w:bidi="ar-IQ"/>
        </w:rPr>
        <w:t>t</w:t>
      </w:r>
      <w:r w:rsidR="00223A30" w:rsidRPr="00453540">
        <w:rPr>
          <w:rFonts w:ascii="Cambria Math" w:eastAsiaTheme="minorEastAsia" w:hAnsi="Cambria Math"/>
          <w:sz w:val="24"/>
          <w:szCs w:val="24"/>
          <w:lang w:bidi="ar-IQ"/>
        </w:rPr>
        <w:t xml:space="preserve">herefore ,                                                                       </w:t>
      </w:r>
    </w:p>
    <w:p w:rsidR="005A7A5C" w:rsidRPr="005A7A5C" w:rsidRDefault="00E20EC3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=θ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*f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,           z∈U,</m:t>
          </m:r>
        </m:oMath>
      </m:oMathPara>
    </w:p>
    <w:p w:rsidR="00223A30" w:rsidRPr="005A7A5C" w:rsidRDefault="001C1E43" w:rsidP="005A7A5C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where 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c,k∈R-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.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For  a function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f∈S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it follows that for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γ&gt;-1 </m:t>
        </m:r>
      </m:oMath>
      <w:r w:rsidR="005A7A5C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</w:t>
      </w:r>
    </w:p>
    <w:p w:rsidR="004D2063" w:rsidRDefault="004D2063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</w:p>
    <w:p w:rsidR="00223A30" w:rsidRPr="00453540" w:rsidRDefault="005A7A5C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   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c)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,                                                  (2.4) </m:t>
          </m:r>
        </m:oMath>
      </m:oMathPara>
    </w:p>
    <w:p w:rsidR="00223A30" w:rsidRPr="00453540" w:rsidRDefault="00223A30" w:rsidP="00B8413E">
      <w:pPr>
        <w:pStyle w:val="a3"/>
        <w:bidi w:val="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is the Cho-Kown-Srivastava integral operator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50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.      </m:t>
        </m:r>
      </m:oMath>
      <w:r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</w:t>
      </w:r>
    </w:p>
    <w:p w:rsidR="00223A30" w:rsidRPr="000A3F7B" w:rsidRDefault="00223A30" w:rsidP="00B8413E">
      <w:pPr>
        <w:pStyle w:val="a3"/>
        <w:bidi w:val="0"/>
        <w:rPr>
          <w:rFonts w:ascii="Cambria Math" w:eastAsiaTheme="minorEastAsia" w:hAnsi="Cambria Math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Moreover,for a function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f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in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T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introduced the following operatorby AL-Oboudi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,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and studied by several authors like  A.R.S.Juma and S.R.Kulkarni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32</m:t>
            </m:r>
          </m:e>
        </m:d>
      </m:oMath>
      <w:r>
        <w:rPr>
          <w:rFonts w:ascii="Cambria Math" w:eastAsiaTheme="minorEastAsia" w:hAnsi="Cambria Math"/>
          <w:sz w:val="24"/>
          <w:szCs w:val="24"/>
          <w:lang w:bidi="ar-IQ"/>
        </w:rPr>
        <w:t xml:space="preserve">    </w:t>
      </w:r>
    </w:p>
    <w:p w:rsidR="00223A30" w:rsidRPr="00453540" w:rsidRDefault="00E20EC3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rtl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 xml:space="preserve">      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δ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(λ)f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e>
          </m:nary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.         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λ&gt;-1,δ∈N∪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0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(2.5)</m:t>
          </m:r>
        </m:oMath>
      </m:oMathPara>
    </w:p>
    <w:p w:rsidR="005C5551" w:rsidRDefault="00223A30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Now , for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f∈S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, we introduce the new operator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as: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 w:rsidRPr="00453540">
        <w:rPr>
          <w:rFonts w:ascii="Cambria Math" w:eastAsiaTheme="minorEastAsia" w:hAnsi="Cambria Math"/>
          <w:sz w:val="24"/>
          <w:szCs w:val="24"/>
          <w:lang w:bidi="ar-IQ"/>
        </w:rPr>
        <w:t xml:space="preserve"> </w:t>
      </w:r>
    </w:p>
    <w:p w:rsidR="00F70AE1" w:rsidRDefault="00F70AE1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F70AE1" w:rsidRPr="00F70AE1" w:rsidRDefault="00E20EC3" w:rsidP="00B8413E">
      <w:pPr>
        <w:pStyle w:val="a3"/>
        <w:bidi w:val="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γ,δ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c,k,λ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c,k;z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H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δ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λ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                 </m:t>
          </m:r>
        </m:oMath>
      </m:oMathPara>
    </w:p>
    <w:p w:rsidR="00F70AE1" w:rsidRPr="00453540" w:rsidRDefault="00F70AE1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           =z-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(1)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1+(l-1)λ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δ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,                    (2.6) </m:t>
          </m:r>
        </m:oMath>
      </m:oMathPara>
    </w:p>
    <w:p w:rsidR="00F70AE1" w:rsidRPr="005A7A5C" w:rsidRDefault="00D20C44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w:r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     </w:t>
      </w:r>
      <w:r w:rsidRPr="0027040F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where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γ,λ&gt;-1 ,δ∈N∪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, z∈U.</m:t>
        </m:r>
      </m:oMath>
      <w:r w:rsidR="00F70AE1" w:rsidRPr="00453540">
        <w:rPr>
          <w:rFonts w:ascii="Cambria Math" w:eastAsiaTheme="minorEastAsia" w:hAnsi="Cambria Math"/>
          <w:i/>
          <w:iCs/>
          <w:sz w:val="24"/>
          <w:szCs w:val="24"/>
          <w:lang w:bidi="ar-IQ"/>
        </w:rPr>
        <w:t xml:space="preserve"> </w:t>
      </w:r>
    </w:p>
    <w:p w:rsidR="00F70AE1" w:rsidRPr="00453540" w:rsidRDefault="00F70AE1" w:rsidP="00B8413E">
      <w:pPr>
        <w:pStyle w:val="a3"/>
        <w:bidi w:val="0"/>
        <w:rPr>
          <w:rFonts w:ascii="Cambria Math" w:eastAsiaTheme="minorEastAsia" w:hAnsi="Cambria Math"/>
          <w:i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Note that,there are many special cases of  our operator as follows:                         </m:t>
        </m:r>
      </m:oMath>
      <w:r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 </w:t>
      </w:r>
    </w:p>
    <w:p w:rsidR="00F70AE1" w:rsidRPr="00453540" w:rsidRDefault="00E20EC3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i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I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0,0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1,1,1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≡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S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n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is the salagean derivative operator,see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40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 </m:t>
        </m:r>
      </m:oMath>
      <w:r w:rsidR="00F70AE1" w:rsidRPr="00453540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</w:p>
    <w:p w:rsidR="005A7A5C" w:rsidRPr="005A7A5C" w:rsidRDefault="00E20EC3" w:rsidP="005A7A5C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ii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</m:t>
        </m:r>
        <m:sSup>
          <m:sSup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I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0,</m:t>
            </m:r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δ</m:t>
            </m:r>
          </m:sup>
        </m:sSup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1,1,λ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≡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S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n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is the generalized  salagean derivative operator introduced</m:t>
        </m:r>
      </m:oMath>
      <w:r w:rsidR="005A7A5C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 </w:t>
      </w:r>
    </w:p>
    <w:p w:rsidR="00F70AE1" w:rsidRPr="00453540" w:rsidRDefault="005A7A5C" w:rsidP="005A7A5C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w:r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       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by AL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 w:rsidR="0027040F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-Oboudi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5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  </m:t>
        </m:r>
      </m:oMath>
      <w:r w:rsidR="0027040F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</w:p>
    <w:p w:rsidR="00F70AE1" w:rsidRPr="003602C5" w:rsidRDefault="00E20EC3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iii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,0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c,b,1</m:t>
              </m: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≡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n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is the Ruscheweyh derivative operator ,see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56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  </m:t>
          </m:r>
        </m:oMath>
      </m:oMathPara>
    </w:p>
    <w:p w:rsidR="00F70AE1" w:rsidRPr="00453540" w:rsidRDefault="00E20EC3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iv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I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γ,δ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</m:t>
          </m:r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1,1,λ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>≡</m:t>
          </m:r>
          <m:sSubSup>
            <m:sSubSup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n</m:t>
              </m:r>
            </m:sup>
          </m:sSubSup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is the generalized Ruscheweyh derivative operator ,see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6</m:t>
              </m:r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.        </m:t>
          </m:r>
        </m:oMath>
      </m:oMathPara>
    </w:p>
    <w:p w:rsidR="005A7A5C" w:rsidRDefault="005A7A5C" w:rsidP="00B8413E">
      <w:pPr>
        <w:bidi w:val="0"/>
        <w:ind w:left="720"/>
        <w:rPr>
          <w:rFonts w:ascii="Cambria Math" w:eastAsiaTheme="minorEastAsia" w:hAnsi="Cambria Math"/>
          <w:b/>
          <w:bCs/>
          <w:sz w:val="24"/>
          <w:szCs w:val="24"/>
          <w:u w:val="single"/>
          <w:lang w:bidi="ar-IQ"/>
        </w:rPr>
      </w:pPr>
    </w:p>
    <w:p w:rsidR="00307CB2" w:rsidRPr="00307CB2" w:rsidRDefault="00AE089E" w:rsidP="005A7A5C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w:r w:rsidRPr="004A79A3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 xml:space="preserve">Definition </w:t>
      </w:r>
      <w:r w:rsidR="00795D99" w:rsidRPr="004A79A3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>2.2</w:t>
      </w:r>
      <w:r w:rsidR="00F70AE1" w:rsidRPr="004A79A3">
        <w:rPr>
          <w:rFonts w:asciiTheme="majorHAnsi" w:eastAsiaTheme="minorEastAsia" w:hAnsiTheme="majorHAnsi"/>
          <w:b/>
          <w:bCs/>
          <w:sz w:val="24"/>
          <w:szCs w:val="24"/>
          <w:lang w:bidi="ar-IQ"/>
        </w:rPr>
        <w:t>.1:</w:t>
      </w:r>
      <w:r w:rsidR="00F70AE1" w:rsidRPr="004A79A3">
        <w:rPr>
          <w:rFonts w:asciiTheme="majorHAnsi" w:eastAsiaTheme="minorEastAsia" w:hAnsiTheme="majorHAnsi"/>
          <w:sz w:val="24"/>
          <w:szCs w:val="24"/>
          <w:lang w:bidi="ar-IQ"/>
        </w:rPr>
        <w:t xml:space="preserve">     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A function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∈S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m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of the from </m:t>
        </m:r>
        <m:d>
          <m:dPr>
            <m:ctrlPr>
              <w:rPr>
                <w:rFonts w:ascii="Cambria Math" w:eastAsiaTheme="minorEastAsia" w:hAnsi="Cambria Math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2.2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is in the class 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if it satisfies</m:t>
        </m:r>
      </m:oMath>
    </w:p>
    <w:p w:rsidR="00F70AE1" w:rsidRPr="00D4498E" w:rsidRDefault="00AE089E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the following</m:t>
        </m:r>
      </m:oMath>
      <w:r w:rsidR="00307CB2">
        <w:rPr>
          <w:rFonts w:ascii="Cambria Math" w:eastAsiaTheme="minorEastAsia" w:hAnsi="Cambria Math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inequality</m:t>
        </m:r>
      </m:oMath>
      <w:r w:rsidR="00F70AE1">
        <w:rPr>
          <w:rFonts w:ascii="Cambria Math" w:eastAsiaTheme="minorEastAsia" w:hAnsi="Cambria Math"/>
          <w:sz w:val="24"/>
          <w:szCs w:val="24"/>
          <w:lang w:bidi="ar-IQ"/>
        </w:rPr>
        <w:t xml:space="preserve"> </w:t>
      </w:r>
    </w:p>
    <w:p w:rsidR="00F70AE1" w:rsidRPr="003F2AE0" w:rsidRDefault="00F70AE1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τ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σ-φ</m:t>
                  </m:r>
                </m:e>
              </m:d>
            </m:den>
          </m:f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&lt;β    ,  z∈U</m:t>
          </m:r>
        </m:oMath>
      </m:oMathPara>
    </w:p>
    <w:p w:rsidR="005A7A5C" w:rsidRPr="005A7A5C" w:rsidRDefault="008239A2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w:r>
        <w:rPr>
          <w:rFonts w:ascii="Cambria Math" w:eastAsiaTheme="minorEastAsia" w:hAnsi="Cambria Math"/>
          <w:sz w:val="24"/>
          <w:szCs w:val="24"/>
          <w:lang w:bidi="ar-IQ"/>
        </w:rPr>
        <w:lastRenderedPageBreak/>
        <w:t xml:space="preserve">       </w:t>
      </w:r>
      <w:r w:rsidR="00F70AE1">
        <w:rPr>
          <w:rFonts w:ascii="Cambria Math" w:eastAsiaTheme="minorEastAsia" w:hAnsi="Cambria Math"/>
          <w:sz w:val="24"/>
          <w:szCs w:val="24"/>
          <w:lang w:bidi="ar-IQ"/>
        </w:rPr>
        <w:t xml:space="preserve"> for  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0≤τ&lt;1 ,  0≤φ&lt;1,  0&lt;σ≤1 , 0&lt;β&lt;1,c,k∈R-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,</m:t>
        </m:r>
      </m:oMath>
    </w:p>
    <w:p w:rsidR="00F70AE1" w:rsidRPr="00363BEA" w:rsidRDefault="005A7A5C" w:rsidP="005A7A5C">
      <w:pPr>
        <w:bidi w:val="0"/>
        <w:ind w:left="720"/>
        <w:rPr>
          <w:rFonts w:ascii="Cambria Math" w:eastAsiaTheme="minorEastAsia" w:hAnsi="Cambria Math"/>
          <w:sz w:val="20"/>
          <w:szCs w:val="20"/>
          <w:rtl/>
          <w:lang w:bidi="ar-IQ"/>
        </w:rPr>
      </w:pP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                 γ,λ&gt;-1 .</m:t>
        </m:r>
      </m:oMath>
      <w:r w:rsidR="00F70AE1">
        <w:rPr>
          <w:rFonts w:ascii="Cambria Math" w:eastAsiaTheme="minorEastAsia" w:hAnsi="Cambria Math"/>
          <w:sz w:val="24"/>
          <w:szCs w:val="24"/>
          <w:lang w:bidi="ar-IQ"/>
        </w:rPr>
        <w:t xml:space="preserve">                                                                         </w:t>
      </w:r>
    </w:p>
    <w:p w:rsidR="005A7A5C" w:rsidRPr="005A7A5C" w:rsidRDefault="00F70AE1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lang w:bidi="ar-IQ"/>
        </w:rPr>
      </w:pPr>
      <w:r w:rsidRPr="003D3D4F">
        <w:rPr>
          <w:rFonts w:ascii="Cambria Math" w:eastAsiaTheme="minorEastAsia" w:hAnsi="Cambria Math"/>
          <w:i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In the case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λ=0  σ=1 ,γ,δ∈N∪</m:t>
        </m:r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we have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≡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β,τ,1,φ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</w:p>
    <w:p w:rsidR="00F70AE1" w:rsidRPr="004A79A3" w:rsidRDefault="00F70AE1" w:rsidP="005A7A5C">
      <w:pPr>
        <w:bidi w:val="0"/>
        <w:ind w:left="72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introduced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</m:oMath>
      <w:r w:rsidRPr="004A79A3">
        <w:rPr>
          <w:rFonts w:asciiTheme="majorHAnsi" w:eastAsiaTheme="minorEastAsia" w:hAnsiTheme="majorHAnsi"/>
          <w:sz w:val="24"/>
          <w:szCs w:val="24"/>
          <w:lang w:bidi="ar-IQ"/>
        </w:rPr>
        <w:t xml:space="preserve">and studied by G.H.Esa and Darus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14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</w:p>
    <w:p w:rsidR="00F70AE1" w:rsidRPr="004A79A3" w:rsidRDefault="00230AE3" w:rsidP="00B8413E">
      <w:pPr>
        <w:bidi w:val="0"/>
        <w:ind w:left="720"/>
        <w:rPr>
          <w:rFonts w:asciiTheme="majorHAnsi" w:eastAsiaTheme="minorEastAsia" w:hAnsiTheme="majorHAnsi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Also the above class studied by Serap Bulut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9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and S.M.Khairnar and M. More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40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>.</m:t>
        </m:r>
      </m:oMath>
      <w:r w:rsidR="00F70AE1" w:rsidRPr="004A79A3">
        <w:rPr>
          <w:rFonts w:asciiTheme="majorHAnsi" w:eastAsiaTheme="minorEastAsia" w:hAnsiTheme="majorHAnsi"/>
          <w:sz w:val="24"/>
          <w:szCs w:val="24"/>
          <w:lang w:bidi="ar-IQ"/>
        </w:rPr>
        <w:t xml:space="preserve"> </w:t>
      </w:r>
    </w:p>
    <w:p w:rsidR="00F70AE1" w:rsidRPr="004A79A3" w:rsidRDefault="00F70AE1" w:rsidP="00B8413E">
      <w:pPr>
        <w:bidi w:val="0"/>
        <w:ind w:left="72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 w:rsidRPr="004A79A3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</w:t>
      </w:r>
      <w:r w:rsidR="00F35209" w:rsidRPr="004A79A3">
        <w:rPr>
          <w:rFonts w:asciiTheme="majorHAnsi" w:eastAsiaTheme="minorEastAsia" w:hAnsiTheme="majorHAnsi"/>
          <w:iCs/>
          <w:sz w:val="24"/>
          <w:szCs w:val="24"/>
          <w:lang w:bidi="ar-IQ"/>
        </w:rPr>
        <w:t>We characterize</w:t>
      </w:r>
      <w:r w:rsidRPr="004A79A3">
        <w:rPr>
          <w:rFonts w:asciiTheme="majorHAnsi" w:eastAsiaTheme="minorEastAsia" w:hAnsiTheme="majorHAnsi"/>
          <w:iCs/>
          <w:sz w:val="24"/>
          <w:szCs w:val="24"/>
          <w:lang w:bidi="ar-IQ"/>
        </w:rPr>
        <w:t xml:space="preserve"> class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</m:t>
        </m:r>
        <m:sSubSup>
          <m:sSubSup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to prove  our main result .</m:t>
        </m:r>
      </m:oMath>
    </w:p>
    <w:p w:rsidR="00F70AE1" w:rsidRPr="003602C5" w:rsidRDefault="00AE089E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Theorem  </w:t>
      </w:r>
      <w:r w:rsidR="00F70AE1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2</w:t>
      </w:r>
      <w:r w:rsidR="00795D99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.2</w:t>
      </w:r>
      <w:r w:rsidR="00F70AE1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.</w:t>
      </w: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1</w:t>
      </w:r>
      <w:r w:rsidR="00F70AE1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  <w:r w:rsidR="00F70AE1" w:rsidRPr="002B0BA5">
        <w:rPr>
          <w:rFonts w:ascii="Cambria Math" w:eastAsiaTheme="minorEastAsia" w:hAnsi="Cambria Math"/>
          <w:b/>
          <w:bCs/>
          <w:iCs/>
          <w:sz w:val="24"/>
          <w:szCs w:val="24"/>
          <w:lang w:bidi="ar-IQ"/>
        </w:rPr>
        <w:t xml:space="preserve">  </w:t>
      </w:r>
      <w:r w:rsidR="00F70AE1" w:rsidRPr="00AE089E">
        <w:rPr>
          <w:rFonts w:ascii="Cambria Math" w:eastAsiaTheme="minorEastAsia" w:hAnsi="Cambria Math"/>
          <w:sz w:val="24"/>
          <w:szCs w:val="24"/>
          <w:u w:val="single"/>
          <w:lang w:bidi="ar-IQ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If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∈S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then 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f(z)∈</m:t>
          </m:r>
          <m:sSubSup>
            <m:sSub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γ,δ,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if and only if it satisfies                                    </m:t>
          </m:r>
        </m:oMath>
      </m:oMathPara>
    </w:p>
    <w:p w:rsidR="00F70AE1" w:rsidRDefault="005A7A5C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(k)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1+(l-1)λ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≤β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τ+σ-φ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,                 (2.7)</m:t>
          </m:r>
        </m:oMath>
      </m:oMathPara>
    </w:p>
    <w:p w:rsidR="00F70AE1" w:rsidRPr="00407321" w:rsidRDefault="00E20EC3" w:rsidP="00B8413E">
      <w:pPr>
        <w:bidi w:val="0"/>
        <w:ind w:left="720"/>
        <w:rPr>
          <w:rFonts w:ascii="Cambria Math" w:eastAsiaTheme="minorEastAsia" w:hAnsi="Cambria Math"/>
          <w:i/>
          <w:sz w:val="24"/>
          <w:szCs w:val="24"/>
          <w:rtl/>
          <w:lang w:bidi="ar-IQ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0≤τ&lt;1 , 0≤φ&lt;1 , 0&lt;σ≤1 , 0&lt;β&lt;1 , k,c∈R-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0.-1,-2,…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 xml:space="preserve"> , λ,γ&gt;-1,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δ∈N∪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 xml:space="preserve">                                                                                                               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e>
              </m:eqAr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e>
          </m:d>
        </m:oMath>
      </m:oMathPara>
    </w:p>
    <w:p w:rsidR="005C5551" w:rsidRDefault="0045653C" w:rsidP="00B8413E">
      <w:pPr>
        <w:pStyle w:val="a3"/>
        <w:bidi w:val="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>
        <w:rPr>
          <w:rFonts w:ascii="Cambria Math" w:eastAsiaTheme="minorEastAsia" w:hAnsi="Cambria Math"/>
          <w:iCs/>
          <w:sz w:val="24"/>
          <w:szCs w:val="24"/>
          <w:lang w:bidi="ar-IQ"/>
        </w:rPr>
        <w:t>t</w:t>
      </w:r>
      <w:r w:rsidR="00F70AE1">
        <w:rPr>
          <w:rFonts w:ascii="Cambria Math" w:eastAsiaTheme="minorEastAsia" w:hAnsi="Cambria Math"/>
          <w:iCs/>
          <w:sz w:val="24"/>
          <w:szCs w:val="24"/>
          <w:lang w:bidi="ar-IQ"/>
        </w:rPr>
        <w:t>he outcome (</w:t>
      </w:r>
      <w:r w:rsidR="00E449A7">
        <w:rPr>
          <w:rFonts w:ascii="Cambria Math" w:eastAsiaTheme="minorEastAsia" w:hAnsi="Cambria Math"/>
          <w:iCs/>
          <w:sz w:val="24"/>
          <w:szCs w:val="24"/>
          <w:lang w:bidi="ar-IQ"/>
        </w:rPr>
        <w:t>2.</w:t>
      </w:r>
      <w:r w:rsidR="00F70AE1">
        <w:rPr>
          <w:rFonts w:ascii="Cambria Math" w:eastAsiaTheme="minorEastAsia" w:hAnsi="Cambria Math"/>
          <w:iCs/>
          <w:sz w:val="24"/>
          <w:szCs w:val="24"/>
          <w:lang w:bidi="ar-IQ"/>
        </w:rPr>
        <w:t>7)</w:t>
      </w:r>
      <w:r w:rsidR="00F70AE1">
        <w:rPr>
          <w:rFonts w:ascii="Cambria Math" w:eastAsiaTheme="minorEastAsia" w:hAnsi="Cambria Math"/>
          <w:i/>
          <w:sz w:val="24"/>
          <w:szCs w:val="24"/>
          <w:lang w:bidi="ar-IQ"/>
        </w:rPr>
        <w:t xml:space="preserve"> </w:t>
      </w:r>
      <w:r w:rsidR="00F70AE1">
        <w:rPr>
          <w:rFonts w:ascii="Cambria Math" w:eastAsiaTheme="minorEastAsia" w:hAnsi="Cambria Math"/>
          <w:iCs/>
          <w:sz w:val="24"/>
          <w:szCs w:val="24"/>
          <w:lang w:bidi="ar-IQ"/>
        </w:rPr>
        <w:t>is sharp of the functi</w:t>
      </w:r>
      <w:r w:rsidR="00D20C44">
        <w:rPr>
          <w:rFonts w:asciiTheme="majorHAnsi" w:eastAsia="Times New Roman" w:hAnsiTheme="majorHAnsi" w:cs="Arial"/>
          <w:sz w:val="24"/>
          <w:szCs w:val="24"/>
          <w:lang w:bidi="ar-IQ"/>
        </w:rPr>
        <w:t>on</w:t>
      </w:r>
    </w:p>
    <w:p w:rsidR="00D20C44" w:rsidRPr="00D20C44" w:rsidRDefault="0058723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         l≥m+1.                 (2.8)</m:t>
          </m:r>
        </m:oMath>
      </m:oMathPara>
    </w:p>
    <w:p w:rsidR="00D20C44" w:rsidRPr="004A79A3" w:rsidRDefault="00D20C44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Proof: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Suppose that (</w:t>
      </w:r>
      <w:r w:rsidR="00E449A7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7) holds true and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z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=1</m:t>
        </m:r>
      </m:oMath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.Then </w:t>
      </w:r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γ,δ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c,k,λ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f(z))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σ-φ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│&lt;β     ,          z∈U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γ,δ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c,k,λ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-1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τ 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I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γ,δ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c,k,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σ-φ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                                          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nary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-1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τ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l=m-1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nary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σ-φ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│1-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l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-1│                                                       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τ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nary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l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σ-φ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w:lastRenderedPageBreak/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τ-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τl</m:t>
              </m: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σ-φ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1+(l-1)λ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</m:t>
          </m:r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-βτ-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βτl</m:t>
              </m: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σ-φ</m:t>
              </m:r>
            </m:e>
          </m:d>
        </m:oMath>
      </m:oMathPara>
    </w:p>
    <w:p w:rsidR="00D20C44" w:rsidRPr="00D20C44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-β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τ+σ-φ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≤0.                  </m:t>
          </m:r>
        </m:oMath>
      </m:oMathPara>
    </w:p>
    <w:p w:rsidR="00D20C44" w:rsidRPr="00D20C44" w:rsidRDefault="0045653C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S</w:t>
      </w:r>
      <w:r w:rsidR="00D20C44" w:rsidRPr="00D20C44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ince by maximum modulus principle.</w:t>
      </w:r>
    </w:p>
    <w:p w:rsidR="00C07B89" w:rsidRPr="003C6B3A" w:rsidRDefault="00D20C44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C07B89" w:rsidRPr="00C07B89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w:r w:rsidRPr="0045653C">
        <w:rPr>
          <w:rFonts w:ascii="Cambria Math" w:eastAsia="Times New Roman" w:hAnsi="Cambria Math" w:cs="Cambria"/>
          <w:iCs/>
          <w:sz w:val="24"/>
          <w:szCs w:val="24"/>
          <w:lang w:bidi="ar-IQ"/>
        </w:rPr>
        <w:t>Conversely</w:t>
      </w:r>
      <w:r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,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assume that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Then we have </m:t>
        </m:r>
      </m:oMath>
    </w:p>
    <w:p w:rsidR="00C07B89" w:rsidRPr="00C07B89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-1</m:t>
              </m:r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γ,δ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c,k,λ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σ-φ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│&lt;β   ,           z∈U</m:t>
          </m:r>
        </m:oMath>
      </m:oMathPara>
    </w:p>
    <w:p w:rsidR="00C07B89" w:rsidRPr="00C07B89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nary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τl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nary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1+(l-1)λ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&lt;β .                 (2.9)</m:t>
          </m:r>
        </m:oMath>
      </m:oMathPara>
    </w:p>
    <w:p w:rsidR="00C07B89" w:rsidRPr="00C07B89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C07B89">
        <w:rPr>
          <w:rFonts w:ascii="Cambria Math" w:eastAsia="Times New Roman" w:hAnsi="Cambria Math" w:cs="Cambria"/>
          <w:sz w:val="24"/>
          <w:szCs w:val="24"/>
          <w:lang w:bidi="ar-IQ"/>
        </w:rPr>
        <w:t>Hence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│Re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│≤│f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for all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we obtain </m:t>
        </m:r>
      </m:oMath>
    </w:p>
    <w:p w:rsidR="00C07B89" w:rsidRPr="00C07B89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Re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│z│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num>
                <m:den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τl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nary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│z│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</m:den>
              </m:f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&lt;β.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2.10</m:t>
              </m:r>
            </m:e>
          </m:d>
        </m:oMath>
      </m:oMathPara>
    </w:p>
    <w:p w:rsidR="00C07B89" w:rsidRPr="004A79A3" w:rsidRDefault="00F3520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sz w:val="24"/>
          <w:szCs w:val="24"/>
          <w:lang w:bidi="ar-IQ"/>
        </w:rPr>
        <w:t>We take</w:t>
      </w:r>
      <w:r w:rsidR="00C07B89" w:rsidRPr="004A79A3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the values of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z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on real axis, such that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Cambria"/>
                    <w:i/>
                    <w:sz w:val="24"/>
                    <w:szCs w:val="24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Cambria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I</m:t>
                    </m:r>
                  </m:e>
                  <m:sup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γ,δ</m:t>
                    </m:r>
                  </m:sup>
                </m:sSup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="Times New Roman" w:hAnsi="Cambria Math" w:cs="Cambria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'</m:t>
            </m:r>
          </m:sup>
        </m:sSup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is real and upon clearing , </m:t>
        </m:r>
      </m:oMath>
    </w:p>
    <w:p w:rsidR="00543086" w:rsidRPr="004A79A3" w:rsidRDefault="00C07B8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the denominator of the above expression and letting 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z→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-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through real values               </m:t>
          </m:r>
        </m:oMath>
      </m:oMathPara>
    </w:p>
    <w:p w:rsidR="00C07B89" w:rsidRPr="004A79A3" w:rsidRDefault="00C07B89" w:rsidP="00543086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we obtain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</m:oMath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</w:t>
      </w:r>
    </w:p>
    <w:p w:rsidR="00C07B89" w:rsidRPr="00C07B89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≤β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τ+σ-φ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                ∎</m:t>
          </m:r>
        </m:oMath>
      </m:oMathPara>
    </w:p>
    <w:p w:rsidR="002A2CF8" w:rsidRPr="00543086" w:rsidRDefault="00C07B89" w:rsidP="00543086">
      <w:pPr>
        <w:spacing w:line="252" w:lineRule="auto"/>
        <w:ind w:left="720"/>
        <w:rPr>
          <w:rFonts w:ascii="Cambria Math" w:eastAsia="Times New Roman" w:hAnsi="Cambria Math"/>
          <w:iCs/>
          <w:sz w:val="24"/>
          <w:szCs w:val="24"/>
          <w:lang w:bidi="ar-IQ"/>
        </w:rPr>
      </w:pPr>
      <w:r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                                                                                                                                          </w:t>
      </w:r>
      <w:r w:rsidR="00543086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                           </w:t>
      </w:r>
    </w:p>
    <w:p w:rsidR="00AE089E" w:rsidRPr="004A79A3" w:rsidRDefault="00AE089E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lastRenderedPageBreak/>
        <w:t xml:space="preserve">Corollary </w:t>
      </w:r>
      <w:r w:rsidR="00C07B89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</w:t>
      </w:r>
      <w:r w:rsidR="00795D99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.2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.1:</w:t>
      </w:r>
    </w:p>
    <w:p w:rsidR="00C07B89" w:rsidRPr="00C07B89" w:rsidRDefault="00AE089E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   </w:t>
      </w:r>
      <w:r w:rsidR="00C07B89"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Let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Then</m:t>
        </m:r>
      </m:oMath>
    </w:p>
    <w:p w:rsidR="00C07B89" w:rsidRPr="00C07B89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l≥m+1,m∈N</m:t>
              </m:r>
            </m:e>
          </m:d>
        </m:oMath>
      </m:oMathPara>
    </w:p>
    <w:p w:rsidR="004D2063" w:rsidRPr="00B91B3F" w:rsidRDefault="002B0B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where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0≤τ&lt;1, 0≤φ&lt;1, 0&lt;σ≤1,0&lt;β&lt;1, c,k,∈R-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0,,-1,-2,…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 γ,λ&gt;-1,  δ∈N∪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</m:t>
          </m:r>
        </m:oMath>
      </m:oMathPara>
    </w:p>
    <w:p w:rsidR="004157B6" w:rsidRPr="004A79A3" w:rsidRDefault="00AE089E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Remark  </w:t>
      </w:r>
      <w:r w:rsidR="00795D99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2 .1</w:t>
      </w:r>
      <w:r w:rsidR="004157B6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</w:p>
    <w:p w:rsidR="00C07B89" w:rsidRPr="00C07B89" w:rsidRDefault="004157B6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   </w:t>
      </w:r>
      <w:r w:rsidR="00C07B89"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If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β,τ,1,φ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then</m:t>
        </m:r>
      </m:oMath>
    </w:p>
    <w:p w:rsidR="00C07B89" w:rsidRPr="00C07B89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τ+1-φ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l≥m+1, m∈N</m:t>
              </m:r>
            </m:e>
          </m:d>
        </m:oMath>
      </m:oMathPara>
    </w:p>
    <w:p w:rsidR="00C07B89" w:rsidRPr="00C07B89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and equality holds for </w:t>
      </w:r>
    </w:p>
    <w:p w:rsidR="00C07B89" w:rsidRPr="003C6B3A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τ+1-φ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3C6B3A" w:rsidRPr="00795D99" w:rsidRDefault="003C6B3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</w:p>
    <w:p w:rsidR="004157B6" w:rsidRDefault="00C07B8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DF3C2F">
        <w:rPr>
          <w:rFonts w:asciiTheme="majorHAnsi" w:eastAsia="Times New Roman" w:hAnsiTheme="majorHAnsi"/>
          <w:iCs/>
          <w:sz w:val="24"/>
          <w:szCs w:val="24"/>
          <w:lang w:bidi="ar-IQ"/>
        </w:rPr>
        <w:t>A growth and distortion property</w:t>
      </w:r>
      <w:r w:rsidRPr="00C07B89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for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f∈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(β,τ,σ,φ)</m:t>
        </m:r>
      </m:oMath>
      <w:r w:rsidRPr="00C07B89">
        <w:rPr>
          <w:rFonts w:ascii="Cambria Math" w:eastAsia="Times New Roman" w:hAnsi="Cambria Math" w:cs="Cambria"/>
          <w:iCs/>
          <w:sz w:val="28"/>
          <w:szCs w:val="28"/>
          <w:lang w:bidi="ar-IQ"/>
        </w:rPr>
        <w:t xml:space="preserve"> </w:t>
      </w:r>
      <w:r w:rsidR="004157B6">
        <w:rPr>
          <w:rFonts w:ascii="Cambria Math" w:eastAsia="Times New Roman" w:hAnsi="Cambria Math" w:cs="Cambria"/>
          <w:iCs/>
          <w:sz w:val="24"/>
          <w:szCs w:val="24"/>
          <w:lang w:bidi="ar-IQ"/>
        </w:rPr>
        <w:t>is offered as follows.</w:t>
      </w:r>
    </w:p>
    <w:p w:rsidR="00DF3C2F" w:rsidRPr="004A79A3" w:rsidRDefault="004157B6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 </w:t>
      </w:r>
      <w:r w:rsidR="003C6B3A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2.2.2</w:t>
      </w:r>
      <w:r w:rsidR="00DF3C2F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Let  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denoted by </m:t>
          </m:r>
          <m:d>
            <m:dPr>
              <m:ctrl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2.2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belong to 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Then for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z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=r&lt;1,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we obtain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</m:t>
          </m:r>
        </m:oMath>
      </m:oMathPara>
    </w:p>
    <w:p w:rsidR="00543086" w:rsidRPr="00543086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r-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Cambria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m+1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m:rPr>
              <m:sty m:val="bi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</m:t>
          </m:r>
        </m:oMath>
      </m:oMathPara>
    </w:p>
    <w:p w:rsidR="00DF3C2F" w:rsidRPr="00DF3C2F" w:rsidRDefault="00543086" w:rsidP="00543086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                                                                                    ≤r+</m:t>
        </m:r>
        <m:f>
          <m:f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</m:t>
            </m:r>
            <m:d>
              <m:d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τ+σ-φ</m:t>
                </m:r>
              </m:e>
            </m:d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1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c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m</m:t>
                </m:r>
              </m:sub>
            </m:sSub>
          </m:num>
          <m:den>
            <m:d>
              <m:d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m+1</m:t>
                </m:r>
              </m:e>
            </m:d>
            <m:d>
              <m:d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1-βτ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1+</m:t>
                    </m:r>
                    <m:d>
                      <m:dPr>
                        <m:ctrlPr>
                          <w:rPr>
                            <w:rFonts w:ascii="Cambria Math" w:eastAsia="Times New Roman" w:hAnsi="Cambria Math" w:cs="Cambria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Cambria"/>
                            <w:sz w:val="24"/>
                            <w:szCs w:val="24"/>
                            <w:lang w:bidi="ar-IQ"/>
                          </w:rPr>
                          <m:t>m</m:t>
                        </m:r>
                      </m:e>
                    </m:d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λ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δ</m:t>
                </m:r>
              </m:sup>
            </m:sSup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k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d>
                  <m:d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γ+1</m:t>
                    </m:r>
                  </m:e>
                </m:d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m</m:t>
                </m:r>
              </m:sub>
            </m:sSub>
          </m:den>
        </m:f>
        <m:sSup>
          <m:s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m+1</m:t>
            </m:r>
          </m:sup>
        </m:sSup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</m:oMath>
      <w:r w:rsidR="00DF3C2F" w:rsidRPr="00DF3C2F">
        <w:rPr>
          <w:rFonts w:ascii="Cambria Math" w:eastAsia="Times New Roman" w:hAnsi="Cambria Math" w:cs="Cambria"/>
          <w:b/>
          <w:bCs/>
          <w:iCs/>
          <w:sz w:val="24"/>
          <w:szCs w:val="24"/>
          <w:u w:val="single"/>
          <w:lang w:bidi="ar-IQ"/>
        </w:rPr>
        <w:t xml:space="preserve"> </w:t>
      </w:r>
      <w:r w:rsidR="00DF3C2F"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DF3C2F" w:rsidRPr="00DF3C2F" w:rsidRDefault="00F3520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t>The result is sharp for</w:t>
      </w:r>
      <w:r w:rsidR="00DF3C2F"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given by</m:t>
        </m:r>
      </m:oMath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DF3C2F" w:rsidRPr="004A79A3" w:rsidRDefault="00DF3C2F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Proof:</w:t>
      </w:r>
      <m:oMath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Assum that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By the inequality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2.7</m:t>
            </m:r>
          </m:e>
        </m:d>
      </m:oMath>
    </w:p>
    <w:p w:rsidR="00DF3C2F" w:rsidRPr="00DF3C2F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m+1</m:t>
              </m:r>
            </m:e>
          </m:d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1-βτ</m:t>
              </m:r>
            </m:e>
          </m:d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is non decreasing and positive for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l≥m+1,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we obtain</m:t>
        </m:r>
      </m:oMath>
    </w:p>
    <w:p w:rsidR="00543086" w:rsidRPr="00543086" w:rsidRDefault="00543086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</w:p>
    <w:p w:rsidR="00DF3C2F" w:rsidRPr="00DF3C2F" w:rsidRDefault="00E20EC3" w:rsidP="00543086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m+1</m:t>
              </m:r>
            </m:e>
          </m:d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1-βτ</m:t>
              </m:r>
            </m:e>
          </m:d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1+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e>
                  </m:d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δ</m:t>
              </m:r>
            </m:sup>
          </m:sSup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</m:t>
              </m:r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</m:t>
          </m:r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≤β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τ+σ-φ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>That is equivalent to</w:t>
      </w:r>
    </w:p>
    <w:p w:rsidR="00DF3C2F" w:rsidRPr="00DF3C2F" w:rsidRDefault="00FD5A2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</m:t>
              </m: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m+1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m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.     </m:t>
              </m:r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2.11</m:t>
              </m:r>
            </m:e>
          </m:d>
        </m:oMath>
      </m:oMathPara>
    </w:p>
    <w:p w:rsidR="00DF3C2F" w:rsidRPr="004A79A3" w:rsidRDefault="00DF3C2F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Using (</w:t>
      </w:r>
      <w:r w:rsidR="002C1763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2) and (</w:t>
      </w:r>
      <w:r w:rsidR="002C1763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11) ,we obtain</w:t>
      </w:r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eqArr>
                <m:eqArr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 xml:space="preserve">   ,</m:t>
                  </m:r>
                </m:e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 xml:space="preserve">     </m:t>
                  </m:r>
                </m:e>
              </m:eqArr>
            </m:e>
          </m:nary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≤r+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≤r+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m+1</m:t>
                  </m:r>
                </m:sup>
              </m:sSup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DF3C2F" w:rsidRPr="00DF3C2F" w:rsidRDefault="00FD5A2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≤r+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.                       (2.12)</m:t>
          </m:r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>Similarly,</w:t>
      </w:r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│≥r-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  <m:sub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m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.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(2.13)</m:t>
          </m:r>
        </m:oMath>
      </m:oMathPara>
    </w:p>
    <w:p w:rsidR="00DF3C2F" w:rsidRPr="00DF3C2F" w:rsidRDefault="00DF3C2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>From (</w:t>
      </w:r>
      <w:r w:rsidR="002C1763">
        <w:rPr>
          <w:rFonts w:ascii="Cambria Math" w:eastAsia="Times New Roman" w:hAnsi="Cambria Math" w:cs="Cambria"/>
          <w:iCs/>
          <w:sz w:val="24"/>
          <w:szCs w:val="24"/>
          <w:lang w:bidi="ar-IQ"/>
        </w:rPr>
        <w:t>2.</w:t>
      </w: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>12)and(</w:t>
      </w:r>
      <w:r w:rsidR="002C1763">
        <w:rPr>
          <w:rFonts w:ascii="Cambria Math" w:eastAsia="Times New Roman" w:hAnsi="Cambria Math" w:cs="Cambria"/>
          <w:iCs/>
          <w:sz w:val="24"/>
          <w:szCs w:val="24"/>
          <w:lang w:bidi="ar-IQ"/>
        </w:rPr>
        <w:t>2.</w:t>
      </w:r>
      <w:r w:rsidRPr="00DF3C2F">
        <w:rPr>
          <w:rFonts w:ascii="Cambria Math" w:eastAsia="Times New Roman" w:hAnsi="Cambria Math" w:cs="Cambria"/>
          <w:iCs/>
          <w:sz w:val="24"/>
          <w:szCs w:val="24"/>
          <w:lang w:bidi="ar-IQ"/>
        </w:rPr>
        <w:t>13),we have</w:t>
      </w:r>
    </w:p>
    <w:p w:rsidR="001758CB" w:rsidRDefault="001758CB" w:rsidP="00B8413E">
      <w:pPr>
        <w:pStyle w:val="a3"/>
        <w:bidi w:val="0"/>
        <w:rPr>
          <w:rFonts w:eastAsia="Times New Roman" w:cstheme="minorHAnsi"/>
          <w:sz w:val="24"/>
          <w:szCs w:val="24"/>
          <w:lang w:bidi="ar-IQ"/>
        </w:rPr>
      </w:pPr>
    </w:p>
    <w:p w:rsidR="00406FEF" w:rsidRPr="00406FEF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r-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≤│f</m:t>
          </m:r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│                                             </m:t>
          </m:r>
        </m:oMath>
      </m:oMathPara>
    </w:p>
    <w:p w:rsidR="004D2063" w:rsidRPr="004D2063" w:rsidRDefault="004D2063" w:rsidP="00B8413E">
      <w:pPr>
        <w:ind w:left="720"/>
        <w:rPr>
          <w:rFonts w:ascii="Cambria Math" w:eastAsiaTheme="minorEastAsia" w:hAnsi="Cambria Math"/>
          <w:sz w:val="24"/>
          <w:szCs w:val="24"/>
          <w:lang w:bidi="ar-IQ"/>
        </w:rPr>
      </w:pPr>
    </w:p>
    <w:p w:rsidR="004D2063" w:rsidRPr="00AE2A0D" w:rsidRDefault="004D2063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                                                                ≤r+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β(τ+σ-φ)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(1-βτ)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1+(m)λ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(k)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.</m:t>
          </m:r>
        </m:oMath>
      </m:oMathPara>
    </w:p>
    <w:p w:rsidR="004157B6" w:rsidRPr="00FD5A2B" w:rsidRDefault="00FD5A2B" w:rsidP="00FD5A2B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w:r>
        <w:rPr>
          <w:rFonts w:ascii="Cambria Math" w:eastAsiaTheme="minorEastAsia" w:hAnsi="Cambria Math" w:hint="cs"/>
          <w:i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∎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</m:t>
        </m:r>
      </m:oMath>
    </w:p>
    <w:p w:rsidR="00504EAF" w:rsidRDefault="00504EAF" w:rsidP="00B8413E">
      <w:pPr>
        <w:bidi w:val="0"/>
        <w:ind w:left="720"/>
        <w:rPr>
          <w:rFonts w:ascii="Cambria Math" w:eastAsiaTheme="minorEastAsia" w:hAnsi="Cambria Math"/>
          <w:b/>
          <w:bCs/>
          <w:iCs/>
          <w:sz w:val="24"/>
          <w:szCs w:val="24"/>
          <w:u w:val="single"/>
          <w:lang w:bidi="ar-IQ"/>
        </w:rPr>
      </w:pPr>
    </w:p>
    <w:p w:rsidR="00FD5A2B" w:rsidRDefault="00FD5A2B" w:rsidP="00B8413E">
      <w:pPr>
        <w:bidi w:val="0"/>
        <w:ind w:left="720"/>
        <w:rPr>
          <w:rFonts w:ascii="Cambria Math" w:eastAsiaTheme="minorEastAsia" w:hAnsi="Cambria Math"/>
          <w:b/>
          <w:bCs/>
          <w:iCs/>
          <w:sz w:val="24"/>
          <w:szCs w:val="24"/>
          <w:u w:val="single"/>
          <w:lang w:bidi="ar-IQ"/>
        </w:rPr>
      </w:pPr>
    </w:p>
    <w:p w:rsidR="00FD5A2B" w:rsidRDefault="00FD5A2B" w:rsidP="00FD5A2B">
      <w:pPr>
        <w:bidi w:val="0"/>
        <w:ind w:left="720"/>
        <w:rPr>
          <w:rFonts w:ascii="Cambria Math" w:eastAsiaTheme="minorEastAsia" w:hAnsi="Cambria Math"/>
          <w:b/>
          <w:bCs/>
          <w:iCs/>
          <w:sz w:val="24"/>
          <w:szCs w:val="24"/>
          <w:u w:val="single"/>
          <w:lang w:bidi="ar-IQ"/>
        </w:rPr>
      </w:pPr>
    </w:p>
    <w:p w:rsidR="00FD5A2B" w:rsidRDefault="00FD5A2B" w:rsidP="00FD5A2B">
      <w:pPr>
        <w:bidi w:val="0"/>
        <w:ind w:left="720"/>
        <w:rPr>
          <w:rFonts w:ascii="Cambria Math" w:eastAsiaTheme="minorEastAsia" w:hAnsi="Cambria Math"/>
          <w:b/>
          <w:bCs/>
          <w:iCs/>
          <w:sz w:val="24"/>
          <w:szCs w:val="24"/>
          <w:u w:val="single"/>
          <w:lang w:bidi="ar-IQ"/>
        </w:rPr>
      </w:pPr>
    </w:p>
    <w:p w:rsidR="00406FEF" w:rsidRPr="004A79A3" w:rsidRDefault="004157B6" w:rsidP="00FD5A2B">
      <w:pPr>
        <w:bidi w:val="0"/>
        <w:ind w:left="720"/>
        <w:rPr>
          <w:rFonts w:asciiTheme="majorHAnsi" w:eastAsiaTheme="minorEastAsia" w:hAnsiTheme="majorHAnsi"/>
          <w:iCs/>
          <w:sz w:val="24"/>
          <w:szCs w:val="24"/>
          <w:lang w:bidi="ar-IQ"/>
        </w:rPr>
      </w:pP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lastRenderedPageBreak/>
        <w:t xml:space="preserve">Theorem  </w:t>
      </w:r>
      <w:r w:rsidR="003C6B3A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2.</w:t>
      </w: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</w:t>
      </w:r>
      <w:r w:rsidR="003C6B3A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2 .3</w:t>
      </w: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 </w:t>
      </w:r>
      <w:r w:rsidR="00406FEF"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>:</w:t>
      </w:r>
    </w:p>
    <w:p w:rsidR="00406FEF" w:rsidRDefault="00FD5A2B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     Let   </m:t>
        </m:r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defined by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2.2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 belong to </m:t>
        </m:r>
        <m:sSubSup>
          <m:sSubSup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λ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β,τ,σ,φ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.Then for </m:t>
        </m:r>
        <m:r>
          <w:rPr>
            <w:rFonts w:ascii="Cambria Math" w:eastAsiaTheme="minorEastAsia" w:hAnsi="Cambria Math" w:cs="Arial"/>
            <w:sz w:val="24"/>
            <w:szCs w:val="24"/>
            <w:lang w:bidi="ar-IQ"/>
          </w:rPr>
          <m:t>│z│=r&lt;1,</m:t>
        </m:r>
      </m:oMath>
      <w:r w:rsidR="00406FEF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we obtain </w:t>
      </w:r>
    </w:p>
    <w:p w:rsidR="00406FEF" w:rsidRPr="00406FEF" w:rsidRDefault="00406FEF" w:rsidP="00B8413E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1-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≤</m:t>
          </m:r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│          </m:t>
          </m:r>
        </m:oMath>
      </m:oMathPara>
    </w:p>
    <w:p w:rsidR="00406FEF" w:rsidRPr="00406FEF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≤1+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.</m:t>
          </m:r>
        </m:oMath>
      </m:oMathPara>
    </w:p>
    <w:p w:rsidR="00406FEF" w:rsidRDefault="00F35209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w:r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The result is sharp for </w:t>
      </w:r>
      <w:r w:rsidR="00406FEF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</m:d>
      </m:oMath>
      <w:r w:rsidR="00406FEF">
        <w:rPr>
          <w:rFonts w:ascii="Cambria Math" w:eastAsiaTheme="minorEastAsia" w:hAnsi="Cambria Math"/>
          <w:iCs/>
          <w:sz w:val="24"/>
          <w:szCs w:val="24"/>
          <w:lang w:bidi="ar-IQ"/>
        </w:rPr>
        <w:t xml:space="preserve"> given by </w:t>
      </w:r>
    </w:p>
    <w:p w:rsidR="00406FEF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β(τ+σ-φ)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m+1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(1-βτ)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1+(m)λ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m+1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.</m:t>
          </m:r>
        </m:oMath>
      </m:oMathPara>
    </w:p>
    <w:p w:rsidR="004D2063" w:rsidRDefault="004D2063" w:rsidP="00B8413E">
      <w:pPr>
        <w:bidi w:val="0"/>
        <w:ind w:left="720"/>
        <w:rPr>
          <w:rFonts w:ascii="Cambria Math" w:eastAsiaTheme="minorEastAsia" w:hAnsi="Cambria Math"/>
          <w:b/>
          <w:bCs/>
          <w:iCs/>
          <w:sz w:val="24"/>
          <w:szCs w:val="24"/>
          <w:lang w:bidi="ar-IQ"/>
        </w:rPr>
      </w:pPr>
    </w:p>
    <w:p w:rsidR="00406FEF" w:rsidRPr="004A79A3" w:rsidRDefault="00406FEF" w:rsidP="00B8413E">
      <w:pPr>
        <w:bidi w:val="0"/>
        <w:ind w:left="720"/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</w:pPr>
      <w:r w:rsidRPr="004A79A3">
        <w:rPr>
          <w:rFonts w:asciiTheme="majorHAnsi" w:eastAsiaTheme="minorEastAsia" w:hAnsiTheme="majorHAnsi"/>
          <w:b/>
          <w:bCs/>
          <w:iCs/>
          <w:sz w:val="24"/>
          <w:szCs w:val="24"/>
          <w:lang w:bidi="ar-IQ"/>
        </w:rPr>
        <w:t xml:space="preserve">Proof: </w:t>
      </w:r>
      <m:oMath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 xml:space="preserve">Using  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2.2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and</m:t>
        </m:r>
        <m:d>
          <m:dPr>
            <m:ctrl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2.11</m:t>
            </m:r>
          </m:e>
        </m:d>
        <m:r>
          <m:rPr>
            <m:sty m:val="p"/>
          </m:rPr>
          <w:rPr>
            <w:rFonts w:ascii="Cambria Math" w:eastAsiaTheme="minorEastAsia" w:hAnsi="Cambria Math"/>
            <w:sz w:val="24"/>
            <w:szCs w:val="24"/>
            <w:lang w:bidi="ar-IQ"/>
          </w:rPr>
          <m:t>,we obtain</m:t>
        </m:r>
      </m:oMath>
    </w:p>
    <w:p w:rsidR="00406FEF" w:rsidRPr="003A180F" w:rsidRDefault="00E20EC3" w:rsidP="00B8413E">
      <w:pPr>
        <w:bidi w:val="0"/>
        <w:ind w:left="720"/>
        <w:rPr>
          <w:rFonts w:ascii="Cambria Math" w:eastAsiaTheme="minorEastAsia" w:hAnsi="Cambria Math"/>
          <w:i/>
          <w:iCs/>
          <w:sz w:val="24"/>
          <w:szCs w:val="24"/>
          <w:rtl/>
          <w:lang w:bidi="ar-IQ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=1-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,</m:t>
              </m:r>
            </m:e>
          </m:nary>
        </m:oMath>
      </m:oMathPara>
    </w:p>
    <w:p w:rsidR="00406FEF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│≤1+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≤1+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≤1+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≤1+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p>
              </m:sSup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nary>
            </m:e>
          </m:nary>
        </m:oMath>
      </m:oMathPara>
    </w:p>
    <w:p w:rsidR="00406FEF" w:rsidRDefault="00FD5A2B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                                          ≤1+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.                          (2.14)  </m:t>
          </m:r>
        </m:oMath>
      </m:oMathPara>
    </w:p>
    <w:p w:rsidR="00406FEF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w:r>
        <w:rPr>
          <w:rFonts w:ascii="Cambria Math" w:eastAsiaTheme="minorEastAsia" w:hAnsi="Cambria Math"/>
          <w:iCs/>
          <w:sz w:val="24"/>
          <w:szCs w:val="24"/>
          <w:lang w:bidi="ar-IQ"/>
        </w:rPr>
        <w:t>So,</w:t>
      </w:r>
    </w:p>
    <w:p w:rsidR="00406FEF" w:rsidRPr="00ED26A6" w:rsidRDefault="00406FEF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│≥1-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p>
              </m:s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≥1-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l</m:t>
                  </m:r>
                  <m:sSub>
                    <m:sSub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e>
          </m:nary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≥1-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e>
          </m:nary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≥1-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l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</m:oMath>
      </m:oMathPara>
    </w:p>
    <w:p w:rsidR="00406FEF" w:rsidRDefault="00FD5A2B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                                    ≥1-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.                                   (2.</m:t>
          </m:r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15)</m:t>
          </m:r>
        </m:oMath>
      </m:oMathPara>
    </w:p>
    <w:p w:rsidR="00FD5A2B" w:rsidRDefault="00FD5A2B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</w:p>
    <w:p w:rsidR="00406FEF" w:rsidRDefault="00406FEF" w:rsidP="00FD5A2B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w:r>
        <w:rPr>
          <w:rFonts w:ascii="Cambria Math" w:eastAsiaTheme="minorEastAsia" w:hAnsi="Cambria Math"/>
          <w:iCs/>
          <w:sz w:val="24"/>
          <w:szCs w:val="24"/>
          <w:lang w:bidi="ar-IQ"/>
        </w:rPr>
        <w:t>From (</w:t>
      </w:r>
      <w:r w:rsidR="002C1763">
        <w:rPr>
          <w:rFonts w:ascii="Cambria Math" w:eastAsiaTheme="minorEastAsia" w:hAnsi="Cambria Math"/>
          <w:iCs/>
          <w:sz w:val="24"/>
          <w:szCs w:val="24"/>
          <w:lang w:bidi="ar-IQ"/>
        </w:rPr>
        <w:t>2.</w:t>
      </w:r>
      <w:r>
        <w:rPr>
          <w:rFonts w:ascii="Cambria Math" w:eastAsiaTheme="minorEastAsia" w:hAnsi="Cambria Math"/>
          <w:iCs/>
          <w:sz w:val="24"/>
          <w:szCs w:val="24"/>
          <w:lang w:bidi="ar-IQ"/>
        </w:rPr>
        <w:t>14)and(</w:t>
      </w:r>
      <w:r w:rsidR="002C1763">
        <w:rPr>
          <w:rFonts w:ascii="Cambria Math" w:eastAsiaTheme="minorEastAsia" w:hAnsi="Cambria Math"/>
          <w:iCs/>
          <w:sz w:val="24"/>
          <w:szCs w:val="24"/>
          <w:lang w:bidi="ar-IQ"/>
        </w:rPr>
        <w:t>2.</w:t>
      </w:r>
      <w:r>
        <w:rPr>
          <w:rFonts w:ascii="Cambria Math" w:eastAsiaTheme="minorEastAsia" w:hAnsi="Cambria Math"/>
          <w:iCs/>
          <w:sz w:val="24"/>
          <w:szCs w:val="24"/>
          <w:lang w:bidi="ar-IQ"/>
        </w:rPr>
        <w:t>15),we obtain</w:t>
      </w:r>
    </w:p>
    <w:p w:rsidR="00FD5A2B" w:rsidRDefault="00FD5A2B" w:rsidP="00FD5A2B">
      <w:pPr>
        <w:bidi w:val="0"/>
        <w:rPr>
          <w:rFonts w:ascii="Cambria Math" w:eastAsiaTheme="minorEastAsia" w:hAnsi="Cambria Math"/>
          <w:sz w:val="24"/>
          <w:szCs w:val="24"/>
          <w:lang w:bidi="ar-IQ"/>
        </w:rPr>
      </w:pPr>
    </w:p>
    <w:p w:rsidR="00495731" w:rsidRPr="00495731" w:rsidRDefault="00406FEF" w:rsidP="00FD5A2B">
      <w:pPr>
        <w:bidi w:val="0"/>
        <w:ind w:left="720"/>
        <w:rPr>
          <w:rFonts w:ascii="Cambria Math" w:eastAsiaTheme="minorEastAsia" w:hAnsi="Cambria Math"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w:lastRenderedPageBreak/>
            <m:t>1-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>≤│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│              </m:t>
          </m:r>
        </m:oMath>
      </m:oMathPara>
    </w:p>
    <w:p w:rsidR="00406FEF" w:rsidRDefault="00495731" w:rsidP="00B8413E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Theme="minorEastAsia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≤1+</m:t>
          </m:r>
          <m:f>
            <m:fPr>
              <m:ctrlPr>
                <w:rPr>
                  <w:rFonts w:ascii="Cambria Math" w:eastAsiaTheme="minorEastAsia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num>
            <m:den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Arial"/>
                              <w:sz w:val="24"/>
                              <w:szCs w:val="24"/>
                              <w:lang w:bidi="ar-IQ"/>
                            </w:rPr>
                            <m:t>m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Theme="minorEastAsia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rial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m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>.</m:t>
          </m:r>
        </m:oMath>
      </m:oMathPara>
    </w:p>
    <w:p w:rsidR="00495731" w:rsidRPr="003C6B3A" w:rsidRDefault="00FD5A2B" w:rsidP="00FD5A2B">
      <w:pPr>
        <w:bidi w:val="0"/>
        <w:ind w:left="720"/>
        <w:rPr>
          <w:rFonts w:ascii="Cambria Math" w:eastAsiaTheme="minorEastAsia" w:hAnsi="Cambria Math"/>
          <w:iCs/>
          <w:sz w:val="24"/>
          <w:szCs w:val="24"/>
          <w:rtl/>
          <w:lang w:bidi="ar-IQ"/>
        </w:rPr>
      </w:pPr>
      <w:r>
        <w:rPr>
          <w:rFonts w:ascii="Cambria Math" w:eastAsiaTheme="minorEastAsia" w:hAnsi="Cambria Math" w:hint="cs"/>
          <w:i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</w:t>
      </w:r>
      <w:r w:rsidR="00406FEF">
        <w:rPr>
          <w:rFonts w:ascii="Cambria Math" w:eastAsiaTheme="minorEastAsia" w:hAnsi="Cambria Math" w:hint="cs"/>
          <w:iCs/>
          <w:sz w:val="24"/>
          <w:szCs w:val="24"/>
          <w:rtl/>
          <w:lang w:bidi="ar-IQ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  <w:lang w:bidi="ar-IQ"/>
          </w:rPr>
          <m:t>∎</m:t>
        </m:r>
      </m:oMath>
    </w:p>
    <w:p w:rsidR="004157B6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In the following theorem, we obtain the Hadamard product (or convolution) result for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f∈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</m:oMath>
    </w:p>
    <w:p w:rsidR="00495731" w:rsidRPr="004A79A3" w:rsidRDefault="004157B6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3C6B3A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2 .2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3C6B3A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.4 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495731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:   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b/>
          <w:b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  If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f,h∈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then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</m:oMath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f*h</m:t>
              </m:r>
            </m:e>
          </m:d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=z-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for 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,             h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=z-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, 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>where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ρ≥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(τ+σ-φ)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(τ+σ-φ)+l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(1-βτ)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(k)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1+(l-1)λ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 </m:t>
          </m:r>
        </m:oMath>
      </m:oMathPara>
    </w:p>
    <w:p w:rsidR="00495731" w:rsidRPr="004A79A3" w:rsidRDefault="00495731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Proof: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Let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f,h∈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.Then we have</m:t>
        </m:r>
      </m:oMath>
    </w:p>
    <w:p w:rsidR="00495731" w:rsidRPr="00495731" w:rsidRDefault="0058723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≤1  ,                       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2.16</m:t>
              </m:r>
            </m:e>
          </m:d>
        </m:oMath>
      </m:oMathPara>
    </w:p>
    <w:p w:rsidR="00495731" w:rsidRPr="00495731" w:rsidRDefault="00FD5A2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</m:den>
              </m:f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≤1</m:t>
              </m:r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,                      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2.17</m:t>
              </m:r>
            </m:e>
          </m:d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we must find the smallest number 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ρ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such that</m:t>
        </m:r>
      </m:oMath>
    </w:p>
    <w:p w:rsidR="00495731" w:rsidRPr="00495731" w:rsidRDefault="00FD5A2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l(1-ρτ)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ρ(τ+σ-φ)</m:t>
                  </m:r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 .                                     (2.18)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By Cauchy Schwarz inequality ,we have </w:t>
      </w:r>
    </w:p>
    <w:p w:rsidR="00495731" w:rsidRPr="00495731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l(1-βτ)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β(τ+σ-φ)</m:t>
                  </m:r>
                </m:den>
              </m:f>
              <m:rad>
                <m:radPr>
                  <m:degHide m:val="1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rad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≤1    .                                         (2.19)</m:t>
          </m:r>
        </m:oMath>
      </m:oMathPara>
    </w:p>
    <w:p w:rsidR="00495731" w:rsidRPr="004A79A3" w:rsidRDefault="00495731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Thus it is sufficient to prove that 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</w:p>
    <w:p w:rsidR="00495731" w:rsidRPr="00495731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1-ρτ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ρ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    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l(1-βτ)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β(τ+σ-φ)</m:t>
                  </m:r>
                </m:den>
              </m:f>
            </m:e>
          </m:nary>
          <m:rad>
            <m:radPr>
              <m:degHide m:val="1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>So ,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</m:t>
          </m:r>
          <m:rad>
            <m:radPr>
              <m:degHide m:val="1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1-ρτ</m:t>
                  </m:r>
                </m:e>
              </m:d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                                                                        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2.20</m:t>
              </m:r>
            </m:e>
          </m:d>
        </m:oMath>
      </m:oMathPara>
    </w:p>
    <w:p w:rsidR="00495731" w:rsidRPr="004A79A3" w:rsidRDefault="00495731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From (</w:t>
      </w:r>
      <w:r w:rsidR="002C1763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19) ,we obtain</w:t>
      </w:r>
    </w:p>
    <w:p w:rsidR="00495731" w:rsidRPr="00495731" w:rsidRDefault="006206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</m:t>
          </m:r>
          <m:rad>
            <m:radPr>
              <m:degHide m:val="1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.                                               (2.21)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It is sufficient to prove that </w:t>
      </w:r>
    </w:p>
    <w:p w:rsidR="00495731" w:rsidRPr="00495731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1-ρτ</m:t>
                  </m:r>
                </m:e>
              </m:d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ρ≥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τ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+l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 </m:t>
          </m:r>
        </m:oMath>
      </m:oMathPara>
    </w:p>
    <w:p w:rsidR="00495731" w:rsidRPr="003C6B3A" w:rsidRDefault="00495731" w:rsidP="006206A5">
      <w:pPr>
        <w:bidi w:val="0"/>
        <w:spacing w:line="252" w:lineRule="auto"/>
        <w:ind w:left="720"/>
        <w:rPr>
          <w:rFonts w:ascii="Cambria Math" w:eastAsia="Times New Roman" w:hAnsi="Cambria Math" w:cs="Arial"/>
          <w:iCs/>
          <w:sz w:val="24"/>
          <w:szCs w:val="24"/>
          <w:rtl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</w:t>
      </w:r>
      <w:r w:rsidR="006206A5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                                                                                                                                                                  </w:t>
      </w: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∎</m:t>
        </m:r>
      </m:oMath>
      <w:r w:rsidRPr="00495731"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   </w:t>
      </w:r>
    </w:p>
    <w:p w:rsidR="00495731" w:rsidRPr="004A79A3" w:rsidRDefault="00495731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rtl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Next ,we obtain the radius of starlikeness , convexit</w:t>
      </w:r>
      <w:r w:rsidR="00F35209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y and close-to-convexity for 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class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(β,τ,σ,φ)</m:t>
        </m:r>
      </m:oMath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by the following theorems.</w:t>
      </w:r>
    </w:p>
    <w:p w:rsidR="00495731" w:rsidRPr="004A79A3" w:rsidRDefault="004157B6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3C6B3A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2.2.5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495731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</w:p>
    <w:p w:rsidR="006206A5" w:rsidRPr="006206A5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is starlik of order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α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0≤α&lt;1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in the disk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│z│&lt;r,</m:t>
          </m:r>
        </m:oMath>
      </m:oMathPara>
    </w:p>
    <w:p w:rsidR="00495731" w:rsidRPr="00495731" w:rsidRDefault="006206A5" w:rsidP="006206A5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where</m:t>
        </m:r>
      </m:oMath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495731" w:rsidRPr="00495731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1-α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1+(l-1)λ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l-α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495731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The estimate is sharp from </w:t>
      </w:r>
    </w:p>
    <w:p w:rsidR="00495731" w:rsidRPr="00495731" w:rsidRDefault="006206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l≥m+1,m∈N</m:t>
              </m:r>
            </m:e>
          </m:d>
        </m:oMath>
      </m:oMathPara>
    </w:p>
    <w:p w:rsidR="00495731" w:rsidRPr="004A79A3" w:rsidRDefault="00495731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Proof:</w:t>
      </w:r>
      <w:r w:rsidR="00504EAF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From </w:t>
      </w:r>
      <w:r w:rsidR="00344366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definition 1.2.8 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,we have </w:t>
      </w:r>
    </w:p>
    <w:p w:rsidR="00495731" w:rsidRPr="00495731" w:rsidRDefault="00495731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Re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den>
              </m:f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&gt;α  ,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0≤α&lt;1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(2.22)</m:t>
          </m:r>
        </m:oMath>
      </m:oMathPara>
    </w:p>
    <w:p w:rsidR="00AA2AEA" w:rsidRPr="00AA2AEA" w:rsidRDefault="00AC4C9D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lastRenderedPageBreak/>
        <w:t>t</w:t>
      </w:r>
      <w:r w:rsidR="002C1763">
        <w:rPr>
          <w:rFonts w:ascii="Cambria Math" w:eastAsia="Times New Roman" w:hAnsi="Cambria Math" w:cs="Cambria"/>
          <w:iCs/>
          <w:sz w:val="24"/>
          <w:szCs w:val="24"/>
          <w:lang w:bidi="ar-IQ"/>
        </w:rPr>
        <w:t>o prove that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-1│≤1-α,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l=m+1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p>
                          </m:sSup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nary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│≤1-α,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-z+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nary>
                </m:e>
              </m:nary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│≤1-α ,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│z│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│z│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≤1-α,</m:t>
          </m:r>
        </m:oMath>
      </m:oMathPara>
    </w:p>
    <w:p w:rsidR="00AA2AEA" w:rsidRPr="00AA2AEA" w:rsidRDefault="006206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l-α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│z│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1-α</m:t>
                  </m:r>
                </m:e>
              </m:d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≤1-α .                                       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2.23</m:t>
              </m:r>
            </m:e>
          </m:d>
        </m:oMath>
      </m:oMathPara>
    </w:p>
    <w:p w:rsidR="00AA2AEA" w:rsidRPr="004A79A3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From corollary(</w:t>
      </w:r>
      <w:r w:rsidR="003C6B3A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2 .1),we have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l-α</m:t>
                      </m:r>
                    </m:e>
                  </m:d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│z│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1-α</m:t>
                  </m:r>
                </m:e>
              </m:d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≤1.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Hence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│z│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1-α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l-α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│z│≤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l≥m+1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1-α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γ-1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l-α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AA2AEA" w:rsidRPr="004A79A3" w:rsidRDefault="00F3520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The proof is complete</w:t>
      </w:r>
      <w:r w:rsidR="00AA2AEA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.</w:t>
      </w:r>
    </w:p>
    <w:p w:rsidR="004157B6" w:rsidRPr="004A79A3" w:rsidRDefault="004157B6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AA2AEA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</w:t>
      </w:r>
      <w:r w:rsidR="009C388B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.2. 6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:</w:t>
      </w:r>
    </w:p>
    <w:p w:rsidR="00AA2AEA" w:rsidRPr="004157B6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is convx of order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ϑ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0≤ϑ&lt;1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│z│&lt;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where</m:t>
          </m:r>
        </m:oMath>
      </m:oMathPara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       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1-ϑ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l-ϑ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m∈N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</m:t>
          </m:r>
        </m:oMath>
      </m:oMathPara>
    </w:p>
    <w:p w:rsidR="00AA2AEA" w:rsidRPr="004A79A3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the estimate is sharp from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</m:t>
          </m:r>
        </m:oMath>
      </m:oMathPara>
    </w:p>
    <w:p w:rsidR="00AA2AEA" w:rsidRPr="004A79A3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Proof: </w:t>
      </w:r>
      <w:r w:rsidR="00344366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From  definition 1.2.9 ,we have</w:t>
      </w:r>
    </w:p>
    <w:p w:rsidR="00AA2AEA" w:rsidRPr="00B51F9F" w:rsidRDefault="00DC7A3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Re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&gt;ϑ  ,                                                                                             (2.24)</m:t>
          </m:r>
        </m:oMath>
      </m:oMathPara>
    </w:p>
    <w:p w:rsidR="00B51F9F" w:rsidRPr="00AA2AEA" w:rsidRDefault="00B51F9F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lastRenderedPageBreak/>
        <w:t>equivalent ,</w:t>
      </w:r>
    </w:p>
    <w:p w:rsid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│≤1-ϑ.</m:t>
          </m:r>
        </m:oMath>
      </m:oMathPara>
    </w:p>
    <w:p w:rsidR="00B51F9F" w:rsidRPr="00AA2AEA" w:rsidRDefault="008319C2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Which is equal to </w:t>
      </w:r>
      <w:r w:rsidR="00B51F9F">
        <w:rPr>
          <w:rFonts w:ascii="Cambria Math" w:eastAsia="Times New Roman" w:hAnsi="Cambria Math" w:cs="Cambria"/>
          <w:iCs/>
          <w:sz w:val="24"/>
          <w:szCs w:val="24"/>
          <w:lang w:bidi="ar-IQ"/>
        </w:rPr>
        <w:t>,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l(l-ϑ)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|z|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(1-ϑ)</m:t>
              </m:r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≤1 .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From corollary (</w:t>
      </w:r>
      <w:r w:rsidR="009C388B">
        <w:rPr>
          <w:rFonts w:ascii="Cambria Math" w:eastAsia="Times New Roman" w:hAnsi="Cambria Math" w:cs="Cambria"/>
          <w:iCs/>
          <w:sz w:val="24"/>
          <w:szCs w:val="24"/>
          <w:lang w:bidi="ar-IQ"/>
        </w:rPr>
        <w:t>2.</w:t>
      </w: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>2 .1),we obtain</w:t>
      </w:r>
    </w:p>
    <w:p w:rsidR="00AA2AEA" w:rsidRPr="00AA2AEA" w:rsidRDefault="006206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e>
              </m:nary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(l-ϑ)</m:t>
              </m: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β(τ+σ-φ)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l(1-βτ)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den>
              </m:f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|z|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(1-ϑ)</m:t>
              </m:r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≤1.                      (2.25)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Hence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│z│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1-ϑ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l-ϑ</m:t>
                  </m:r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,</m:t>
          </m:r>
        </m:oMath>
      </m:oMathPara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1-ϑ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  <m:sub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iCs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l-1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λ</m:t>
                                  </m:r>
                                </m:sub>
                              </m:sSub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l-ϑ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.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m∈N</m:t>
              </m:r>
            </m:e>
          </m:d>
        </m:oMath>
      </m:oMathPara>
    </w:p>
    <w:p w:rsidR="00AA2AEA" w:rsidRPr="004A79A3" w:rsidRDefault="00F3520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The proof is complete</w:t>
      </w:r>
      <w:r w:rsidR="00AA2AEA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.</w:t>
      </w:r>
      <w:r w:rsidR="006C1FA5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</w:t>
      </w:r>
    </w:p>
    <w:p w:rsidR="00A17155" w:rsidRPr="004A79A3" w:rsidRDefault="00A17155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Theorem 2 .2.7 :</w:t>
      </w:r>
    </w:p>
    <w:p w:rsidR="009C388B" w:rsidRPr="00B6710C" w:rsidRDefault="00AA2AEA" w:rsidP="00B8413E">
      <w:pPr>
        <w:bidi w:val="0"/>
        <w:spacing w:line="252" w:lineRule="auto"/>
        <w:ind w:left="720"/>
        <w:jc w:val="center"/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is close-to convex of order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μ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0≤μ&lt;1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in</m:t>
          </m:r>
        </m:oMath>
      </m:oMathPara>
    </w:p>
    <w:p w:rsidR="00AA2AEA" w:rsidRPr="00B6710C" w:rsidRDefault="00E20EC3" w:rsidP="00B8413E">
      <w:pPr>
        <w:bidi w:val="0"/>
        <w:spacing w:line="252" w:lineRule="auto"/>
        <w:ind w:left="720"/>
        <w:jc w:val="center"/>
        <w:rPr>
          <w:rFonts w:ascii="Cambria Math" w:eastAsia="Times New Roman" w:hAnsi="Cambria Math" w:cs="Cambria"/>
          <w:b/>
          <w:bCs/>
          <w:iCs/>
          <w:sz w:val="24"/>
          <w:szCs w:val="24"/>
          <w:rtl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&lt;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we where</m:t>
          </m:r>
        </m:oMath>
      </m:oMathPara>
    </w:p>
    <w:p w:rsidR="00AA2AEA" w:rsidRPr="00B6710C" w:rsidRDefault="00E20EC3" w:rsidP="00B8413E">
      <w:pPr>
        <w:bidi w:val="0"/>
        <w:spacing w:line="252" w:lineRule="auto"/>
        <w:ind w:left="720"/>
        <w:jc w:val="center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    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1-μ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m∈N</m:t>
              </m:r>
            </m:e>
          </m:d>
        </m:oMath>
      </m:oMathPara>
    </w:p>
    <w:p w:rsidR="00AA2AEA" w:rsidRPr="004A79A3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Proof: </w:t>
      </w:r>
      <w:r w:rsidR="00344366"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  <w:r w:rsidR="00344366" w:rsidRPr="004A79A3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From  definition 1.2.10 ,we have</w:t>
      </w:r>
      <w:r w:rsidRPr="004A79A3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Re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(z)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&gt;μ  ,                                                                                         (2.26)</m:t>
          </m:r>
        </m:oMath>
      </m:oMathPara>
    </w:p>
    <w:p w:rsidR="00AA2AEA" w:rsidRPr="007E2999" w:rsidRDefault="00A17155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        </w:t>
      </w:r>
      <w:r w:rsidR="00AA2AEA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which is equivalent to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-1│≤1-μ,</m:t>
          </m:r>
        </m:oMath>
      </m:oMathPara>
    </w:p>
    <w:p w:rsidR="00AA2AEA" w:rsidRPr="007E2999" w:rsidRDefault="00F3520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which is simplified</w:t>
      </w:r>
      <w:r w:rsidR="00AA2AEA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to </w:t>
      </w:r>
    </w:p>
    <w:p w:rsidR="00AA2AEA" w:rsidRPr="00AA2AEA" w:rsidRDefault="006206A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l=m+1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β(τ+σ-φ)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(1)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(c)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l(1-βτ)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(k)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(γ+1)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1+(l-1)λ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den>
                  </m:f>
                </m:e>
              </m:nary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|z|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(1-μ)</m:t>
              </m:r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≤1.                                (2.27)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Hence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│z│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1-μ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│z│≤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1-μ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1-βτ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γ+1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τ+σ-φ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</m:d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den>
              </m:f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The proof is complete.</w:t>
      </w:r>
    </w:p>
    <w:p w:rsidR="00AA2AEA" w:rsidRPr="00AA2AEA" w:rsidRDefault="009C388B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</w:t>
      </w:r>
    </w:p>
    <w:p w:rsidR="0001265F" w:rsidRPr="00D24318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8"/>
          <w:szCs w:val="28"/>
          <w:u w:val="single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Now, in the following theorem , we obtain extreme point</w:t>
      </w:r>
      <w:r w:rsidR="006C1FA5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s</w:t>
      </w:r>
      <w:r w:rsidR="00F35209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for 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class</w:t>
      </w: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</m:oMath>
    </w:p>
    <w:p w:rsidR="00AA2AEA" w:rsidRPr="007E2999" w:rsidRDefault="00A17155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9C388B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2 .2.8</w:t>
      </w: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AA2AEA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</w:p>
    <w:p w:rsidR="00AA2AEA" w:rsidRPr="00AA2AEA" w:rsidRDefault="00A1715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=z        and                                                                 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β(τ+σ-φ)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l(1-βτ)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(k)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1+(l-1)λ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,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l≥m+1,m∈N</m:t>
              </m:r>
            </m:e>
          </m:d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,if and only if given in the form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where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ω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≥0 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=1.</m:t>
              </m:r>
            </m:e>
          </m:nary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Proof:    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Assume that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                          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z-</m:t>
                  </m:r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β(τ+σ-φ)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(1)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(c)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l(1-βτ)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(k)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(γ+1)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1+(l-1)λ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δ</m:t>
                          </m:r>
                        </m:sup>
                      </m:sSup>
                    </m:den>
                  </m:f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,</m:t>
              </m:r>
            </m:e>
          </m:nary>
        </m:oMath>
      </m:oMathPara>
    </w:p>
    <w:p w:rsidR="00AA2AEA" w:rsidRPr="00AA2AEA" w:rsidRDefault="00585928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ω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                  (2.28)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So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hence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                                   </m:t>
          </m:r>
        </m:oMath>
      </m:oMathPara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l(1-βτ)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β(τ+σ-φ)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β(τ+σ-φ)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(c)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l(1-βτ)</m:t>
              </m:r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(k)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(γ+1)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1+(l-1)λ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ω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=1-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ω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≤1.                                                                                                            </m:t>
          </m:r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Conversely ,</w:t>
      </w:r>
      <w:r w:rsidR="00A17155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assume that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from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2.7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we have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</m:oMath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.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l≥m+1,m∈N</m:t>
              </m:r>
            </m:e>
          </m:d>
        </m:oMath>
      </m:oMathPara>
    </w:p>
    <w:p w:rsidR="00AA2AEA" w:rsidRPr="00AA2AEA" w:rsidRDefault="006920F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>
        <w:rPr>
          <w:rFonts w:ascii="Cambria Math" w:eastAsia="Times New Roman" w:hAnsi="Cambria Math" w:cs="Cambria"/>
          <w:iCs/>
          <w:sz w:val="24"/>
          <w:szCs w:val="24"/>
          <w:lang w:bidi="ar-IQ"/>
        </w:rPr>
        <w:t>P</w:t>
      </w:r>
      <w:r w:rsidR="00AA2AEA"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>ut ,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      ω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l≥m+1,m∈N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(2.29)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and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                                         </w:t>
      </w:r>
      <m:oMath>
        <m:sSub>
          <m:sSubPr>
            <m:ctrlPr>
              <w:rPr>
                <w:rFonts w:ascii="Cambria Math" w:eastAsia="Times New Roman" w:hAnsi="Cambria Math" w:cs="Cambria"/>
                <w:b/>
                <w:bCs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ω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=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1-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l=m+1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ω</m:t>
                </m:r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</m:oMath>
    </w:p>
    <w:p w:rsidR="00AA2AEA" w:rsidRPr="007E2999" w:rsidRDefault="006920F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it is enough to</w:t>
      </w:r>
      <w:r w:rsidR="00AA2AEA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obtain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ω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,</m:t>
          </m:r>
        </m:oMath>
      </m:oMathPara>
    </w:p>
    <w:p w:rsidR="006920F9" w:rsidRPr="007E2999" w:rsidRDefault="006920F9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i</w:t>
      </w:r>
      <w:r w:rsidR="004361EF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s the result of the theorem .</w:t>
      </w:r>
    </w:p>
    <w:p w:rsidR="00D24318" w:rsidRPr="007E2999" w:rsidRDefault="00D24318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Now , we ought to show that the following closure theorems belong</w:t>
      </w:r>
      <w:r w:rsidR="00E86AAB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s to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</m:oMath>
    </w:p>
    <w:p w:rsidR="00594B05" w:rsidRDefault="00594B0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4"/>
          <w:szCs w:val="24"/>
          <w:u w:val="single"/>
          <w:lang w:bidi="ar-IQ"/>
        </w:rPr>
      </w:pPr>
    </w:p>
    <w:p w:rsidR="00AA2AEA" w:rsidRPr="007E2999" w:rsidRDefault="00A17155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9C388B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2 .2.9</w:t>
      </w: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AA2AEA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:</w:t>
      </w:r>
    </w:p>
    <w:p w:rsidR="00AA2AEA" w:rsidRPr="00AA2AEA" w:rsidRDefault="00A17155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Suppose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∈</m:t>
          </m:r>
          <m:sSubSup>
            <m:sSubSupPr>
              <m:ctrl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b/>
                  <w:bCs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i=1,2,3……k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q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0"/>
          <w:szCs w:val="20"/>
          <w:rtl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>where,</w:t>
      </w:r>
      <w:r w:rsidRPr="00AA2AEA">
        <w:rPr>
          <w:rFonts w:ascii="Cambria Math" w:eastAsia="Times New Roman" w:hAnsi="Cambria Math" w:cs="Cambria"/>
          <w:iCs/>
          <w:sz w:val="20"/>
          <w:szCs w:val="20"/>
          <w:lang w:bidi="ar-IQ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=1   ,                </m:t>
              </m:r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and</m:t>
              </m:r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.          </m:t>
              </m:r>
            </m:e>
          </m:nary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Proof:  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We obtain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                                       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q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i=1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k</m:t>
            </m:r>
          </m:sup>
          <m:e>
            <m:sSub>
              <m:sSubPr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i</m:t>
                </m:r>
              </m:sub>
            </m:sSub>
          </m:e>
        </m:nary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z-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Cambria"/>
                    <w:i/>
                    <w:iCs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l=m+1</m:t>
                </m:r>
              </m:sub>
              <m:sup>
                <m:r>
                  <w:rPr>
                    <w:rFonts w:ascii="Cambria Math" w:eastAsia="Times New Roman" w:hAnsi="Cambria Math" w:cs="Cambria"/>
                    <w:sz w:val="24"/>
                    <w:szCs w:val="24"/>
                    <w:lang w:bidi="ar-IQ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Cambria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Cambria"/>
                        <w:sz w:val="24"/>
                        <w:szCs w:val="24"/>
                        <w:lang w:bidi="ar-IQ"/>
                      </w:rPr>
                      <m:t>l</m:t>
                    </m:r>
                  </m:sup>
                </m:sSup>
              </m:e>
            </m:nary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,    </m:t>
        </m:r>
      </m:oMath>
      <w:r w:rsidR="00585928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k</m:t>
                  </m:r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l,i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nary>
                </m:e>
              </m:nary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,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l,i</m:t>
                          </m:r>
                        </m:sub>
                      </m:sSub>
                    </m:e>
                  </m:nary>
                </m:e>
              </m:d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                                                                         (2.30)</m:t>
          </m:r>
        </m:oMath>
      </m:oMathPara>
    </w:p>
    <w:p w:rsidR="00AA2AEA" w:rsidRPr="00AA2AEA" w:rsidRDefault="00585928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w:lastRenderedPageBreak/>
            <m:t xml:space="preserve">                                 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,                                                                                     (2.31)    </m:t>
          </m:r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such that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w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l,i</m:t>
                  </m:r>
                </m:sub>
              </m:s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 .                                                                                                 </m:t>
              </m:r>
            </m:e>
          </m:nary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Hence , </w:t>
      </w:r>
      <m:oMath>
        <m:sSub>
          <m:sSub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i</m:t>
            </m:r>
          </m:sub>
        </m:sSub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from Theorem</m:t>
        </m:r>
        <m:d>
          <m:dPr>
            <m:ctrlPr>
              <w:rPr>
                <w:rFonts w:ascii="Cambria Math" w:eastAsia="Times New Roman" w:hAnsi="Cambria Math" w:cs="Cambria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2.2 .1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,we have</m:t>
        </m:r>
      </m:oMath>
    </w:p>
    <w:p w:rsidR="00AA2AEA" w:rsidRPr="00AA2AEA" w:rsidRDefault="00585928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e>
                            <m:sub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λ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l,i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≤1,                                                      (2.32)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>in (</w:t>
      </w:r>
      <w:r w:rsidR="00F1136A">
        <w:rPr>
          <w:rFonts w:ascii="Cambria Math" w:eastAsia="Times New Roman" w:hAnsi="Cambria Math" w:cs="Cambria"/>
          <w:iCs/>
          <w:sz w:val="24"/>
          <w:szCs w:val="24"/>
          <w:lang w:bidi="ar-IQ"/>
        </w:rPr>
        <w:t>2.</w:t>
      </w: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30) , 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q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Then</m:t>
        </m:r>
      </m:oMath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≤1.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Now,     </w:t>
      </w:r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w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l    </m:t>
              </m:r>
            </m:sub>
          </m:sSub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l(1-βτ)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(k)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(γ+1)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1+(l-1)λ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β(τ+σ-φ)</m:t>
                  </m:r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(1)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(c)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l,i</m:t>
                  </m:r>
                </m:sub>
              </m:sSub>
            </m:e>
          </m:nary>
        </m:oMath>
      </m:oMathPara>
    </w:p>
    <w:p w:rsidR="00585928" w:rsidRPr="00585928" w:rsidRDefault="00585928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</m:e>
          </m:nary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1-βτ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k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γ+1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λ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δ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β</m:t>
                  </m:r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τ+σ-φ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l,i</m:t>
              </m:r>
            </m:sub>
          </m:sSub>
        </m:oMath>
      </m:oMathPara>
    </w:p>
    <w:p w:rsidR="00AA2AEA" w:rsidRPr="00AA2AEA" w:rsidRDefault="00AA2AEA" w:rsidP="00585928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employ</m:t>
          </m:r>
          <m:d>
            <m:dPr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2.32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</m:t>
          </m:r>
        </m:oMath>
      </m:oMathPara>
    </w:p>
    <w:p w:rsidR="00AA2AEA" w:rsidRPr="006920F9" w:rsidRDefault="006920F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=1     .                                                                                  </m:t>
          </m:r>
        </m:oMath>
      </m:oMathPara>
    </w:p>
    <w:p w:rsidR="006920F9" w:rsidRDefault="006920F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b/>
          <w:bCs/>
          <w:iCs/>
          <w:sz w:val="24"/>
          <w:szCs w:val="24"/>
          <w:u w:val="single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Hence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q</m:t>
        </m:r>
        <m:d>
          <m:dPr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. </m:t>
        </m:r>
      </m:oMath>
      <w:r>
        <w:rPr>
          <w:rFonts w:ascii="Cambria Math" w:eastAsia="Times New Roman" w:hAnsi="Cambria Math" w:cs="Cambria"/>
          <w:b/>
          <w:bCs/>
          <w:iCs/>
          <w:sz w:val="24"/>
          <w:szCs w:val="24"/>
          <w:u w:val="single"/>
          <w:lang w:bidi="ar-IQ"/>
        </w:rPr>
        <w:t xml:space="preserve"> </w:t>
      </w:r>
    </w:p>
    <w:p w:rsidR="00AA2AEA" w:rsidRPr="007E2999" w:rsidRDefault="00A17155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Theorem </w:t>
      </w:r>
      <w:r w:rsidR="009C388B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2</w:t>
      </w:r>
      <w:r w:rsidR="00AA2AEA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.2</w:t>
      </w:r>
      <w:r w:rsidR="009C388B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>.10</w:t>
      </w: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 </w:t>
      </w:r>
      <w:r w:rsidR="00AA2AEA"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t xml:space="preserve">: 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rtl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,g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                               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p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nary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                                                             (2.33)  </m:t>
          </m:r>
        </m:oMath>
      </m:oMathPara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belongs to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ŋ</m:t>
            </m:r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,τ,σ,φ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where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ŋ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2β</m:t>
            </m:r>
          </m:num>
          <m:den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βτ+1</m:t>
            </m:r>
          </m:den>
        </m:f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.</m:t>
        </m:r>
      </m:oMath>
      <w:r w:rsidRPr="00AA2AEA">
        <w:rPr>
          <w:rFonts w:ascii="Cambria Math" w:eastAsia="Times New Roman" w:hAnsi="Cambria Math" w:cs="Cambria"/>
          <w:iCs/>
          <w:sz w:val="24"/>
          <w:szCs w:val="24"/>
          <w:lang w:bidi="ar-IQ"/>
        </w:rPr>
        <w:t xml:space="preserve">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b/>
          <w:bCs/>
          <w:iCs/>
          <w:sz w:val="24"/>
          <w:szCs w:val="24"/>
          <w:lang w:bidi="ar-IQ"/>
        </w:rPr>
        <w:lastRenderedPageBreak/>
        <w:t>Proof:</w:t>
      </w:r>
      <w:r w:rsidRPr="00AA2AEA">
        <w:rPr>
          <w:rFonts w:ascii="Cambria Math" w:eastAsia="Times New Roman" w:hAnsi="Cambria Math" w:cs="Cambria"/>
          <w:b/>
          <w:bCs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Suppose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,g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∈</m:t>
        </m:r>
        <m:sSubSup>
          <m:sSubSup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λ</m:t>
            </m:r>
          </m:sub>
          <m:sup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γ,δ</m:t>
            </m:r>
          </m:sup>
        </m:sSubSup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β,τ,σ,φ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and since</m:t>
        </m:r>
      </m:oMath>
    </w:p>
    <w:p w:rsidR="00AA2AEA" w:rsidRPr="00AA2AEA" w:rsidRDefault="00DC7A3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l(1-βτ)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(k)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(γ+1)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1+(l-1)λ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δ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β(τ+σ-φ)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(1)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nary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≤</m:t>
          </m:r>
          <m:sSup>
            <m:s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l=m+1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1-βτ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l-1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λ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δ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τ+σ-φ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nary>
                  <m:sSub>
                    <m:sSub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≤1 .               (2.34)</m:t>
          </m:r>
        </m:oMath>
      </m:oMathPara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l(1-βτ)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(k)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(γ+1)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1+(l-1)λ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δ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β(τ+σ-φ)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(1)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(c)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</m:t>
              </m:r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l=m+1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1-βτ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b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γ+1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begChr m:val="["/>
                                      <m:endChr m:val="]"/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iCs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1+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Cambria"/>
                                              <w:i/>
                                              <w:sz w:val="24"/>
                                              <w:szCs w:val="24"/>
                                              <w:lang w:bidi="ar-IQ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Cambria"/>
                                              <w:sz w:val="24"/>
                                              <w:szCs w:val="24"/>
                                              <w:lang w:bidi="ar-IQ"/>
                                            </w:rPr>
                                            <m:t>l-1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λ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δ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β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τ+σ-φ</m:t>
                                  </m:r>
                                </m:e>
                              </m:d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c</m:t>
                                      </m:r>
                                    </m:e>
                                  </m:d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b>
                              </m:sSub>
                            </m:den>
                          </m:f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</m:nary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≤1.                (2.35)</m:t>
              </m:r>
            </m:e>
          </m:nary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Using (</w:t>
      </w:r>
      <w:r w:rsidR="00F1136A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34)and(</w:t>
      </w:r>
      <w:r w:rsidR="00F1136A"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2.</w:t>
      </w: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35),we have</w:t>
      </w:r>
    </w:p>
    <w:p w:rsidR="00AA2AEA" w:rsidRPr="00AA2AEA" w:rsidRDefault="00DC7A3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box>
                <m:box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1-βτ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iCs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l-1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λ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δ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β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τ+σ-φ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  <m:sup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≤1.</m:t>
              </m:r>
            </m:e>
          </m:nary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2.36</m:t>
              </m:r>
            </m:e>
          </m:d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Hence ,we must show 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p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∈</m:t>
          </m:r>
          <m:sSubSup>
            <m:sSubSup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λ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γ,δ</m:t>
              </m:r>
            </m:sup>
          </m:sSubSup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ŋ</m:t>
              </m:r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,τ,σ,φ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there is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                                                                                                     </m:t>
          </m:r>
        </m:oMath>
      </m:oMathPara>
    </w:p>
    <w:p w:rsidR="00AA2AEA" w:rsidRPr="00AA2AEA" w:rsidRDefault="00DC7A39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1-</m:t>
                              </m:r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ŋ</m:t>
                              </m:r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τ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γ+1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1+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Cambria"/>
                                          <w:i/>
                                          <w:iCs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Cambria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l-1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λ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δ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ŋ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τ+σ-φ</m:t>
                              </m:r>
                            </m:e>
                          </m:d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Cambria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Cambria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Cambria"/>
                                      <w:sz w:val="24"/>
                                      <w:szCs w:val="24"/>
                                      <w:lang w:bidi="ar-IQ"/>
                                    </w:rPr>
                                    <m:t>c</m:t>
                                  </m: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eastAsia="Times New Roman" w:hAnsi="Cambria Math" w:cs="Cambria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nary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Sup>
                <m:sSub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</m:t>
                  </m:r>
                </m:sub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≤1,                     </m:t>
          </m:r>
          <m:d>
            <m:d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2.37</m:t>
              </m:r>
            </m:e>
          </m:d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where</w:t>
      </w:r>
      <m:oMath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0≤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ŋ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&lt;1 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from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2.36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2.37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we obtain</m:t>
        </m:r>
      </m:oMath>
    </w:p>
    <w:p w:rsidR="00AA2AEA" w:rsidRPr="00AA2AEA" w:rsidRDefault="00E20EC3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ŋ</m:t>
                  </m:r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ŋ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box>
            <m:box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1-βτ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γ+1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Cambria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Cambria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λ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δ</m:t>
                  </m:r>
                </m:sup>
              </m:sSup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</m:t>
              </m:r>
              <m:d>
                <m:d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τ+σ-φ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1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Cambria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Cambria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Cambria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d>
                </m:e>
                <m:sub>
                  <m:r>
                    <w:rPr>
                      <w:rFonts w:ascii="Cambria Math" w:eastAsia="Times New Roman" w:hAnsi="Cambria Math" w:cs="Cambria"/>
                      <w:sz w:val="24"/>
                      <w:szCs w:val="24"/>
                      <w:lang w:bidi="ar-IQ"/>
                    </w:rPr>
                    <m:t>l-1</m:t>
                  </m:r>
                </m:sub>
              </m:sSub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.</m:t>
          </m:r>
        </m:oMath>
      </m:oMathPara>
    </w:p>
    <w:p w:rsidR="00AA2AEA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Which simplifies</w:t>
      </w:r>
    </w:p>
    <w:p w:rsidR="00AA2AEA" w:rsidRPr="00AA2AEA" w:rsidRDefault="00AA2AEA" w:rsidP="00B8413E">
      <w:pPr>
        <w:bidi w:val="0"/>
        <w:spacing w:line="252" w:lineRule="auto"/>
        <w:ind w:left="720"/>
        <w:rPr>
          <w:rFonts w:ascii="Cambria Math" w:eastAsia="Times New Roman" w:hAnsi="Cambria Math" w:cs="Cambria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ŋ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2β</m:t>
              </m:r>
            </m:num>
            <m:den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βτ+1</m:t>
              </m:r>
            </m:den>
          </m:f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.                                                                                             </m:t>
          </m:r>
        </m:oMath>
      </m:oMathPara>
    </w:p>
    <w:p w:rsidR="00E74CEC" w:rsidRPr="007E2999" w:rsidRDefault="00AA2AEA" w:rsidP="00B8413E">
      <w:pPr>
        <w:bidi w:val="0"/>
        <w:spacing w:line="252" w:lineRule="auto"/>
        <w:ind w:left="720"/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  <w:t>The proof is complete.</w:t>
      </w:r>
      <m:oMath>
        <m:r>
          <m:rPr>
            <m:sty m:val="p"/>
          </m:rP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        </m:t>
        </m:r>
      </m:oMath>
    </w:p>
    <w:p w:rsidR="0031787F" w:rsidRPr="0031787F" w:rsidRDefault="0031787F" w:rsidP="00B8413E">
      <w:pPr>
        <w:bidi w:val="0"/>
        <w:ind w:left="720"/>
        <w:rPr>
          <w:rFonts w:ascii="Cambria Math" w:eastAsia="Cambria" w:hAnsi="Cambria Math"/>
          <w:sz w:val="28"/>
          <w:szCs w:val="28"/>
          <w:lang w:bidi="ar-IQ"/>
        </w:rPr>
      </w:pPr>
    </w:p>
    <w:p w:rsidR="003871FA" w:rsidRDefault="003871FA" w:rsidP="00B8413E">
      <w:pPr>
        <w:bidi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pacing w:val="5"/>
          <w:kern w:val="28"/>
          <w:sz w:val="36"/>
          <w:szCs w:val="36"/>
          <w:shd w:val="clear" w:color="auto" w:fill="FFFFFF"/>
        </w:rPr>
      </w:pPr>
    </w:p>
    <w:p w:rsidR="00A17155" w:rsidRDefault="00A17155" w:rsidP="00B8413E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B8413E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B8413E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B8413E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B8413E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54D" w:rsidRDefault="000E454D" w:rsidP="00594B05">
      <w:pPr>
        <w:tabs>
          <w:tab w:val="center" w:pos="5400"/>
          <w:tab w:val="right" w:pos="10800"/>
        </w:tabs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A17155" w:rsidRPr="007E2999" w:rsidRDefault="007214F4" w:rsidP="00FA57C0">
      <w:pPr>
        <w:tabs>
          <w:tab w:val="center" w:pos="5400"/>
          <w:tab w:val="right" w:pos="10800"/>
        </w:tabs>
        <w:bidi w:val="0"/>
        <w:ind w:left="72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lastRenderedPageBreak/>
        <w:t xml:space="preserve">         </w:t>
      </w:r>
      <w:r w:rsidR="00A17155" w:rsidRPr="006C6D7F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2.</w:t>
      </w:r>
      <w:r w:rsidR="00A17155" w:rsidRPr="007E2999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3 </w:t>
      </w:r>
      <w:r w:rsidR="007E2999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</w:t>
      </w:r>
      <w:r w:rsidR="00A17155" w:rsidRPr="007E2999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="00A17155" w:rsidRPr="007E2999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Certain Subclasses of </w:t>
      </w:r>
      <w:r w:rsidR="006C6D7F" w:rsidRPr="007E2999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 xml:space="preserve"> </w:t>
      </w:r>
      <w:r w:rsidR="00A17155" w:rsidRPr="007E2999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>Meromorphic Univalent Function</w:t>
      </w:r>
      <w:r w:rsidR="00A17155" w:rsidRPr="007E2999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tab/>
      </w:r>
    </w:p>
    <w:p w:rsidR="00A17155" w:rsidRPr="007E2999" w:rsidRDefault="00A17155" w:rsidP="00FA57C0">
      <w:pPr>
        <w:bidi w:val="0"/>
        <w:spacing w:after="0" w:line="240" w:lineRule="auto"/>
        <w:ind w:left="720"/>
        <w:contextualSpacing/>
        <w:jc w:val="both"/>
        <w:rPr>
          <w:rFonts w:asciiTheme="majorHAnsi" w:eastAsia="Times New Roman" w:hAnsiTheme="majorHAnsi" w:cs="Times New Roman"/>
          <w:b/>
          <w:spacing w:val="5"/>
          <w:kern w:val="28"/>
          <w:sz w:val="28"/>
          <w:szCs w:val="28"/>
          <w:shd w:val="clear" w:color="auto" w:fill="FFFFFF"/>
        </w:rPr>
      </w:pPr>
      <w:r w:rsidRPr="007E2999">
        <w:rPr>
          <w:rFonts w:asciiTheme="majorHAnsi" w:eastAsia="Times New Roman" w:hAnsiTheme="majorHAnsi" w:cs="Times New Roman"/>
          <w:b/>
          <w:bCs/>
          <w:spacing w:val="5"/>
          <w:kern w:val="28"/>
          <w:sz w:val="28"/>
          <w:szCs w:val="28"/>
          <w:lang w:bidi="ar-IQ"/>
        </w:rPr>
        <w:t xml:space="preserve">                   </w:t>
      </w:r>
      <w:r w:rsidR="007214F4" w:rsidRPr="007E2999">
        <w:rPr>
          <w:rFonts w:asciiTheme="majorHAnsi" w:eastAsia="Times New Roman" w:hAnsiTheme="majorHAnsi" w:cs="Times New Roman"/>
          <w:b/>
          <w:bCs/>
          <w:spacing w:val="5"/>
          <w:kern w:val="28"/>
          <w:sz w:val="28"/>
          <w:szCs w:val="28"/>
          <w:lang w:bidi="ar-IQ"/>
        </w:rPr>
        <w:t xml:space="preserve">      </w:t>
      </w:r>
      <w:r w:rsidRPr="007E2999">
        <w:rPr>
          <w:rFonts w:asciiTheme="majorHAnsi" w:eastAsia="Times New Roman" w:hAnsiTheme="majorHAnsi" w:cs="Times New Roman"/>
          <w:b/>
          <w:bCs/>
          <w:spacing w:val="5"/>
          <w:kern w:val="28"/>
          <w:sz w:val="28"/>
          <w:szCs w:val="28"/>
          <w:lang w:bidi="ar-IQ"/>
        </w:rPr>
        <w:t xml:space="preserve">  </w:t>
      </w:r>
      <w:r w:rsidR="007E2999">
        <w:rPr>
          <w:rFonts w:asciiTheme="majorHAnsi" w:eastAsia="Times New Roman" w:hAnsiTheme="majorHAnsi" w:cs="Times New Roman"/>
          <w:b/>
          <w:bCs/>
          <w:spacing w:val="5"/>
          <w:kern w:val="28"/>
          <w:sz w:val="28"/>
          <w:szCs w:val="28"/>
          <w:lang w:bidi="ar-IQ"/>
        </w:rPr>
        <w:t xml:space="preserve">      </w:t>
      </w:r>
      <w:r w:rsidRPr="007E2999">
        <w:rPr>
          <w:rFonts w:asciiTheme="majorHAnsi" w:eastAsia="Times New Roman" w:hAnsiTheme="majorHAnsi" w:cs="Times New Roman"/>
          <w:b/>
          <w:bCs/>
          <w:spacing w:val="5"/>
          <w:kern w:val="28"/>
          <w:sz w:val="28"/>
          <w:szCs w:val="28"/>
          <w:lang w:bidi="ar-IQ"/>
        </w:rPr>
        <w:t xml:space="preserve"> Involving Differential Operator</w:t>
      </w:r>
    </w:p>
    <w:p w:rsidR="00A17155" w:rsidRDefault="00A17155" w:rsidP="00FA57C0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FA57C0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A17155" w:rsidRDefault="00A17155" w:rsidP="00FA57C0">
      <w:pPr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007D4" w:rsidRPr="007E2999" w:rsidRDefault="006007D4" w:rsidP="00FA57C0">
      <w:pPr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Denote by ∑ the class of functions of the form </w:t>
      </w:r>
    </w:p>
    <w:p w:rsidR="006007D4" w:rsidRPr="00945F9F" w:rsidRDefault="006007D4" w:rsidP="00FA57C0">
      <w:pPr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                 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,                                                                                             (2. 38)</m:t>
          </m:r>
        </m:oMath>
      </m:oMathPara>
    </w:p>
    <w:p w:rsidR="006007D4" w:rsidRPr="007E2999" w:rsidRDefault="006007D4" w:rsidP="00FA57C0">
      <w:pPr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which are analytic and univalent in the punctured open unit disk</w:t>
      </w:r>
    </w:p>
    <w:p w:rsidR="006007D4" w:rsidRPr="007E2999" w:rsidRDefault="006007D4" w:rsidP="00FA57C0">
      <w:pPr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6007D4" w:rsidRPr="00945F9F" w:rsidRDefault="006007D4" w:rsidP="00FA57C0">
      <w:pPr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                       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0&lt;</m:t>
            </m:r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&lt;1</m:t>
            </m:r>
          </m:e>
        </m:d>
      </m:oMath>
      <w:r w:rsidRPr="00945F9F">
        <w:rPr>
          <w:rFonts w:eastAsia="Times New Roman" w:cstheme="minorHAnsi"/>
          <w:sz w:val="24"/>
          <w:szCs w:val="24"/>
          <w:lang w:bidi="ar-IQ"/>
        </w:rPr>
        <w:t>.</w:t>
      </w:r>
    </w:p>
    <w:p w:rsidR="006007D4" w:rsidRPr="00945F9F" w:rsidRDefault="006007D4" w:rsidP="00FA57C0">
      <w:pPr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6007D4" w:rsidRPr="00945F9F" w:rsidRDefault="006007D4" w:rsidP="00FA57C0">
      <w:pPr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FA57C0" w:rsidRPr="007E2999" w:rsidRDefault="006007D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f(z)∈∑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be </w:t>
      </w:r>
      <w:r w:rsidR="00B9277C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function 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of the form</w:t>
      </w:r>
      <w:r w:rsidR="007D32A5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(2.38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)and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γ , δ  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be real numbers with 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γ ≥ δ ≥0</m:t>
        </m:r>
      </m:oMath>
      <w:r w:rsidR="00630C5E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</w:t>
      </w:r>
      <w:r w:rsidR="00FA57C0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.</w:t>
      </w:r>
    </w:p>
    <w:p w:rsidR="00FA57C0" w:rsidRPr="007E2999" w:rsidRDefault="00FA57C0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rtl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T</w:t>
      </w:r>
      <w:r w:rsidR="007D32A5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hen the analogue of the</w:t>
      </w:r>
      <w:r w:rsidR="006007D4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d</w:t>
      </w:r>
      <w:r w:rsidR="008E234A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i</w:t>
      </w:r>
      <w:r w:rsidR="00C86EE8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fferential operator given in [57</w:t>
      </w:r>
      <w:r w:rsidR="006007D4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] is defined as follows :</w:t>
      </w:r>
    </w:p>
    <w:p w:rsidR="00630C5E" w:rsidRPr="007E2999" w:rsidRDefault="006007D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rtl/>
          <w:lang w:bidi="ar-IQ"/>
        </w:rPr>
        <w:tab/>
      </w:r>
    </w:p>
    <w:p w:rsidR="00630C5E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γ,δ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0</m:t>
              </m:r>
            </m:sup>
          </m:sSub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=f(z) </m:t>
          </m:r>
        </m:oMath>
      </m:oMathPara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630C5E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γ,δ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1</m:t>
              </m:r>
            </m:sup>
          </m:sSub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γ,δ</m:t>
              </m:r>
            </m:sub>
          </m:sSub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=γδ(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)''+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γ-δ </m:t>
              </m:r>
            </m:e>
          </m:d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ˊ</m:t>
              </m:r>
            </m:num>
            <m:den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 1-γ+δ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</m:oMath>
      </m:oMathPara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</m:t>
          </m:r>
        </m:oMath>
      </m:oMathPara>
    </w:p>
    <w:p w:rsidR="00630C5E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>
        <m:sSubSup>
          <m:sSub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 xml:space="preserve">                    D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S</m:t>
            </m:r>
          </m:sup>
        </m:sSubSup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=</m:t>
        </m:r>
        <m:sSub>
          <m:sSub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γ,δ</m:t>
            </m:r>
          </m:sub>
        </m:sSub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S-1</m:t>
                </m:r>
              </m:sup>
            </m:sSub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,                    z∈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,S∈N=</m:t>
        </m:r>
        <m:d>
          <m:dPr>
            <m:begChr m:val="{"/>
            <m:endChr m:val="}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1,2,3⋯⋯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.</m:t>
        </m:r>
      </m:oMath>
      <w:r w:rsidR="00630C5E" w:rsidRPr="00945F9F">
        <w:rPr>
          <w:rFonts w:eastAsia="Times New Roman" w:cstheme="minorHAnsi"/>
          <w:sz w:val="24"/>
          <w:szCs w:val="24"/>
          <w:lang w:bidi="ar-IQ"/>
        </w:rPr>
        <w:t xml:space="preserve"> </w:t>
      </w:r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f(z)∈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∑</w:t>
      </w:r>
      <w:r w:rsidR="007D32A5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 is given by (2.38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), then we have</w:t>
      </w:r>
    </w:p>
    <w:p w:rsidR="007D32A5" w:rsidRPr="007E2999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630C5E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                    D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γ,δ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S</m:t>
              </m:r>
            </m:sup>
          </m:sSub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B(γ,δ , l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S</m:t>
                  </m:r>
                </m:sup>
              </m:sSup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l  </m:t>
              </m:r>
            </m:sup>
          </m:s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, z∈</m:t>
          </m:r>
          <m:sSup>
            <m:sSup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U</m:t>
              </m:r>
            </m:e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*</m:t>
              </m:r>
            </m:sup>
          </m:sSup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                                                  (2.39)</m:t>
          </m:r>
        </m:oMath>
      </m:oMathPara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where </w:t>
      </w:r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B(γ , δ , l)=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l+2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γδ+γ-δ </m:t>
              </m:r>
            </m:e>
          </m:d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l+1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+1.</m:t>
          </m:r>
        </m:oMath>
      </m:oMathPara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Note that for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δ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=0  and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γ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=1, we obtain the differential operator introduced by [ 1</w:t>
      </w:r>
      <w:r w:rsidR="008E234A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5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].</w:t>
      </w: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b/>
          <w:bCs/>
          <w:sz w:val="24"/>
          <w:szCs w:val="24"/>
          <w:lang w:bidi="ar-IQ"/>
        </w:rPr>
      </w:pPr>
    </w:p>
    <w:p w:rsidR="006148D0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In this section, we define the following </w:t>
      </w:r>
      <w:r w:rsidR="006148D0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subclasses of meromorphic function by </w:t>
      </w:r>
      <w:r w:rsidR="006148D0" w:rsidRPr="007E2999">
        <w:rPr>
          <w:rFonts w:asciiTheme="majorHAnsi" w:eastAsia="Times New Roman" w:hAnsiTheme="majorHAnsi" w:cstheme="minorHAnsi"/>
          <w:sz w:val="24"/>
          <w:szCs w:val="20"/>
        </w:rPr>
        <w:t xml:space="preserve">utilizing the operator  </w:t>
      </w:r>
      <m:oMath>
        <m:sSubSup>
          <m:sSub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S</m:t>
            </m:r>
          </m:sup>
        </m:sSubSup>
      </m:oMath>
      <w:r w:rsidR="006148D0" w:rsidRPr="00945F9F">
        <w:rPr>
          <w:rFonts w:eastAsia="Times New Roman" w:cstheme="minorHAnsi"/>
          <w:sz w:val="24"/>
          <w:szCs w:val="24"/>
          <w:lang w:bidi="ar-IQ"/>
        </w:rPr>
        <w:t xml:space="preserve"> </w:t>
      </w:r>
    </w:p>
    <w:p w:rsidR="00630C5E" w:rsidRPr="00630C5E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Definition </w:t>
      </w:r>
      <w:r w:rsidR="003C00B6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1:</w:t>
      </w:r>
    </w:p>
    <w:p w:rsidR="006148D0" w:rsidRPr="00945F9F" w:rsidRDefault="006148D0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6148D0" w:rsidRPr="00630C5E" w:rsidRDefault="00A1715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</w:t>
      </w:r>
      <w:r w:rsidR="00630C5E" w:rsidRPr="00630C5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A function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f(z)∈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∑ </m:t>
        </m:r>
      </m:oMath>
      <w:r w:rsid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of the form (2.38</w:t>
      </w:r>
      <w:r w:rsidR="00630C5E" w:rsidRPr="00630C5E">
        <w:rPr>
          <w:rFonts w:asciiTheme="majorHAnsi" w:eastAsia="Times New Roman" w:hAnsiTheme="majorHAnsi" w:cs="Times New Roman"/>
          <w:sz w:val="24"/>
          <w:szCs w:val="24"/>
          <w:lang w:bidi="ar-IQ"/>
        </w:rPr>
        <w:t>) is in the</w:t>
      </w:r>
      <w:r w:rsidR="006148D0" w:rsidRPr="006148D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6148D0" w:rsidRPr="00630C5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FA57C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if it satisfies the following </w:t>
      </w:r>
      <w:r w:rsidR="006148D0" w:rsidRPr="00630C5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inequality </w:t>
      </w:r>
    </w:p>
    <w:p w:rsidR="00630C5E" w:rsidRPr="00630C5E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30C5E" w:rsidRPr="00630C5E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30C5E" w:rsidRPr="006148D0" w:rsidRDefault="008E234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+2τ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&lt;σ .                                                       (2.40)</m:t>
          </m:r>
        </m:oMath>
      </m:oMathPara>
    </w:p>
    <w:p w:rsidR="006148D0" w:rsidRPr="00630C5E" w:rsidRDefault="006148D0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630C5E" w:rsidRPr="00630C5E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w:lastRenderedPageBreak/>
            <m:t xml:space="preserve">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0≤τ&lt;1  , 0&lt;σ≤1   , S=1,2,3……., γ≥δ≥0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</m:t>
          </m:r>
        </m:oMath>
      </m:oMathPara>
    </w:p>
    <w:p w:rsidR="00630C5E" w:rsidRPr="00630C5E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7E2999" w:rsidRDefault="00630C5E" w:rsidP="007E2999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This class wa</w:t>
      </w:r>
      <w:r w:rsidR="00412B6D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s studied by many researchers 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( for example Juma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34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</m:t>
        </m:r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,Juma and Zirar </w:t>
      </w:r>
    </w:p>
    <w:p w:rsidR="007E2999" w:rsidRDefault="007E2999" w:rsidP="007E2999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630C5E" w:rsidRPr="007E2999" w:rsidRDefault="00E20EC3" w:rsidP="007E2999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33</m:t>
            </m:r>
          </m:e>
        </m:d>
      </m:oMath>
      <w:r w:rsidR="00630C5E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and Mahmoud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48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)</m:t>
        </m:r>
      </m:oMath>
      <w:r w:rsidR="00630C5E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.</w:t>
      </w: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b/>
          <w:bCs/>
          <w:sz w:val="24"/>
          <w:szCs w:val="24"/>
          <w:lang w:bidi="ar-IQ"/>
        </w:rPr>
      </w:pPr>
    </w:p>
    <w:p w:rsidR="00630C5E" w:rsidRPr="007E2999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We derive the</w:t>
      </w:r>
      <w:r w:rsidR="00412B6D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coefficient inequality for 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class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σ,τ,S</m:t>
            </m:r>
          </m:e>
        </m:d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in the next theorem.</w:t>
      </w:r>
    </w:p>
    <w:p w:rsidR="00630C5E" w:rsidRPr="00945F9F" w:rsidRDefault="00630C5E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Theorem </w:t>
      </w:r>
      <w:r w:rsidR="003C00B6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1:</w:t>
      </w: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E37CF1" w:rsidRPr="007E2999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  </w:t>
      </w:r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The function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f(z)</m:t>
        </m:r>
      </m:oMath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given by </w:t>
      </w:r>
      <w:r w:rsidR="007D32A5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(2.38</w:t>
      </w:r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) is in the class </w:t>
      </w:r>
      <m:oMath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(σ , τ , s )</m:t>
        </m:r>
      </m:oMath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, if and only if </w:t>
      </w:r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FA57C0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)]</m:t>
              </m:r>
            </m:e>
          </m:nary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≤2σ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1-τ</m:t>
              </m:r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.                                          (2.41)</m:t>
          </m:r>
        </m:oMath>
      </m:oMathPara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B562D6" w:rsidRPr="007E2999" w:rsidRDefault="00412B6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The result is sharp for</w:t>
      </w:r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</m:e>
        </m:d>
      </m:oMath>
      <w:r w:rsidR="00B9496A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</w:t>
      </w:r>
      <w:r w:rsidR="00E37CF1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given  by</w:t>
      </w:r>
    </w:p>
    <w:p w:rsidR="00B562D6" w:rsidRPr="00945F9F" w:rsidRDefault="00B562D6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8E234A" w:rsidP="00FA57C0">
      <w:pPr>
        <w:tabs>
          <w:tab w:val="left" w:pos="6270"/>
        </w:tabs>
        <w:bidi w:val="0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            f</m:t>
          </m:r>
          <m:d>
            <m:d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Calibri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theme="minorHAnsi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]</m:t>
              </m:r>
            </m:den>
          </m:f>
          <m:sSup>
            <m:sSupPr>
              <m:ctrlPr>
                <w:rPr>
                  <w:rFonts w:ascii="Cambria Math" w:eastAsia="Calibri" w:hAnsi="Cambria Math" w:cstheme="minorHAnsi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theme="minorHAnsi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theme="minorHAnsi"/>
              <w:sz w:val="24"/>
              <w:szCs w:val="24"/>
              <w:lang w:bidi="ar-IQ"/>
            </w:rPr>
            <m:t xml:space="preserve">           ,      l≥1 .                          (2.42)</m:t>
          </m:r>
        </m:oMath>
      </m:oMathPara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7E2999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b/>
          <w:bCs/>
          <w:sz w:val="24"/>
          <w:szCs w:val="24"/>
          <w:lang w:bidi="ar-IQ"/>
        </w:rPr>
        <w:t>Proof: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Suppose  (</w:t>
      </w:r>
      <w:r w:rsidR="00B562D6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2 .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4</w:t>
      </w:r>
      <w:r w:rsidR="00B562D6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1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)  holds , and if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=1.</m:t>
        </m:r>
      </m:oMath>
      <w:r w:rsidR="00B562D6"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Then by (2.40</w:t>
      </w: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) , we have</w:t>
      </w:r>
    </w:p>
    <w:p w:rsidR="00E37CF1" w:rsidRPr="007E2999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 </w:t>
      </w:r>
    </w:p>
    <w:p w:rsidR="00E37CF1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z( D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+2τ</m:t>
                  </m:r>
                  <m:sSubSup>
                    <m:sSub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&lt;σ .</m:t>
          </m:r>
        </m:oMath>
      </m:oMathPara>
    </w:p>
    <w:p w:rsidR="00E37CF1" w:rsidRPr="007E2999" w:rsidRDefault="000E454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Thus,</w:t>
      </w:r>
    </w:p>
    <w:p w:rsidR="000E454D" w:rsidRPr="00945F9F" w:rsidRDefault="000E454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0E454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      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z( D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''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+2</m:t>
            </m:r>
            <m:sSubSup>
              <m:sSub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( D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'</m:t>
                </m:r>
              </m:sup>
            </m:sSup>
          </m:e>
        </m:d>
      </m:oMath>
      <w:r w:rsidR="00E37CF1" w:rsidRPr="00945F9F">
        <w:rPr>
          <w:rFonts w:eastAsia="Times New Roman" w:cstheme="minorHAnsi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-σ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sSubSup>
              <m:sSub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z( D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''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+2τ</m:t>
            </m:r>
            <m:sSubSup>
              <m:sSub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( D</m:t>
                </m:r>
              </m:e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'</m:t>
                </m:r>
              </m:sup>
            </m:sSup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≤0</m:t>
        </m:r>
      </m:oMath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z[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B(γ , δ , l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p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]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 xml:space="preserve">'' 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+2 [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-1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B</m:t>
                      </m:r>
                      <m:d>
                        <m:dPr>
                          <m:endChr m:val="]"/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 xml:space="preserve">γ , δ, l 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S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theme="minorHAnsi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theme="minorHAnsi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 xml:space="preserve">' </m:t>
                      </m:r>
                    </m:e>
                  </m:nary>
                </m:e>
              </m:nary>
            </m:e>
          </m:d>
        </m:oMath>
      </m:oMathPara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w:r w:rsidRPr="00945F9F">
        <w:rPr>
          <w:rFonts w:eastAsia="Times New Roman" w:cstheme="minorHAnsi"/>
          <w:sz w:val="24"/>
          <w:szCs w:val="24"/>
          <w:lang w:bidi="ar-IQ"/>
        </w:rPr>
        <w:t xml:space="preserve">                   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 -σ</m:t>
        </m:r>
        <m:d>
          <m:dPr>
            <m:begChr m:val="|"/>
            <m:endChr m:val="|"/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z[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-1</m:t>
                </m:r>
              </m:sup>
            </m:s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theme="minorHAnsi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l=1</m:t>
                </m:r>
              </m:sub>
              <m: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∞</m:t>
                </m:r>
              </m:sup>
              <m:e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 xml:space="preserve">B(γ , δ , l 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S</m:t>
                    </m:r>
                  </m:sup>
                </m:sSup>
                <m:sSub>
                  <m:sSub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l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]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 xml:space="preserve">'' 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+ 2τ [</m:t>
                </m:r>
                <m:sSup>
                  <m:sSupPr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eastAsia="Times New Roman" w:hAnsi="Cambria Math" w:cstheme="minorHAnsi"/>
                    <w:sz w:val="24"/>
                    <w:szCs w:val="24"/>
                    <w:lang w:bidi="ar-IQ"/>
                  </w:rPr>
                  <m:t>+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theme="minorHAnsi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l=1</m:t>
                    </m:r>
                  </m:sub>
                  <m:sup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B</m:t>
                    </m:r>
                    <m:d>
                      <m:dPr>
                        <m:endChr m:val="]"/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4"/>
                            <w:szCs w:val="24"/>
                            <w:lang w:bidi="ar-IQ"/>
                          </w:rPr>
                          <m:t xml:space="preserve">γ, δ, l </m:t>
                        </m:r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S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l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eastAsia="Times New Roman" w:hAnsi="Cambria Math" w:cstheme="minorHAnsi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theme="minorHAnsi"/>
                                <w:sz w:val="24"/>
                                <w:szCs w:val="24"/>
                                <w:lang w:bidi="ar-IQ"/>
                              </w:rPr>
                              <m:t>l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eastAsia="Times New Roman" w:hAnsi="Cambria Math" w:cstheme="minorHAnsi"/>
                        <w:sz w:val="24"/>
                        <w:szCs w:val="24"/>
                        <w:lang w:bidi="ar-IQ"/>
                      </w:rPr>
                      <m:t>'</m:t>
                    </m:r>
                  </m:e>
                </m:nary>
              </m:e>
            </m:nary>
          </m:e>
        </m:d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>≤0</m:t>
        </m:r>
      </m:oMath>
      <w:r w:rsidRPr="00945F9F">
        <w:rPr>
          <w:rFonts w:eastAsia="Times New Roman" w:cstheme="minorHAnsi"/>
          <w:sz w:val="24"/>
          <w:szCs w:val="24"/>
          <w:lang w:bidi="ar-IQ"/>
        </w:rPr>
        <w:t>.</w:t>
      </w:r>
    </w:p>
    <w:p w:rsidR="00E37CF1" w:rsidRPr="00945F9F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E37CF1" w:rsidRPr="007E2999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theme="minorHAnsi"/>
            <w:sz w:val="24"/>
            <w:szCs w:val="24"/>
            <w:lang w:bidi="ar-IQ"/>
          </w:rPr>
          <m:t xml:space="preserve">B=B(γ , δ , l </m:t>
        </m:r>
        <m:sSup>
          <m:sSupPr>
            <m:ctrlPr>
              <w:rPr>
                <w:rFonts w:ascii="Cambria Math" w:eastAsia="Times New Roman" w:hAnsi="Cambria Math" w:cstheme="minorHAnsi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)</m:t>
            </m:r>
          </m:e>
          <m:sup>
            <m:r>
              <w:rPr>
                <w:rFonts w:ascii="Cambria Math" w:eastAsia="Times New Roman" w:hAnsi="Cambria Math" w:cstheme="minorHAnsi"/>
                <w:sz w:val="24"/>
                <w:szCs w:val="24"/>
                <w:lang w:bidi="ar-IQ"/>
              </w:rPr>
              <m:t>S</m:t>
            </m:r>
          </m:sup>
        </m:sSup>
      </m:oMath>
      <w:r w:rsidRPr="007E2999">
        <w:rPr>
          <w:rFonts w:asciiTheme="majorHAnsi" w:eastAsia="Times New Roman" w:hAnsiTheme="majorHAnsi" w:cstheme="minorHAnsi"/>
          <w:sz w:val="24"/>
          <w:szCs w:val="24"/>
          <w:lang w:bidi="ar-IQ"/>
        </w:rPr>
        <w:t>. Then we get</w:t>
      </w:r>
    </w:p>
    <w:p w:rsidR="00E37CF1" w:rsidRPr="007E2999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theme="minorHAnsi"/>
          <w:sz w:val="24"/>
          <w:szCs w:val="24"/>
          <w:lang w:bidi="ar-IQ"/>
        </w:rPr>
      </w:pPr>
    </w:p>
    <w:p w:rsidR="00E37CF1" w:rsidRPr="00945F9F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z[2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B(l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l-2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]+2[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-z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B(l)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]</m:t>
                      </m:r>
                    </m:e>
                  </m:nary>
                </m:e>
              </m:nary>
            </m:e>
          </m:d>
        </m:oMath>
      </m:oMathPara>
    </w:p>
    <w:p w:rsidR="00E37CF1" w:rsidRPr="00945F9F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 xml:space="preserve">                               -σ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 xml:space="preserve">z[2 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eastAsia="Times New Roman" w:hAnsi="Cambria Math" w:cstheme="minorHAnsi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theme="minorHAnsi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B(l</m:t>
                  </m:r>
                  <m:d>
                    <m:d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l-2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 xml:space="preserve">]+2τ[ </m:t>
                  </m:r>
                  <m:sSup>
                    <m:sSupPr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-z</m:t>
                      </m:r>
                    </m:e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Times New Roman" w:hAnsi="Cambria Math" w:cstheme="minorHAnsi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theme="minorHAnsi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B(l)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theme="minorHAnsi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theme="minorHAnsi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theme="minorHAnsi"/>
                          <w:sz w:val="24"/>
                          <w:szCs w:val="24"/>
                          <w:lang w:bidi="ar-IQ"/>
                        </w:rPr>
                        <m:t>]</m:t>
                      </m:r>
                    </m:e>
                  </m:nary>
                </m:e>
              </m:nary>
            </m:e>
          </m:d>
          <m:r>
            <w:rPr>
              <w:rFonts w:ascii="Cambria Math" w:eastAsia="Times New Roman" w:hAnsi="Cambria Math" w:cstheme="minorHAnsi"/>
              <w:sz w:val="24"/>
              <w:szCs w:val="24"/>
              <w:lang w:bidi="ar-IQ"/>
            </w:rPr>
            <m:t>≤0</m:t>
          </m:r>
        </m:oMath>
      </m:oMathPara>
    </w:p>
    <w:p w:rsidR="007633A4" w:rsidRPr="00945F9F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eastAsia="Times New Roman" w:cstheme="minorHAnsi"/>
          <w:sz w:val="24"/>
          <w:szCs w:val="24"/>
          <w:lang w:bidi="ar-IQ"/>
        </w:rPr>
      </w:pPr>
    </w:p>
    <w:p w:rsidR="000E454D" w:rsidRDefault="000E454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0E454D" w:rsidRDefault="000E454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37CF1" w:rsidRPr="00E37CF1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-2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B(l)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e>
              </m:nary>
            </m:e>
          </m:d>
        </m:oMath>
      </m:oMathPara>
    </w:p>
    <w:p w:rsidR="00E37CF1" w:rsidRPr="00E37CF1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        -σ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2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B(l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]-2τ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+2τ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B(l)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]</m:t>
                      </m:r>
                    </m:e>
                  </m:nary>
                </m:e>
              </m:nary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≤0</m:t>
          </m:r>
        </m:oMath>
      </m:oMathPara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+2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nary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                                                      </m:t>
          </m:r>
        </m:oMath>
      </m:oMathPara>
    </w:p>
    <w:p w:rsidR="00E37CF1" w:rsidRPr="00E37CF1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-σ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2-2τ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-2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B(l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+2τ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B(l)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│≤0</m:t>
              </m:r>
            </m:e>
          </m:nary>
        </m:oMath>
      </m:oMathPara>
    </w:p>
    <w:p w:rsidR="007633A4" w:rsidRPr="00E37CF1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l-1+2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e>
              </m:nary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-σ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2-2τ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l-1+2τ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≤0</m:t>
          </m:r>
        </m:oMath>
      </m:oMathPara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7633A4" w:rsidRPr="007633A4" w:rsidRDefault="007633A4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+σ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l-1+2τ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-2σ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≤0.</m:t>
              </m:r>
            </m:e>
          </m:nary>
        </m:oMath>
      </m:oMathPara>
    </w:p>
    <w:p w:rsidR="007633A4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7633A4" w:rsidRDefault="007633A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E37CF1">
        <w:rPr>
          <w:rFonts w:asciiTheme="majorHAnsi" w:eastAsia="Times New Roman" w:hAnsiTheme="majorHAnsi" w:cs="Times New Roman"/>
          <w:sz w:val="24"/>
          <w:szCs w:val="24"/>
          <w:lang w:bidi="ar-IQ"/>
        </w:rPr>
        <w:t>Since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z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=1</m:t>
        </m:r>
      </m:oMath>
      <w:r w:rsidRPr="00E37CF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,we have</w:t>
      </w:r>
    </w:p>
    <w:p w:rsidR="00E37CF1" w:rsidRPr="00E37CF1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l+1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l-1+2τ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≤2σ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, </m:t>
              </m:r>
            </m:e>
          </m:nary>
        </m:oMath>
      </m:oMathPara>
    </w:p>
    <w:p w:rsidR="00E37CF1" w:rsidRPr="007E2999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E2999">
        <w:rPr>
          <w:rFonts w:asciiTheme="majorHAnsi" w:eastAsia="Times New Roman" w:hAnsiTheme="majorHAnsi" w:cs="Times New Roman"/>
          <w:sz w:val="24"/>
          <w:szCs w:val="24"/>
          <w:lang w:bidi="ar-IQ"/>
        </w:rPr>
        <w:t>then</w:t>
      </w:r>
    </w:p>
    <w:p w:rsidR="00E37CF1" w:rsidRPr="00E37CF1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1+σ(2τ-1)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≤2σ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.              </m:t>
          </m:r>
        </m:oMath>
      </m:oMathPara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E37CF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Thus by the maximam modulus theorem, </w:t>
      </w:r>
      <w:r w:rsidR="007633A4">
        <w:rPr>
          <w:rFonts w:asciiTheme="majorHAnsi" w:eastAsia="Times New Roman" w:hAnsiTheme="majorHAnsi" w:cs="Times New Roman"/>
          <w:sz w:val="24"/>
          <w:szCs w:val="24"/>
          <w:lang w:bidi="ar-IQ"/>
        </w:rPr>
        <w:t>w</w:t>
      </w:r>
      <w:r w:rsidR="007633A4" w:rsidRPr="00E37CF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 get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7633A4" w:rsidRPr="00E37CF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7633A4">
        <w:rPr>
          <w:rFonts w:asciiTheme="majorHAnsi" w:eastAsia="Times New Roman" w:hAnsiTheme="majorHAnsi" w:cs="Times New Roman"/>
          <w:sz w:val="24"/>
          <w:szCs w:val="24"/>
          <w:lang w:bidi="ar-IQ"/>
        </w:rPr>
        <w:t>.</w:t>
      </w: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E37CF1" w:rsidRPr="00194F9C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0E454D">
        <w:rPr>
          <w:rFonts w:asciiTheme="majorHAnsi" w:eastAsia="Times New Roman" w:hAnsiTheme="majorHAnsi" w:cs="Times New Roman"/>
          <w:sz w:val="24"/>
          <w:szCs w:val="24"/>
          <w:lang w:bidi="ar-IQ"/>
        </w:rPr>
        <w:t>Conversely,</w:t>
      </w: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f(z)</m:t>
        </m:r>
      </m:oMath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of </w:t>
      </w:r>
      <w:r w:rsidR="00B562D6">
        <w:rPr>
          <w:rFonts w:asciiTheme="majorHAnsi" w:eastAsia="Times New Roman" w:hAnsiTheme="majorHAnsi" w:cs="Times New Roman"/>
          <w:sz w:val="24"/>
          <w:szCs w:val="24"/>
          <w:lang w:bidi="ar-IQ"/>
        </w:rPr>
        <w:t>the form  (2.38</w:t>
      </w:r>
      <w:r w:rsidR="00412B6D">
        <w:rPr>
          <w:rFonts w:asciiTheme="majorHAnsi" w:eastAsia="Times New Roman" w:hAnsiTheme="majorHAnsi" w:cs="Times New Roman"/>
          <w:sz w:val="24"/>
          <w:szCs w:val="24"/>
          <w:lang w:bidi="ar-IQ"/>
        </w:rPr>
        <w:t>) is in</w:t>
      </w: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class 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 , τ , 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,</m:t>
        </m:r>
      </m:oMath>
      <w:r w:rsidR="00B562D6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then by (2.40</w:t>
      </w: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) we get</w:t>
      </w:r>
    </w:p>
    <w:p w:rsidR="00E37CF1" w:rsidRPr="00E37CF1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E37CF1" w:rsidRPr="00E37CF1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num>
                <m:den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+2τ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 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γ,δ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S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&lt;σ.</m:t>
          </m:r>
        </m:oMath>
      </m:oMathPara>
    </w:p>
    <w:p w:rsidR="00E37CF1" w:rsidRPr="00B562D6" w:rsidRDefault="00E37CF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562D6">
        <w:rPr>
          <w:rFonts w:asciiTheme="majorHAnsi" w:eastAsia="Times New Roman" w:hAnsiTheme="majorHAnsi" w:cs="Times New Roman"/>
          <w:sz w:val="24"/>
          <w:szCs w:val="24"/>
          <w:lang w:bidi="ar-IQ"/>
        </w:rPr>
        <w:t>Thus,</w:t>
      </w:r>
    </w:p>
    <w:p w:rsidR="00194F9C" w:rsidRDefault="00194F9C" w:rsidP="00FA57C0">
      <w:pPr>
        <w:pStyle w:val="a3"/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94F9C" w:rsidRPr="00194F9C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Bl(l+1)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2(1-τ)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Bl(l-1+2τ)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&lt;σ.</m:t>
          </m:r>
        </m:oMath>
      </m:oMathPara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Re(z)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≤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</m:oMath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for all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z</m:t>
        </m:r>
      </m:oMath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 we have </w:t>
      </w:r>
    </w:p>
    <w:p w:rsidR="00B562D6" w:rsidRPr="00194F9C" w:rsidRDefault="007A1BD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w:lastRenderedPageBreak/>
            <m:t xml:space="preserve">                      Re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l+1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num>
                <m:den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1-τ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l-1+2τ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&lt;σ  .                                         (2.43)</m:t>
          </m:r>
        </m:oMath>
      </m:oMathPara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412B6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Now, we take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the worth of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z</m:t>
        </m:r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on the real axis so that the worth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( 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γ,δ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''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( D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γ  ,  δ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S</m:t>
                </m:r>
              </m:sup>
            </m:sSub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</m:d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'</m:t>
                </m:r>
              </m:sup>
            </m:sSup>
          </m:den>
        </m:f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is real , t</w:t>
      </w:r>
      <w:r w:rsidR="00B562D6">
        <w:rPr>
          <w:rFonts w:asciiTheme="majorHAnsi" w:eastAsia="Times New Roman" w:hAnsiTheme="majorHAnsi" w:cs="Times New Roman"/>
          <w:sz w:val="24"/>
          <w:szCs w:val="24"/>
          <w:lang w:bidi="ar-IQ"/>
        </w:rPr>
        <w:t>hen  the denominate of (2.43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)and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z→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-</m:t>
            </m:r>
          </m:sup>
        </m:sSup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through positive real v</w:t>
      </w:r>
      <w:r w:rsidR="00B562D6">
        <w:rPr>
          <w:rFonts w:asciiTheme="majorHAnsi" w:eastAsia="Times New Roman" w:hAnsiTheme="majorHAnsi" w:cs="Times New Roman"/>
          <w:sz w:val="24"/>
          <w:szCs w:val="24"/>
          <w:lang w:bidi="ar-IQ"/>
        </w:rPr>
        <w:t>alue , we have the inequality (2.41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) .</w:t>
      </w: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The result is sharp for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f(z)</m:t>
        </m:r>
      </m:oMath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,defined by</w:t>
      </w: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94F9C" w:rsidRPr="00194F9C" w:rsidRDefault="007A1BD4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.      l≥1                                       (2.44)</m:t>
          </m:r>
        </m:oMath>
      </m:oMathPara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DC1159" w:rsidRPr="00945F9F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Corollary</w:t>
      </w:r>
      <w:r w:rsidR="009D5583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1: </w:t>
      </w:r>
    </w:p>
    <w:p w:rsidR="00DC1159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       </w:t>
      </w:r>
    </w:p>
    <w:p w:rsidR="00194F9C" w:rsidRPr="00194F9C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       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Let</w:t>
      </w:r>
      <w:r w:rsidR="00194F9C" w:rsidRPr="00194F9C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f∈K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(σ , τ , S )</m:t>
        </m:r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.</w:t>
      </w:r>
      <w:r w:rsidR="00194F9C" w:rsidRPr="00194F9C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T</w:t>
      </w:r>
      <w:r w:rsid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hen</w:t>
      </w: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94F9C" w:rsidRPr="00194F9C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)]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,</m:t>
          </m:r>
        </m:oMath>
      </m:oMathPara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</w:t>
      </w:r>
      <w:r w:rsidR="00194F9C" w:rsidRPr="00194F9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where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0≤τ≤1 </m:t>
        </m:r>
      </m:oMath>
      <w:r w:rsidR="00194F9C" w:rsidRPr="00194F9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0&lt;σ≤1    , S=1,2,3,…</m:t>
        </m:r>
      </m:oMath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412B6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We derive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some properties distortion and growth of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in the next theorems.</w:t>
      </w: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94F9C" w:rsidRPr="00945F9F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Theorem 2</w:t>
      </w:r>
      <w:r w:rsidR="005F73E1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.3.2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:</w:t>
      </w:r>
    </w:p>
    <w:p w:rsidR="00DC1159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194F9C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</w:t>
      </w:r>
    </w:p>
    <w:p w:rsidR="004872CA" w:rsidRPr="00194F9C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      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of the for</w:t>
      </w:r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m </w:t>
      </w:r>
      <w:r w:rsidR="005F73E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(2.38</w:t>
      </w:r>
      <w:r w:rsidR="00194F9C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), then</w:t>
      </w:r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4872CA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for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>0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&lt;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z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│=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r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4872CA"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>,we get</w:t>
      </w: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194F9C" w:rsidRPr="00194F9C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r≤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r ,      </m:t>
          </m:r>
        </m:oMath>
      </m:oMathPara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194F9C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with equality for      </w:t>
      </w:r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z  . </m:t>
          </m:r>
        </m:oMath>
      </m:oMathPara>
    </w:p>
    <w:p w:rsid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ar-IQ"/>
        </w:rPr>
      </w:pPr>
    </w:p>
    <w:p w:rsidR="004872CA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194F9C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Proof :</w:t>
      </w:r>
      <w:r w:rsidRPr="00194F9C">
        <w:rPr>
          <w:rFonts w:asciiTheme="majorHAnsi" w:eastAsia="Times New Roman" w:hAnsiTheme="majorHAnsi" w:cs="Times New Roman"/>
          <w:i/>
          <w:sz w:val="24"/>
          <w:szCs w:val="24"/>
          <w:lang w:bidi="ar-IQ"/>
        </w:rPr>
        <w:t xml:space="preserve"> </w:t>
      </w:r>
      <w:r w:rsidRPr="00194F9C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By hypothess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194F9C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, we get </w:t>
      </w:r>
      <w:r w:rsidR="005F73E1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from Theorem 2.3.1</w:t>
      </w:r>
    </w:p>
    <w:p w:rsid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</w:pPr>
    </w:p>
    <w:p w:rsidR="004872CA" w:rsidRPr="00194F9C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</w:pPr>
    </w:p>
    <w:p w:rsidR="00194F9C" w:rsidRPr="00194F9C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)]</m:t>
              </m:r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≤2σ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1-τ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,</m:t>
          </m:r>
        </m:oMath>
      </m:oMathPara>
    </w:p>
    <w:p w:rsidR="00194F9C" w:rsidRPr="00194F9C" w:rsidRDefault="00194F9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194F9C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that is, </w:t>
      </w:r>
    </w:p>
    <w:p w:rsidR="00194F9C" w:rsidRDefault="00194F9C" w:rsidP="00FA57C0">
      <w:pPr>
        <w:pStyle w:val="a3"/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,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>then</w:t>
      </w: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1+στ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                                      </m:t>
          </m:r>
        </m:oMath>
      </m:oMathPara>
    </w:p>
    <w:p w:rsidR="004872CA" w:rsidRPr="002A51CD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Thus ,for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0&lt;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│z│=r&lt;1</m:t>
        </m:r>
      </m:oMath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 we have</w:t>
      </w: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,                                 </m:t>
          </m:r>
        </m:oMath>
      </m:oMathPara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,                                          </m:t>
              </m:r>
            </m:e>
          </m:nary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σ(1-τ)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B(1+στ)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r .             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│z│=r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So, </w:t>
      </w: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  ≥  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e>
          </m:nary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≥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σ(1-τ)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B(1+στ)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r.                         </m:t>
          </m:r>
        </m:oMath>
      </m:oMathPara>
    </w:p>
    <w:p w:rsidR="004872CA" w:rsidRPr="002A51CD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>Thus, the proof is completed.</w:t>
      </w:r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</w:p>
    <w:p w:rsidR="004872CA" w:rsidRPr="00945F9F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Theorem </w:t>
      </w:r>
      <w:r w:rsidR="005F73E1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3:</w:t>
      </w:r>
    </w:p>
    <w:p w:rsidR="004872CA" w:rsidRPr="00945F9F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72CA" w:rsidRPr="002A51CD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</w:t>
      </w:r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</m:oMath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of the form</w:t>
      </w:r>
      <w:r w:rsidR="004872CA" w:rsidRPr="002A51CD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>(2.38</w:t>
      </w:r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), then 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0&lt;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=r&lt;1,</m:t>
        </m:r>
      </m:oMath>
      <w:r w:rsidR="004872CA"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we get </w:t>
      </w:r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,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>with equa</w:t>
      </w:r>
      <w:r w:rsidR="00412B6D">
        <w:rPr>
          <w:rFonts w:asciiTheme="majorHAnsi" w:eastAsia="Times New Roman" w:hAnsiTheme="majorHAnsi" w:cs="Times New Roman"/>
          <w:sz w:val="24"/>
          <w:szCs w:val="24"/>
          <w:lang w:bidi="ar-IQ"/>
        </w:rPr>
        <w:t>li</w:t>
      </w: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>t</w:t>
      </w:r>
      <w:r w:rsidR="00412B6D">
        <w:rPr>
          <w:rFonts w:asciiTheme="majorHAnsi" w:eastAsia="Times New Roman" w:hAnsiTheme="majorHAnsi" w:cs="Times New Roman"/>
          <w:sz w:val="24"/>
          <w:szCs w:val="24"/>
          <w:lang w:bidi="ar-IQ"/>
        </w:rPr>
        <w:t>y</w:t>
      </w: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for</w:t>
      </w:r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1+τσ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z.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bidi="ar-IQ"/>
        </w:rPr>
      </w:pPr>
      <w:r w:rsidRPr="004872CA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Proof:</w:t>
      </w:r>
      <w:r w:rsidR="005F73E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Utilizing Theorem 2.3.1</w:t>
      </w: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>, we get</w:t>
      </w:r>
    </w:p>
    <w:p w:rsidR="004872CA" w:rsidRPr="004872CA" w:rsidRDefault="004872CA" w:rsidP="00FA57C0">
      <w:pPr>
        <w:bidi w:val="0"/>
        <w:spacing w:after="0" w:line="240" w:lineRule="auto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Arial"/>
          <w:sz w:val="24"/>
          <w:szCs w:val="24"/>
          <w:lang w:bidi="ar-IQ"/>
        </w:rPr>
        <w:br/>
      </w: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≤2σ(1-τ)</m:t>
              </m:r>
            </m:e>
          </m:nary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br/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then </w:t>
      </w: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σ(1-τ)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B(1+στ)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                                   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Thus , 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0&lt;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=r&lt;1</m:t>
        </m:r>
      </m:oMath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</w:p>
    <w:p w:rsidR="004872CA" w:rsidRPr="004872C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l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l-1 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,                       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1+στ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                         </m:t>
          </m:r>
        </m:oMath>
      </m:oMathPara>
    </w:p>
    <w:p w:rsidR="004872CA" w:rsidRPr="004872CA" w:rsidRDefault="004872C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lastRenderedPageBreak/>
        <w:t>Also,</w:t>
      </w:r>
      <w:r w:rsidRPr="004872CA">
        <w:rPr>
          <w:rFonts w:asciiTheme="majorHAnsi" w:eastAsia="Times New Roman" w:hAnsiTheme="majorHAnsi" w:cs="Times New Roman"/>
          <w:sz w:val="24"/>
          <w:szCs w:val="24"/>
          <w:lang w:bidi="ar-IQ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(z)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l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l-1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,</m:t>
          </m:r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</m:t>
          </m:r>
        </m:oMath>
      </m:oMathPara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≥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1+στ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      </m:t>
          </m:r>
        </m:oMath>
      </m:oMathPara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                                                     ∎</m:t>
          </m:r>
        </m:oMath>
      </m:oMathPara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5D15F7">
        <w:rPr>
          <w:rFonts w:asciiTheme="majorHAnsi" w:eastAsia="Times New Roman" w:hAnsiTheme="majorHAnsi" w:cs="Times New Roman"/>
          <w:sz w:val="24"/>
          <w:szCs w:val="24"/>
          <w:lang w:bidi="ar-IQ"/>
        </w:rPr>
        <w:t>Now,</w:t>
      </w:r>
      <w:r w:rsidR="00B22333" w:rsidRPr="005D15F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Pr="005D15F7">
        <w:rPr>
          <w:rFonts w:asciiTheme="majorHAnsi" w:eastAsia="Times New Roman" w:hAnsiTheme="majorHAnsi" w:cs="Times New Roman"/>
          <w:sz w:val="24"/>
          <w:szCs w:val="24"/>
          <w:lang w:bidi="ar-IQ"/>
        </w:rPr>
        <w:t>the radius of starlikeness and convexity for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(σ,τ,s)</m:t>
        </m:r>
      </m:oMath>
      <w:r w:rsidRPr="005D15F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is given by the following theorems</w:t>
      </w:r>
      <w:r w:rsidRPr="002A51CD">
        <w:rPr>
          <w:rFonts w:ascii="Times New Roman" w:eastAsia="Times New Roman" w:hAnsi="Times New Roman" w:cs="Times New Roman"/>
          <w:sz w:val="24"/>
          <w:szCs w:val="24"/>
          <w:lang w:bidi="ar-IQ"/>
        </w:rPr>
        <w:t>:</w:t>
      </w:r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2A51CD" w:rsidRPr="00945F9F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Theorem</w:t>
      </w:r>
      <w:r w:rsidR="005F73E1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4:</w:t>
      </w:r>
    </w:p>
    <w:p w:rsidR="005F73E1" w:rsidRPr="002A51CD" w:rsidRDefault="005F73E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7A1BD4" w:rsidRDefault="002A51CD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DC115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</w:t>
      </w: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∈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B22333"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of the form (2.38</w:t>
      </w: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),then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</m:oMath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is meromorphically starlike of </w:t>
      </w:r>
    </w:p>
    <w:p w:rsidR="007A1BD4" w:rsidRDefault="007A1BD4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A51CD" w:rsidRPr="008E13C7" w:rsidRDefault="002A51CD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order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>λ</m:t>
        </m:r>
      </m:oMath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0≤λ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&lt;1</m:t>
            </m:r>
          </m:e>
        </m:d>
      </m:oMath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in the disk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 , τ , S ,λ</m:t>
            </m:r>
          </m:e>
        </m:d>
      </m:oMath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 wehere</w:t>
      </w:r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2A51C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w:r w:rsidRPr="002A51CD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p w:rsidR="002A51CD" w:rsidRPr="002A51CD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 , τ , S ,λ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l≥1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Bl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+(1+σ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(1-λ)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l+2-λ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(1-τ)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.</m:t>
          </m:r>
        </m:oMath>
      </m:oMathPara>
    </w:p>
    <w:p w:rsidR="00CF19BA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F19BA" w:rsidRPr="008E13C7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 result is sharp 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</m:oMath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is given by the </w:t>
      </w:r>
      <w:r w:rsidR="00CF19BA"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following</w:t>
      </w:r>
    </w:p>
    <w:p w:rsidR="002A51CD" w:rsidRPr="002A51CD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F19BA" w:rsidRPr="00CF19BA" w:rsidRDefault="00CF19BA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.      l≥1                                       </m:t>
          </m:r>
        </m:oMath>
      </m:oMathPara>
    </w:p>
    <w:p w:rsidR="00CF19BA" w:rsidRPr="002A51CD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2A51CD" w:rsidRPr="005D15F7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5D15F7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Proof: </w:t>
      </w:r>
      <w:r w:rsidRPr="005D15F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It is sufficient to prove that </w:t>
      </w:r>
    </w:p>
    <w:p w:rsidR="002A51CD" w:rsidRPr="00CF19B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f(z)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≤1-λ,</m:t>
          </m:r>
        </m:oMath>
      </m:oMathPara>
    </w:p>
    <w:p w:rsidR="00CF19BA" w:rsidRPr="002A51CD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/>
          <w:sz w:val="24"/>
          <w:szCs w:val="24"/>
          <w:lang w:bidi="ar-IQ"/>
        </w:rPr>
      </w:pPr>
    </w:p>
    <w:p w:rsidR="002A51CD" w:rsidRPr="002A51CD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/>
          <w:sz w:val="24"/>
          <w:szCs w:val="24"/>
          <w:lang w:bidi="ar-IQ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f(z)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+1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(l+1)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nary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(l+1)</m:t>
                      </m:r>
                    </m:e>
                  </m:nary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</m:t>
          </m:r>
        </m:oMath>
      </m:oMathPara>
    </w:p>
    <w:p w:rsidR="002A51CD" w:rsidRPr="008E13C7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8E13C7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Thus,</w:t>
      </w:r>
    </w:p>
    <w:p w:rsidR="002A51CD" w:rsidRPr="00CF19B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(l+1) </m:t>
                      </m:r>
                    </m:e>
                  </m:nary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nary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≤1-λ,</m:t>
          </m:r>
        </m:oMath>
      </m:oMathPara>
    </w:p>
    <w:p w:rsidR="00CF19BA" w:rsidRPr="002A51CD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2A51CD" w:rsidRPr="002A51CD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                                              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(l+2-λ) 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≤1-λ ,                                           (2 .45)   </m:t>
          </m:r>
        </m:oMath>
      </m:oMathPara>
    </w:p>
    <w:p w:rsidR="00CF19BA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2A51CD" w:rsidRPr="008E13C7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by Theorem </w:t>
      </w:r>
      <w:r w:rsidR="008E13C7"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2.3.</w:t>
      </w:r>
      <w:r w:rsidRP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1, we have </w:t>
      </w:r>
    </w:p>
    <w:p w:rsidR="00CF19BA" w:rsidRPr="002A51CD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Cambria Math" w:eastAsia="Times New Roman" w:hAnsi="Cambria Math" w:cs="Times New Roman"/>
          <w:sz w:val="24"/>
          <w:szCs w:val="24"/>
          <w:lang w:bidi="ar-IQ"/>
          <w:oMath/>
        </w:rPr>
      </w:pPr>
    </w:p>
    <w:p w:rsidR="002A51CD" w:rsidRPr="002A51CD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≤2σ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1-τ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.                                   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2.46</m:t>
              </m:r>
            </m:e>
          </m:d>
        </m:oMath>
      </m:oMathPara>
    </w:p>
    <w:p w:rsidR="00CF19BA" w:rsidRDefault="002A51CD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2A51CD">
        <w:rPr>
          <w:rFonts w:ascii="Times New Roman" w:eastAsia="Times New Roman" w:hAnsi="Times New Roman" w:cs="Times New Roman"/>
          <w:sz w:val="24"/>
          <w:szCs w:val="24"/>
          <w:lang w:bidi="ar-IQ"/>
        </w:rPr>
        <w:t>Therefore,</w:t>
      </w:r>
    </w:p>
    <w:p w:rsidR="00CF19BA" w:rsidRPr="00CF19BA" w:rsidRDefault="00E20EC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)](1-λ)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2σ(1-τ)(l+2-λ)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CF19BA" w:rsidRPr="00CF19BA" w:rsidRDefault="00CF19BA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│z│≤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Bl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2τ-1</m:t>
                                  </m:r>
                                </m:e>
                              </m:d>
                            </m:e>
                          </m:d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1-λ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1-τ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l+2-λ</m:t>
                          </m:r>
                        </m:e>
                      </m:d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den>
              </m:f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2A51CD" w:rsidRPr="00B22333" w:rsidRDefault="00CF19BA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                                                     ∎   </m:t>
          </m:r>
        </m:oMath>
      </m:oMathPara>
    </w:p>
    <w:p w:rsidR="002A51CD" w:rsidRPr="00945F9F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Theorem</w:t>
      </w:r>
      <w:r w:rsidR="008E13C7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5:</w:t>
      </w:r>
    </w:p>
    <w:p w:rsidR="00CF19BA" w:rsidRPr="00B22333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CF19BA" w:rsidRPr="00B22333" w:rsidRDefault="002A51C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If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</m:oMath>
      <w:r w:rsidR="00B22333"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of the form (2.38</w:t>
      </w:r>
      <w:r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>), then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 </m:t>
        </m:r>
      </m:oMath>
      <w:r w:rsidR="00CF19BA"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is meromorphically convex of order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ϕ</m:t>
        </m:r>
      </m:oMath>
      <w:r w:rsidR="00CF19BA"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CF19BA" w:rsidRPr="00B22333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B22333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0 ≤ ϕ &lt; 1 </m:t>
            </m:r>
          </m:e>
        </m:d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CF19BA"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in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&lt;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2  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 , τ , S ,ϕ</m:t>
            </m:r>
          </m:e>
        </m:d>
      </m:oMath>
      <w:r w:rsidR="00CD66C7" w:rsidRPr="00B22333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="00CD66C7" w:rsidRPr="00B22333">
        <w:rPr>
          <w:rFonts w:asciiTheme="majorHAnsi" w:eastAsia="Times New Roman" w:hAnsiTheme="majorHAnsi" w:cs="Times New Roman"/>
          <w:sz w:val="24"/>
          <w:szCs w:val="24"/>
          <w:lang w:bidi="ar-IQ"/>
        </w:rPr>
        <w:t>,where</w:t>
      </w:r>
    </w:p>
    <w:p w:rsidR="00CF19BA" w:rsidRPr="00B22333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CD66C7" w:rsidRPr="00B22333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 , τ , S ,ϕ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inf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l≥1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+(1+σ(2τ-1)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(1-ϕ)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1-τ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(l+2-ϕ)</m:t>
                      </m:r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den>
              </m:f>
            </m:sup>
          </m:sSup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mbria Math" w:eastAsia="Times New Roman" w:hAnsi="Cambria Math" w:cs="Arial"/>
          <w:sz w:val="24"/>
          <w:szCs w:val="24"/>
          <w:lang w:bidi="ar-IQ"/>
          <w:oMath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The result is sharp for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is given by the following  </m:t>
        </m:r>
      </m:oMath>
      <w:r w:rsidRPr="00CD66C7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CF19BA" w:rsidRPr="00CF19BA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</m:den>
          </m:f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,  l≥1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</m:t>
          </m:r>
        </m:oMath>
      </m:oMathPara>
    </w:p>
    <w:p w:rsidR="00CD66C7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F19BA"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  <w:t>Proof:</w:t>
      </w:r>
      <w:r w:rsidRPr="00CF19BA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It is sufficient to prove that</w:t>
      </w:r>
    </w:p>
    <w:p w:rsidR="00CF19BA" w:rsidRPr="00CF19BA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w:r w:rsidRPr="00CF19BA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p w:rsidR="00CF19BA" w:rsidRPr="00CD66C7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z(f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(z))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≤1-ϕ,</m:t>
          </m:r>
        </m:oMath>
      </m:oMathPara>
    </w:p>
    <w:p w:rsidR="00CD66C7" w:rsidRPr="00CF19BA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F19BA" w:rsidRPr="00CF19BA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z(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f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+2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z[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-1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]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''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+2</m:t>
                      </m:r>
                    </m:e>
                  </m:nary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-1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l=1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∞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b>
                              </m:sSub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p>
                              </m:sSup>
                            </m:e>
                          </m:nary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num>
                <m:den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p>
                          </m:sSup>
                        </m:e>
                      </m:nary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'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nary>
                    <m:naryPr>
                      <m:chr m:val="∑"/>
                      <m:limLoc m:val="subSup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l(l+1)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-2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(l)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nary>
                </m:den>
              </m:f>
            </m:e>
          </m:d>
        </m:oMath>
      </m:oMathPara>
    </w:p>
    <w:p w:rsidR="00CD66C7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</w:p>
    <w:p w:rsidR="00CF19BA" w:rsidRPr="00CF19BA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l(l+1) </m:t>
                      </m:r>
                    </m:e>
                  </m:nary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l=1 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 ∞</m:t>
                      </m:r>
                    </m:sup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nary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≤1-ϕ,                                                             </m:t>
          </m:r>
        </m:oMath>
      </m:oMathPara>
    </w:p>
    <w:p w:rsidR="00CD66C7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  <w:t>i</w:t>
      </w:r>
      <w:r w:rsidR="00CF19BA" w:rsidRPr="00CF19BA">
        <w:rPr>
          <w:rFonts w:ascii="Times New Roman" w:eastAsia="Times New Roman" w:hAnsi="Times New Roman" w:cs="Times New Roman"/>
          <w:iCs/>
          <w:sz w:val="24"/>
          <w:szCs w:val="24"/>
          <w:lang w:bidi="ar-IQ"/>
        </w:rPr>
        <w:t>f</w:t>
      </w:r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l(l+1) </m:t>
                  </m:r>
                </m:e>
              </m:nary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≤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1-ϕ</m:t>
              </m: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 xml:space="preserve">l=1 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 xml:space="preserve"> ∞</m:t>
                      </m:r>
                    </m:sup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nary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sup>
              </m:sSup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,</m:t>
          </m:r>
        </m:oMath>
      </m:oMathPara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w:r w:rsidRPr="00CD66C7">
        <w:rPr>
          <w:rFonts w:ascii="Calibri" w:eastAsia="Times New Roman" w:hAnsi="Calibri" w:cs="Arial"/>
          <w:sz w:val="24"/>
          <w:szCs w:val="24"/>
          <w:lang w:bidi="ar-IQ"/>
        </w:rPr>
        <w:t>that is ,if</w:t>
      </w:r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l=1 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∞</m:t>
                  </m:r>
                </m:sup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l+1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+l-lϕ</m:t>
                      </m:r>
                    </m:e>
                  </m:d>
                </m:e>
              </m:nary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≤1-ϕ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CD66C7" w:rsidRPr="00CD66C7" w:rsidRDefault="00E20EC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then 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                 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l=1 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∞</m:t>
                  </m:r>
                </m:sup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l+2-ϕ</m:t>
                      </m:r>
                    </m:e>
                  </m:d>
                </m:e>
              </m:nary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≤1-ϕ   .                                                       (2.47)</m:t>
          </m:r>
        </m:oMath>
      </m:oMathPara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mbria Math" w:eastAsia="Times New Roman" w:hAnsi="Cambria Math" w:cs="Arial"/>
          <w:sz w:val="24"/>
          <w:szCs w:val="24"/>
          <w:lang w:bidi="ar-IQ"/>
          <w:oMath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From 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2.47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and Theorem 2.3.1, we obtain                                                                                                       </m:t>
          </m:r>
        </m:oMath>
      </m:oMathPara>
    </w:p>
    <w:p w:rsidR="00CD66C7" w:rsidRPr="00CD66C7" w:rsidRDefault="00E20EC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l+1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](1-ϕ)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2σ(1-τ)l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l+2-ϕ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</m:t>
          </m:r>
        </m:oMath>
      </m:oMathPara>
    </w:p>
    <w:p w:rsidR="00CD66C7" w:rsidRPr="00CD66C7" w:rsidRDefault="00CD66C7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│z│≤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2τ-1</m:t>
                                  </m:r>
                                </m:e>
                              </m:d>
                            </m:e>
                          </m:d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1-ϕ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1-τ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l+2-ϕ</m:t>
                          </m:r>
                        </m:e>
                      </m:d>
                    </m:den>
                  </m:f>
                </m:e>
              </m:d>
            </m:e>
            <m:sup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den>
              </m:f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CF19BA" w:rsidRPr="00CF19BA" w:rsidRDefault="00CF19BA" w:rsidP="00FA57C0">
      <w:pPr>
        <w:tabs>
          <w:tab w:val="left" w:pos="6270"/>
        </w:tabs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                                                                         ∎</m:t>
        </m:r>
      </m:oMath>
      <w:r w:rsidR="008E13C7">
        <w:rPr>
          <w:rFonts w:ascii="Times New Roman" w:eastAsia="Times New Roman" w:hAnsi="Times New Roman" w:cs="Times New Roman" w:hint="cs"/>
          <w:sz w:val="24"/>
          <w:szCs w:val="24"/>
          <w:rtl/>
          <w:lang w:bidi="ar-IQ"/>
        </w:rPr>
        <w:t xml:space="preserve"> </w:t>
      </w:r>
    </w:p>
    <w:p w:rsidR="00CF19BA" w:rsidRPr="00CF19BA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lang w:bidi="ar-IQ"/>
        </w:rPr>
      </w:pPr>
    </w:p>
    <w:p w:rsidR="00CF19BA" w:rsidRPr="00945F9F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Theorem </w:t>
      </w:r>
      <w:r w:rsidR="008E13C7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6:</w:t>
      </w: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CD66C7" w:rsidRPr="007D32A5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</w:t>
      </w:r>
      <w:r w:rsidR="00CF19BA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If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</m:oMath>
      <w:r w:rsidR="00CF19BA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and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g(z)∈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</m:oMath>
      <w:r w:rsidR="00CF19BA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,then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 xml:space="preserve"> f*g</m:t>
                </m:r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(z)∈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ρ, τ , S </m:t>
            </m:r>
          </m:e>
        </m:d>
      </m:oMath>
      <w:r w:rsidR="00CD66C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for </w:t>
      </w:r>
    </w:p>
    <w:p w:rsidR="00CF19BA" w:rsidRPr="007D32A5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F19BA" w:rsidRPr="007D32A5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, 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,</m:t>
          </m:r>
        </m:oMath>
      </m:oMathPara>
    </w:p>
    <w:p w:rsidR="00CF19BA" w:rsidRPr="007D32A5" w:rsidRDefault="00CF19B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where </w:t>
      </w:r>
    </w:p>
    <w:p w:rsidR="00D64D52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f*g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(z)=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l=0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      ,</m:t>
              </m:r>
            </m:e>
          </m:nary>
          <m:r>
            <m:rPr>
              <m:sty m:val="p"/>
            </m:rP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w:br/>
          </m:r>
        </m:oMath>
        <m:oMath>
          <m:r>
            <w:rPr>
              <w:rFonts w:ascii="Cambria Math" w:hAnsi="Cambria Math"/>
              <w:sz w:val="24"/>
              <w:szCs w:val="24"/>
              <w:lang w:bidi="ar-IQ"/>
            </w:rPr>
            <m:t>ρ≤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l+1</m:t>
                  </m:r>
                </m:e>
              </m:d>
            </m:num>
            <m:den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-Bl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[l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2τ-1)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]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</m:t>
          </m:r>
        </m:oMath>
      </m:oMathPara>
    </w:p>
    <w:p w:rsidR="00CD66C7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CD66C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br/>
      </w: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Proof :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Hence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 f,g∈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,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then by using Theorem </w:t>
      </w:r>
      <w:r w:rsid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2.3.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1, we get</w:t>
      </w: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+(1+σ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2σ(1-τ)</m:t>
                  </m:r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≤1,    </m:t>
          </m:r>
        </m:oMath>
      </m:oMathPara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and,</w:t>
      </w: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+(1+σ(2τ-1))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2σ(1-τ)</m:t>
                  </m:r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≤1 .  </m:t>
          </m:r>
        </m:oMath>
      </m:oMathPara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We need to find the largest 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ρ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such that </w:t>
      </w:r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+(1+ρ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2ρ(1-τ)</m:t>
                  </m:r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≤1 .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By Cauchy – Schwarz inequality , we have</w:t>
      </w:r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B22333" w:rsidRDefault="009E55E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+(1+σ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2σ(1-τ)</m:t>
                  </m:r>
                </m:den>
              </m:f>
            </m:e>
          </m:nary>
          <m:rad>
            <m:radPr>
              <m:degHide m:val="1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≤1   .                                  (2.48)</m:t>
          </m:r>
          <m:r>
            <m:rPr>
              <m:sty m:val="p"/>
            </m:rPr>
            <w:rPr>
              <w:rFonts w:asciiTheme="majorHAnsi" w:eastAsia="Times New Roman" w:hAnsiTheme="majorHAnsi" w:cs="Times New Roman"/>
              <w:sz w:val="24"/>
              <w:szCs w:val="24"/>
              <w:lang w:bidi="ar-IQ"/>
            </w:rPr>
            <w:br/>
          </m:r>
        </m:oMath>
      </m:oMathPara>
      <w:r w:rsidR="00CD66C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To proof Theorem </w:t>
      </w:r>
      <w:r w:rsid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2.3.</w:t>
      </w:r>
      <w:r w:rsidR="00CD66C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6, it is sufficient to prove that</w:t>
      </w: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1+ρ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den>
          </m:f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den>
          </m:f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,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which is equivalent to </w:t>
      </w: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ρ[l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1+ρ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2τ-1)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]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. </m:t>
          </m:r>
        </m:oMath>
      </m:oMathPara>
    </w:p>
    <w:p w:rsidR="00CD66C7" w:rsidRPr="007D32A5" w:rsidRDefault="003C00B6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From (2.48</w:t>
      </w:r>
      <w:r w:rsidR="00CD66C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) , we get </w:t>
      </w: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 xml:space="preserve"> 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</m:e>
          </m:ra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      </m:t>
          </m:r>
        </m:oMath>
      </m:oMathPara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We must prove that </w:t>
      </w:r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ρ[l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)]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σ[l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1+ρ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)]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,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CD66C7" w:rsidRPr="007D32A5" w:rsidRDefault="00CD66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such that</w:t>
      </w:r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1-τ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1+ρ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1+ρ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≤Blρ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 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1-τ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+ρ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≤Blρ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[l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)]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 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1-τ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l+1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≤Blρ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[l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)]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ρ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1-τ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l+2τ-1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2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1-τ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l+1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 ρ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-Bl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[l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)]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which gives</w:t>
      </w:r>
    </w:p>
    <w:p w:rsidR="00D64D52" w:rsidRPr="007D32A5" w:rsidRDefault="00D64D52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ρ≤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(l+1)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-Bl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[l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2τ-1)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]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D64D52" w:rsidRPr="007D32A5" w:rsidRDefault="00D64D52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                                                             ∎</m:t>
          </m:r>
        </m:oMath>
      </m:oMathPara>
    </w:p>
    <w:p w:rsidR="00483A0C" w:rsidRPr="00945F9F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Theorem</w:t>
      </w:r>
      <w:r w:rsidR="008E13C7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7: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483A0C" w:rsidRPr="007D32A5" w:rsidRDefault="00412B6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If </w:t>
      </w:r>
      <w:r w:rsidR="00483A0C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functions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j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j=1,2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96404B">
        <w:rPr>
          <w:rFonts w:asciiTheme="majorHAnsi" w:eastAsia="Times New Roman" w:hAnsiTheme="majorHAnsi" w:cs="Times New Roman"/>
          <w:sz w:val="24"/>
          <w:szCs w:val="24"/>
          <w:lang w:bidi="ar-IQ"/>
        </w:rPr>
        <w:t>defin</w:t>
      </w:r>
      <w:r w:rsidR="00483A0C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ed by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 , j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,  (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 , j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≥0 , j=1,2 )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96404B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i</w:t>
      </w:r>
      <w:r w:rsidR="00336FA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 </w:t>
      </w:r>
      <w:r w:rsidR="00483A0C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in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412B6D">
        <w:rPr>
          <w:rFonts w:asciiTheme="majorHAnsi" w:eastAsia="Times New Roman" w:hAnsiTheme="majorHAnsi" w:cs="Times New Roman"/>
          <w:sz w:val="24"/>
          <w:szCs w:val="24"/>
          <w:lang w:bidi="ar-IQ"/>
        </w:rPr>
        <w:t>,then</w:t>
      </w:r>
      <w:r w:rsidR="00483A0C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</m:oMath>
      <w:r w:rsidR="00483A0C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defined by 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l,1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l,2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,                    </m:t>
              </m:r>
            </m:e>
          </m:nary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is in the 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φ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,where</w:t>
      </w:r>
    </w:p>
    <w:p w:rsidR="00483A0C" w:rsidRPr="007D32A5" w:rsidRDefault="00483A0C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φ≤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τ-1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(l+1)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-Bl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[l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)]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Proof: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Hence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j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,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j=1,2</m:t>
            </m:r>
          </m:e>
        </m:d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Then utilizing Theorem </w:t>
      </w:r>
      <w:r w:rsid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2.3.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1,we get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+(1+σ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2σ(1-τ)</m:t>
                  </m:r>
                </m:den>
              </m:f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 , j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≤1           ,    j= 1,2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since 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Bl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1+σ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1+σ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  <w:lang w:bidi="ar-IQ"/>
                                        </w:rPr>
                                        <m:t>2τ-1</m:t>
                                      </m:r>
                                    </m:e>
                                  </m:d>
                                </m:e>
                              </m:d>
                            </m:e>
                          </m:d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1-τ</m:t>
                              </m:r>
                            </m:e>
                          </m:d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l,j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                                               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         ≤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Bl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  <w:lang w:bidi="ar-IQ"/>
                                    </w:rPr>
                                    <m:t>1+σ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+(1+σ(2τ-1)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2σ(1-τ)</m:t>
                          </m:r>
                        </m:den>
                      </m:f>
                    </m:e>
                  </m:nary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l,j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≤1         , (j=1,2)    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and </w:t>
      </w:r>
    </w:p>
    <w:p w:rsidR="00483A0C" w:rsidRPr="007D32A5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box>
                <m:box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Bl(l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1+σ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+(1+σ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)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2σ(1-τ)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nary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l ,1  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+  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l ,2  </m:t>
                  </m:r>
                </m:sub>
              </m:sSub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≤1 .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Therefore, we need to find the largest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φ 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such that</w:t>
      </w: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483A0C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1+φ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1+φ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φ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Bl[l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1+σ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+(1+σ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)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]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,   l≥1.</m:t>
          </m:r>
        </m:oMath>
      </m:oMathPara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D64D52" w:rsidRPr="007D32A5" w:rsidRDefault="00483A0C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hAnsi="Cambria Math"/>
              <w:sz w:val="24"/>
              <w:szCs w:val="24"/>
              <w:lang w:bidi="ar-IQ"/>
            </w:rPr>
            <m:t>φ≤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τ-1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(l+1)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l+2τ-1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bidi="ar-IQ"/>
                </w:rPr>
                <m:t>-Bl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[l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)]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den>
          </m:f>
        </m:oMath>
      </m:oMathPara>
    </w:p>
    <w:p w:rsidR="007A1BD4" w:rsidRPr="007A1BD4" w:rsidRDefault="007A1BD4" w:rsidP="007A1BD4">
      <w:pPr>
        <w:tabs>
          <w:tab w:val="left" w:pos="6270"/>
        </w:tabs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7A1BD4" w:rsidRPr="00FF4904" w:rsidRDefault="007A1BD4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                                                                                                                                                                     ∎</m:t>
        </m:r>
      </m:oMath>
      <w:r w:rsidR="00483A0C" w:rsidRPr="007D32A5">
        <w:rPr>
          <w:rFonts w:asciiTheme="majorHAnsi" w:eastAsia="Times New Roman" w:hAnsiTheme="majorHAnsi" w:cs="Times New Roman"/>
          <w:sz w:val="24"/>
          <w:szCs w:val="24"/>
          <w:rtl/>
          <w:lang w:bidi="ar-IQ"/>
        </w:rPr>
        <w:t xml:space="preserve"> </w:t>
      </w:r>
    </w:p>
    <w:p w:rsidR="00F15287" w:rsidRPr="00945F9F" w:rsidRDefault="00F15287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Theorem </w:t>
      </w:r>
      <w:r w:rsidR="008E13C7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8:</w:t>
      </w:r>
    </w:p>
    <w:p w:rsidR="008E13C7" w:rsidRPr="007D32A5" w:rsidRDefault="008E13C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F15287" w:rsidRPr="007D32A5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</w:t>
      </w:r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 and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</m:t>
        </m:r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with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b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</m:t>
        </m:r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,is </w:t>
      </w: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in the 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Then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f(z)*g(z)∈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.</w:t>
      </w: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Proof :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From Theorem </w:t>
      </w:r>
      <w:r w:rsidR="008E13C7">
        <w:rPr>
          <w:rFonts w:asciiTheme="majorHAnsi" w:eastAsia="Times New Roman" w:hAnsiTheme="majorHAnsi" w:cs="Times New Roman"/>
          <w:sz w:val="24"/>
          <w:szCs w:val="24"/>
          <w:lang w:bidi="ar-IQ"/>
        </w:rPr>
        <w:t>2.3.</w:t>
      </w:r>
      <w:r w:rsidR="00B9496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1, we get </w:t>
      </w:r>
    </w:p>
    <w:p w:rsidR="00F1528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≤2σ(1-τ)</m:t>
              </m:r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.</m:t>
          </m:r>
        </m:oMath>
      </m:oMathPara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Hence</w:t>
      </w:r>
    </w:p>
    <w:p w:rsidR="00F15287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2σ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1-τ</m:t>
                      </m:r>
                    </m:e>
                  </m:d>
                </m:den>
              </m:f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Bl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2σ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1-τ</m:t>
                      </m:r>
                    </m:e>
                  </m:d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│  </m:t>
          </m:r>
        </m:oMath>
      </m:oMathPara>
    </w:p>
    <w:p w:rsidR="00B9496A" w:rsidRDefault="00B9496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B9496A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Bl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+(1+σ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2τ-1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2σ(1-τ)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.       </m:t>
          </m:r>
        </m:oMath>
      </m:oMathPara>
    </w:p>
    <w:p w:rsidR="00F15287" w:rsidRPr="007D32A5" w:rsidRDefault="00B9496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lastRenderedPageBreak/>
        <w:t>Thus ,</w:t>
      </w: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                         f(z)*g(z)∈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 , τ , k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.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7A1BD4" w:rsidRDefault="007A1BD4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bidi="ar-IQ"/>
        </w:rPr>
      </w:pPr>
    </w:p>
    <w:p w:rsidR="007A1BD4" w:rsidRDefault="007A1BD4" w:rsidP="00FF4904">
      <w:pPr>
        <w:tabs>
          <w:tab w:val="left" w:pos="6270"/>
        </w:tabs>
        <w:bidi w:val="0"/>
        <w:spacing w:after="0" w:line="240" w:lineRule="auto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bidi="ar-IQ"/>
        </w:rPr>
      </w:pPr>
    </w:p>
    <w:p w:rsidR="00F15287" w:rsidRPr="00945F9F" w:rsidRDefault="00F15287" w:rsidP="007A1BD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Corollary</w:t>
      </w:r>
      <w:r w:rsidR="009D5583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2:</w:t>
      </w: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F15287" w:rsidRPr="007D32A5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</w:t>
      </w:r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Let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∈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 and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+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bidi="ar-IQ"/>
                  </w:rPr>
                  <m:t>l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</m:t>
            </m:r>
          </m:e>
        </m:nary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0≤b≤1 </m:t>
        </m:r>
      </m:oMath>
    </w:p>
    <w:p w:rsidR="009D5583" w:rsidRDefault="009D558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DC1159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</w:t>
      </w:r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is in the class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(σ , τ , S )</m:t>
        </m:r>
      </m:oMath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.Then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f(z)*g(z)∈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σ , τ , S 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.</m:t>
        </m:r>
      </m:oMath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057ECB" w:rsidRDefault="00412B6D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In this </w:t>
      </w:r>
      <w:r w:rsidR="00F15287"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section ,the concept of neighborhood of analytic function was first introduced by </w:t>
      </w:r>
    </w:p>
    <w:p w:rsidR="00057ECB" w:rsidRDefault="00057ECB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F4904" w:rsidRDefault="00F15287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Goodman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22</m:t>
            </m:r>
          </m:e>
        </m:d>
      </m:oMath>
      <w:r w:rsidR="00057EC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and then generalized by Ruscheweyh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58</m:t>
            </m:r>
          </m:e>
        </m:d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.Lin and Srivastava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42</m:t>
            </m:r>
          </m:e>
        </m:d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 </w:t>
      </w:r>
    </w:p>
    <w:p w:rsidR="00FF4904" w:rsidRDefault="00FF4904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F4904" w:rsidRDefault="00F15287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inv</w:t>
      </w:r>
      <w:r w:rsidR="00FF4904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estigated </w:t>
      </w:r>
      <w:r w:rsidR="00057EC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this concept for </w:t>
      </w:r>
      <w:r w:rsidR="00A0659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 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elements of several famous subclass of analytic </w:t>
      </w:r>
    </w:p>
    <w:p w:rsidR="00FF4904" w:rsidRDefault="00FF4904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7D32A5" w:rsidRPr="00FF4904" w:rsidRDefault="00F15287" w:rsidP="00FF4904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fun</w:t>
      </w:r>
      <w:r w:rsidR="00FF4904">
        <w:rPr>
          <w:rFonts w:asciiTheme="majorHAnsi" w:eastAsia="Times New Roman" w:hAnsiTheme="majorHAnsi" w:cs="Times New Roman"/>
          <w:sz w:val="24"/>
          <w:szCs w:val="24"/>
          <w:lang w:bidi="ar-IQ"/>
        </w:rPr>
        <w:t>ction .</w:t>
      </w:r>
      <w:r w:rsidR="007D32A5" w:rsidRPr="007D3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define the </w:t>
      </w:r>
      <m:oMath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l,ξ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</m:t>
        </m:r>
      </m:oMath>
      <w:r w:rsidR="007D32A5" w:rsidRPr="007D3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Neighborhood of a function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f(z)∈∑</m:t>
        </m:r>
      </m:oMath>
      <w:r w:rsidR="007D32A5" w:rsidRPr="007D3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by </w:t>
      </w:r>
    </w:p>
    <w:p w:rsidR="007D32A5" w:rsidRPr="007D32A5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l,ξ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g∈ ∑:g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  and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│≤ξ</m:t>
                      </m:r>
                    </m:e>
                  </m:nary>
                </m:e>
              </m:nary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                           (2.49)</m:t>
          </m:r>
        </m:oMath>
      </m:oMathPara>
    </w:p>
    <w:p w:rsidR="007D32A5" w:rsidRPr="007D32A5" w:rsidRDefault="007D32A5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the identity function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e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=z,</m:t>
        </m:r>
      </m:oMath>
      <w:r w:rsidRPr="007D3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we get </w:t>
      </w:r>
    </w:p>
    <w:p w:rsidR="00F15287" w:rsidRPr="007D32A5" w:rsidRDefault="00E20EC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l,ξ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e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g∈∑ :g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 and 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│≤ξ</m:t>
                      </m:r>
                    </m:e>
                  </m:nary>
                </m:e>
              </m:nary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  </m:t>
          </m:r>
        </m:oMath>
      </m:oMathPara>
    </w:p>
    <w:p w:rsidR="00F15287" w:rsidRPr="00945F9F" w:rsidRDefault="00C16C1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Definition 2.3.2</w:t>
      </w:r>
      <w:r w:rsidR="00F15287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: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 function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f(z)∈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∑ </m:t>
        </m:r>
      </m:oMath>
      <w:r w:rsidRPr="007D32A5">
        <w:rPr>
          <w:rFonts w:asciiTheme="majorHAnsi" w:eastAsia="Times New Roman" w:hAnsiTheme="majorHAnsi" w:cs="Arial"/>
          <w:sz w:val="24"/>
          <w:szCs w:val="24"/>
          <w:lang w:bidi="ar-IQ"/>
        </w:rPr>
        <w:t>is said to be in the class</w:t>
      </w:r>
      <m:oMath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 K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(σ,τ,S,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ξ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)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if there exists a function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15287" w:rsidRPr="007D32A5" w:rsidRDefault="00F15287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g(z)∈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,</m:t>
        </m:r>
      </m:oMath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such that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483A0C" w:rsidRPr="007D32A5" w:rsidRDefault="00141381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                    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-1│&lt;1-ϑ  ,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z∈U ,0≤ϑ&lt;1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(2.50)</m:t>
          </m:r>
        </m:oMath>
      </m:oMathPara>
    </w:p>
    <w:p w:rsidR="00181B8A" w:rsidRDefault="00181B8A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bidi="ar-IQ"/>
        </w:rPr>
      </w:pPr>
    </w:p>
    <w:p w:rsidR="007D32A5" w:rsidRPr="00945F9F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Theorem </w:t>
      </w:r>
      <w:r w:rsidR="009D5583"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2.3.</w:t>
      </w:r>
      <w:r w:rsidRPr="00945F9F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>9: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 w:firstLine="720"/>
        <w:jc w:val="lowKashida"/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</w:pP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If</w:t>
      </w:r>
      <w:r w:rsidRPr="007D32A5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∈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7D32A5">
        <w:rPr>
          <w:rFonts w:asciiTheme="majorHAnsi" w:eastAsia="Times New Roman" w:hAnsiTheme="majorHAnsi" w:cs="Times New Roman"/>
          <w:b/>
          <w:bCs/>
          <w:sz w:val="24"/>
          <w:szCs w:val="24"/>
          <w:lang w:bidi="ar-IQ"/>
        </w:rPr>
        <w:t xml:space="preserve"> </w:t>
      </w:r>
      <w:r w:rsidRPr="007D32A5">
        <w:rPr>
          <w:rFonts w:asciiTheme="majorHAnsi" w:eastAsia="Times New Roman" w:hAnsiTheme="majorHAnsi" w:cs="Times New Roman"/>
          <w:sz w:val="24"/>
          <w:szCs w:val="24"/>
          <w:lang w:bidi="ar-IQ"/>
        </w:rPr>
        <w:t>and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7D32A5" w:rsidRPr="007D32A5" w:rsidRDefault="00141381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i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ϑ=1-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ξ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B((1+σ)+(1+σ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2τ-1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)-2σ(1-τ)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                                    (2.51)</m:t>
          </m:r>
        </m:oMath>
      </m:oMathPara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then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              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l,ξ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g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⊂ 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σ,τ,S,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.</m:t>
        </m:r>
      </m:oMath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b/>
          <w:bCs/>
          <w:i/>
          <w:sz w:val="24"/>
          <w:szCs w:val="24"/>
          <w:lang w:bidi="ar-IQ"/>
        </w:rPr>
      </w:pP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bidi="ar-IQ"/>
        </w:rPr>
        <w:t>Proof:</w:t>
      </w: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Assume that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f∈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l,ξ</m:t>
            </m:r>
          </m:sub>
        </m:sSub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g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.</m:t>
        </m:r>
      </m:oMath>
      <w:r w:rsidR="003C00B6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Then we have from (2.49</w:t>
      </w: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) that</w:t>
      </w:r>
    </w:p>
    <w:p w:rsidR="007D32A5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</m:e>
          </m:nary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ξ</m:t>
          </m:r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,                 </m:t>
          </m:r>
        </m:oMath>
      </m:oMathPara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which sug</w:t>
      </w:r>
      <w:r w:rsidR="00D55468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gests </w:t>
      </w: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coefficient inequality 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7D32A5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≤ξ   .     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l∈N</m:t>
                  </m:r>
                </m:e>
              </m:d>
            </m:e>
          </m:nary>
        </m:oMath>
      </m:oMathPara>
    </w:p>
    <w:p w:rsidR="009D5583" w:rsidRDefault="009D558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Hence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g∈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,</m:t>
        </m:r>
      </m:oMath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we get from </w:t>
      </w:r>
      <w:r w:rsidR="009D5583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  <w:r w:rsidR="00141381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C</w:t>
      </w: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orollary </w:t>
      </w:r>
      <w:r w:rsidR="009D5583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2.3.</w:t>
      </w:r>
      <w:r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1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7D32A5" w:rsidRPr="007D32A5" w:rsidRDefault="00E20EC3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≤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 xml:space="preserve">               2σ(1-τ)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Bl(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)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 xml:space="preserve"> ,</m:t>
              </m:r>
            </m:e>
          </m:nary>
        </m:oMath>
      </m:oMathPara>
    </w:p>
    <w:p w:rsidR="007D32A5" w:rsidRPr="007D32A5" w:rsidRDefault="003C00B6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From (2.50</w:t>
      </w:r>
      <w:r w:rsidR="007D32A5"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),we get</w:t>
      </w: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│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-1│&lt;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</m:e>
                  </m:d>
                </m:e>
              </m:nary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nary>
            </m:den>
          </m:f>
        </m:oMath>
      </m:oMathPara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 xml:space="preserve">  ≤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ξ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B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1+σ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  <w:lang w:bidi="ar-IQ"/>
                                </w:rPr>
                                <m:t>2τ-1</m:t>
                              </m:r>
                            </m:e>
                          </m:d>
                        </m:e>
                      </m:d>
                    </m:e>
                  </m:d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B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bidi="ar-IQ"/>
                        </w:rPr>
                        <m:t>1+σ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  <w:lang w:bidi="ar-IQ"/>
                            </w:rPr>
                            <m:t>2τ-1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bidi="ar-IQ"/>
                </w:rPr>
                <m:t>-2σ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bidi="ar-IQ"/>
                    </w:rPr>
                    <m:t>1-τ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bidi="ar-IQ"/>
            </w:rPr>
            <m:t>=1-ϑ.</m:t>
          </m:r>
        </m:oMath>
      </m:oMathPara>
    </w:p>
    <w:p w:rsidR="007D32A5" w:rsidRPr="007D32A5" w:rsidRDefault="007D32A5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7D32A5" w:rsidRPr="00C16C1A" w:rsidRDefault="00141381" w:rsidP="00FA57C0">
      <w:pPr>
        <w:tabs>
          <w:tab w:val="left" w:pos="6270"/>
        </w:tabs>
        <w:bidi w:val="0"/>
        <w:spacing w:after="0" w:line="240" w:lineRule="auto"/>
        <w:ind w:left="720"/>
        <w:jc w:val="lowKashida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Since ,by</w:t>
      </w:r>
      <w:r w:rsidR="00C16C1A" w:rsidRPr="00C16C1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C16C1A">
        <w:rPr>
          <w:rFonts w:asciiTheme="majorHAnsi" w:eastAsia="Times New Roman" w:hAnsiTheme="majorHAnsi" w:cs="Times New Roman"/>
          <w:sz w:val="24"/>
          <w:szCs w:val="24"/>
          <w:lang w:bidi="ar-IQ"/>
        </w:rPr>
        <w:t>d</w:t>
      </w:r>
      <w:r w:rsidR="00C16C1A" w:rsidRPr="00C16C1A">
        <w:rPr>
          <w:rFonts w:asciiTheme="majorHAnsi" w:eastAsia="Times New Roman" w:hAnsiTheme="majorHAnsi" w:cs="Times New Roman"/>
          <w:sz w:val="24"/>
          <w:szCs w:val="24"/>
          <w:lang w:bidi="ar-IQ"/>
        </w:rPr>
        <w:t>efinition 2.3.2</w:t>
      </w:r>
      <w:r w:rsidR="00C16C1A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</w:t>
      </w:r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f∈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σ,τ,S,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</m:t>
            </m:r>
          </m:e>
        </m:d>
      </m:oMath>
      <w:r w:rsidR="007D32A5"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for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ϑ</m:t>
        </m:r>
      </m:oMath>
      <w:r w:rsidR="007D32A5"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given by </w:t>
      </w:r>
      <w:r w:rsidR="003C00B6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(2.51</w:t>
      </w:r>
      <w:r w:rsidR="007D32A5" w:rsidRPr="007D32A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>).</w:t>
      </w:r>
    </w:p>
    <w:p w:rsidR="007D32A5" w:rsidRDefault="007D32A5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="Calibri" w:eastAsia="Times New Roman" w:hAnsi="Calibri" w:cs="Arial"/>
          <w:sz w:val="24"/>
          <w:szCs w:val="24"/>
          <w:lang w:bidi="ar-IQ"/>
        </w:rPr>
      </w:pPr>
    </w:p>
    <w:p w:rsidR="009D5583" w:rsidRDefault="009D558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41381" w:rsidRDefault="008667A3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  <w:t xml:space="preserve">                                              </w:t>
      </w:r>
    </w:p>
    <w:p w:rsidR="00141381" w:rsidRDefault="00141381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141381" w:rsidRDefault="00141381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141381" w:rsidRDefault="00141381" w:rsidP="00FA57C0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FF4904" w:rsidRDefault="00FF4904" w:rsidP="00994594">
      <w:pPr>
        <w:tabs>
          <w:tab w:val="left" w:pos="6270"/>
        </w:tabs>
        <w:bidi w:val="0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</w:p>
    <w:p w:rsidR="008667A3" w:rsidRDefault="008667A3" w:rsidP="005C6788">
      <w:pPr>
        <w:tabs>
          <w:tab w:val="left" w:pos="6270"/>
        </w:tabs>
        <w:bidi w:val="0"/>
        <w:ind w:left="720"/>
        <w:jc w:val="center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  <w:lastRenderedPageBreak/>
        <w:t>CHAPTER THREE</w:t>
      </w:r>
    </w:p>
    <w:p w:rsidR="008667A3" w:rsidRPr="005D15F7" w:rsidRDefault="00B476A9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  </w:t>
      </w:r>
      <w:r w:rsidR="003D7782" w:rsidRPr="005D15F7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Some Results of Differential Subordination </w:t>
      </w:r>
      <w:r w:rsidRPr="005D15F7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on Univalent Function</w:t>
      </w:r>
    </w:p>
    <w:p w:rsidR="003E5F4A" w:rsidRDefault="003E5F4A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B476A9" w:rsidRDefault="00B476A9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3.1  </w:t>
      </w:r>
      <w:r w:rsidRPr="00994594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Introduction</w:t>
      </w:r>
      <w:r w:rsidRPr="00181B8A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lang w:bidi="ar-IQ"/>
        </w:rPr>
        <w:t xml:space="preserve"> </w:t>
      </w:r>
    </w:p>
    <w:p w:rsidR="005C6788" w:rsidRDefault="00141381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</w:t>
      </w:r>
      <w:r w:rsidR="00B476A9">
        <w:rPr>
          <w:rFonts w:asciiTheme="majorHAnsi" w:eastAsia="Times New Roman" w:hAnsiTheme="majorHAnsi" w:cs="Arial"/>
          <w:sz w:val="24"/>
          <w:szCs w:val="24"/>
          <w:lang w:bidi="ar-IQ"/>
        </w:rPr>
        <w:t>Chapte</w:t>
      </w:r>
      <w:r w:rsidR="00D55468">
        <w:rPr>
          <w:rFonts w:asciiTheme="majorHAnsi" w:eastAsia="Times New Roman" w:hAnsiTheme="majorHAnsi" w:cs="Arial"/>
          <w:sz w:val="24"/>
          <w:szCs w:val="24"/>
          <w:lang w:bidi="ar-IQ"/>
        </w:rPr>
        <w:t>r three is totally dedicated to</w:t>
      </w:r>
      <w:r w:rsidR="00B476A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study of differential</w:t>
      </w:r>
      <w:r w:rsidR="00E80C7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subordination and </w:t>
      </w:r>
    </w:p>
    <w:p w:rsidR="005C6788" w:rsidRDefault="00E80C76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subclasses</w:t>
      </w:r>
      <w:r w:rsidR="00D55468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D55468">
        <w:rPr>
          <w:rFonts w:asciiTheme="majorHAnsi" w:eastAsia="Times New Roman" w:hAnsiTheme="majorHAnsi" w:cs="Arial"/>
          <w:sz w:val="24"/>
          <w:szCs w:val="24"/>
          <w:lang w:bidi="ar-IQ"/>
        </w:rPr>
        <w:t>A</w:t>
      </w:r>
      <w:r w:rsidR="0014138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a</w:t>
      </w:r>
      <w:r w:rsidR="00B476A9">
        <w:rPr>
          <w:rFonts w:asciiTheme="majorHAnsi" w:eastAsia="Times New Roman" w:hAnsiTheme="majorHAnsi" w:cs="Arial"/>
          <w:sz w:val="24"/>
          <w:szCs w:val="24"/>
          <w:lang w:bidi="ar-IQ"/>
        </w:rPr>
        <w:t>nalytic univalent function associated with quasi-</w:t>
      </w:r>
      <w:r w:rsidR="00B476A9" w:rsidRPr="00B476A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B476A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subordination </w:t>
      </w:r>
      <w:r w:rsidR="002477E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are </w:t>
      </w:r>
    </w:p>
    <w:p w:rsidR="005C6788" w:rsidRDefault="002477EE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define</w:t>
      </w:r>
      <w:r w:rsidR="00E80C76">
        <w:rPr>
          <w:rFonts w:asciiTheme="majorHAnsi" w:eastAsia="Times New Roman" w:hAnsiTheme="majorHAnsi" w:cs="Arial"/>
          <w:sz w:val="24"/>
          <w:szCs w:val="24"/>
          <w:lang w:bidi="ar-IQ"/>
        </w:rPr>
        <w:t>d and</w:t>
      </w:r>
      <w:r w:rsidR="00DC296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E80C7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DC296C">
        <w:rPr>
          <w:rFonts w:asciiTheme="majorHAnsi" w:eastAsia="Times New Roman" w:hAnsiTheme="majorHAnsi" w:cs="Arial"/>
          <w:sz w:val="24"/>
          <w:szCs w:val="24"/>
          <w:lang w:bidi="ar-IQ"/>
        </w:rPr>
        <w:t>the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0D331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Fekete – Szego coefficient functional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974C7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function </w:t>
      </w:r>
    </w:p>
    <w:p w:rsidR="005C6788" w:rsidRDefault="00974C76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belonging to these </w:t>
      </w:r>
      <w:r w:rsidR="00DC296C">
        <w:rPr>
          <w:rFonts w:asciiTheme="majorHAnsi" w:eastAsia="Times New Roman" w:hAnsiTheme="majorHAnsi" w:cs="Arial"/>
          <w:sz w:val="24"/>
          <w:szCs w:val="24"/>
          <w:lang w:bidi="ar-IQ"/>
        </w:rPr>
        <w:t>subclasses are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DC296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derived . The differential subordination in field of </w:t>
      </w:r>
    </w:p>
    <w:p w:rsidR="005C6788" w:rsidRDefault="00DC296C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complex 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plane is the generalization of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inequality on the r</w:t>
      </w:r>
      <w:r w:rsidR="00CD4317">
        <w:rPr>
          <w:rFonts w:asciiTheme="majorHAnsi" w:eastAsia="Times New Roman" w:hAnsiTheme="majorHAnsi" w:cs="Arial"/>
          <w:sz w:val="24"/>
          <w:szCs w:val="24"/>
          <w:lang w:bidi="ar-IQ"/>
        </w:rPr>
        <w:t>eal line .</w:t>
      </w:r>
      <w:r w:rsidR="00CD4317" w:rsidRPr="00CD431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CD431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differential </w:t>
      </w:r>
    </w:p>
    <w:p w:rsidR="005C6788" w:rsidRDefault="00CD4317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subordination have been utilized in variant field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 </w:t>
      </w:r>
      <w:r w:rsidR="00E80C7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like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differential eq</w:t>
      </w:r>
      <w:r w:rsidR="003A53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uations </w:t>
      </w:r>
    </w:p>
    <w:p w:rsidR="005C6788" w:rsidRDefault="003A5353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,meromorphic functions and harmonic </w:t>
      </w:r>
      <w:r w:rsidR="00CD4317">
        <w:rPr>
          <w:rFonts w:asciiTheme="majorHAnsi" w:eastAsia="Times New Roman" w:hAnsiTheme="majorHAnsi" w:cs="Arial"/>
          <w:sz w:val="24"/>
          <w:szCs w:val="24"/>
          <w:lang w:bidi="ar-IQ"/>
        </w:rPr>
        <w:t>etc .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Differential implications</w:t>
      </w:r>
      <w:r w:rsidR="00E80C7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were presented in </w:t>
      </w:r>
    </w:p>
    <w:p w:rsidR="005C6788" w:rsidRDefault="00E80C76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1935 by </w:t>
      </w:r>
      <w:r w:rsidR="006C18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G.M. Goluzin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20</m:t>
            </m:r>
          </m:e>
        </m:d>
      </m:oMath>
      <w:r w:rsidR="006C18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R. m .Robinson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53</m:t>
            </m:r>
          </m:e>
        </m:d>
      </m:oMath>
      <w:r w:rsidR="006C186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and also there </w:t>
      </w:r>
      <w:r w:rsidR="007844B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 </w:t>
      </w:r>
      <w:r w:rsidR="006C186B">
        <w:rPr>
          <w:rFonts w:asciiTheme="majorHAnsi" w:eastAsia="Times New Roman" w:hAnsiTheme="majorHAnsi" w:cs="Arial"/>
          <w:sz w:val="24"/>
          <w:szCs w:val="24"/>
          <w:lang w:bidi="ar-IQ"/>
        </w:rPr>
        <w:t>lot  of</w:t>
      </w:r>
      <w:r w:rsidR="005C678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3A53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literature on </w:t>
      </w:r>
    </w:p>
    <w:p w:rsidR="005C6788" w:rsidRDefault="006C186B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differential subordination is available such as </w:t>
      </w:r>
      <w:r w:rsidR="004D0EF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Protter and Weinberger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49</m:t>
            </m:r>
          </m:e>
        </m:d>
      </m:oMath>
      <w:r w:rsidR="004D0EF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,Walter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65</m:t>
            </m:r>
          </m:e>
        </m:d>
      </m:oMath>
      <w:r w:rsidR="004D0EF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4D0EFF" w:rsidRDefault="004D0EFF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and S. S .Miller and P.T. Mocanu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45</m:t>
            </m:r>
          </m:e>
        </m:d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etc.</w:t>
      </w:r>
    </w:p>
    <w:p w:rsidR="00D55468" w:rsidRDefault="00D55468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This chapter includes</w:t>
      </w:r>
      <w:r w:rsidR="006C1BD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two sections .Section one,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includes</w:t>
      </w:r>
      <w:r w:rsidR="006C1BD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som</w:t>
      </w:r>
      <w:r w:rsidR="00E47B21">
        <w:rPr>
          <w:rFonts w:asciiTheme="majorHAnsi" w:eastAsia="Times New Roman" w:hAnsiTheme="majorHAnsi" w:cs="Arial"/>
          <w:sz w:val="24"/>
          <w:szCs w:val="24"/>
          <w:lang w:bidi="ar-IQ"/>
        </w:rPr>
        <w:t>e</w:t>
      </w:r>
      <w:r w:rsidR="006C1BD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results for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E47B2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differential </w:t>
      </w:r>
    </w:p>
    <w:p w:rsidR="00D55468" w:rsidRDefault="00E47B21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subordination for analytic  univalent function in open unit disk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w:r w:rsidR="00BD31F6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by </w:t>
      </w:r>
      <w:r w:rsidR="00D5546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generalized </w:t>
      </w:r>
    </w:p>
    <w:p w:rsidR="00E47B21" w:rsidRDefault="00E47B21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differential operator</w:t>
      </w:r>
      <w:r w:rsidR="003B339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</w:p>
    <w:p w:rsidR="005C6788" w:rsidRPr="005D15F7" w:rsidRDefault="00E47B21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5D15F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Section two , </w:t>
      </w: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>introduce</w:t>
      </w:r>
      <w:r w:rsidR="00D55468" w:rsidRPr="005D15F7">
        <w:rPr>
          <w:rFonts w:asciiTheme="majorHAnsi" w:eastAsia="Calibri" w:hAnsiTheme="majorHAnsi" w:cs="Arial"/>
          <w:sz w:val="24"/>
          <w:szCs w:val="24"/>
          <w:lang w:bidi="ar-IQ"/>
        </w:rPr>
        <w:t>s</w:t>
      </w: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 and investigate</w:t>
      </w:r>
      <w:r w:rsidR="00D55468" w:rsidRPr="005D15F7">
        <w:rPr>
          <w:rFonts w:asciiTheme="majorHAnsi" w:eastAsia="Calibri" w:hAnsiTheme="majorHAnsi" w:cs="Arial"/>
          <w:sz w:val="24"/>
          <w:szCs w:val="24"/>
          <w:lang w:bidi="ar-IQ"/>
        </w:rPr>
        <w:t>s</w:t>
      </w: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 some subclasses of analytic univalent function </w:t>
      </w:r>
    </w:p>
    <w:p w:rsidR="005C6788" w:rsidRPr="005D15F7" w:rsidRDefault="00E47B21" w:rsidP="005D15F7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defined in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z:│z│&lt;1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, </m:t>
        </m:r>
      </m:oMath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E36367"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obtain </w:t>
      </w: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>the concept of Quasi-Subordination, the estimates of</w:t>
      </w:r>
      <w:r w:rsid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5C6788"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the Fekete-Szego </w:t>
      </w: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>coefficient function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</m:oMath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 xml:space="preserve"> for functions belonging to these </w:t>
      </w:r>
    </w:p>
    <w:p w:rsidR="003A5353" w:rsidRPr="005D15F7" w:rsidRDefault="00E47B21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Calibri" w:hAnsiTheme="majorHAnsi" w:cs="Arial"/>
          <w:sz w:val="24"/>
          <w:szCs w:val="24"/>
          <w:lang w:bidi="ar-IQ"/>
        </w:rPr>
      </w:pPr>
      <w:r w:rsidRPr="005D15F7">
        <w:rPr>
          <w:rFonts w:asciiTheme="majorHAnsi" w:eastAsia="Calibri" w:hAnsiTheme="majorHAnsi" w:cs="Arial"/>
          <w:sz w:val="24"/>
          <w:szCs w:val="24"/>
          <w:lang w:bidi="ar-IQ"/>
        </w:rPr>
        <w:t>subclasses are derived</w:t>
      </w:r>
      <w:r w:rsidR="00E36367" w:rsidRPr="005D15F7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="003A5353" w:rsidRPr="005D15F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3A5353" w:rsidRDefault="003A5353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CD4317" w:rsidRDefault="00CD4317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DC296C" w:rsidRDefault="00DC296C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4B1382" w:rsidRDefault="004B1382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4B1382" w:rsidRDefault="004B1382" w:rsidP="005C6788">
      <w:pPr>
        <w:tabs>
          <w:tab w:val="left" w:pos="6270"/>
        </w:tabs>
        <w:bidi w:val="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994594" w:rsidRPr="005D15F7" w:rsidRDefault="00943228" w:rsidP="005C6788">
      <w:pPr>
        <w:bidi w:val="0"/>
        <w:ind w:left="720"/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lastRenderedPageBreak/>
        <w:t xml:space="preserve">3.2   </w:t>
      </w:r>
      <w:r w:rsidR="005D15F7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Pr="005D15F7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Subordination Results Involving  a Generalized </w:t>
      </w:r>
    </w:p>
    <w:p w:rsidR="00943228" w:rsidRPr="00994594" w:rsidRDefault="00994594" w:rsidP="00994594">
      <w:pPr>
        <w:bidi w:val="0"/>
        <w:ind w:left="720"/>
        <w:rPr>
          <w:rFonts w:asciiTheme="majorHAnsi" w:eastAsia="Calibri" w:hAnsiTheme="majorHAnsi" w:cs="Arial"/>
          <w:b/>
          <w:bCs/>
          <w:i/>
          <w:iCs/>
          <w:sz w:val="28"/>
          <w:szCs w:val="28"/>
          <w:lang w:bidi="ar-IQ"/>
        </w:rPr>
      </w:pPr>
      <w:r w:rsidRPr="005D15F7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                                         </w:t>
      </w:r>
      <w:r w:rsidR="00943228" w:rsidRPr="005D15F7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>Differential Operator</w:t>
      </w:r>
    </w:p>
    <w:p w:rsidR="003A1AF7" w:rsidRDefault="003A1AF7" w:rsidP="005C6788">
      <w:pPr>
        <w:bidi w:val="0"/>
        <w:ind w:left="72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3A1AF7" w:rsidRPr="00D86541" w:rsidRDefault="003E5F4A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</w:t>
      </w:r>
      <w:r w:rsidR="003A1AF7"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S(U)</m:t>
        </m:r>
      </m:oMath>
      <w:r w:rsidR="00D55468">
        <w:rPr>
          <w:rFonts w:asciiTheme="majorHAnsi" w:eastAsia="Calibri" w:hAnsiTheme="majorHAnsi" w:cs="Arial"/>
          <w:sz w:val="24"/>
          <w:szCs w:val="24"/>
          <w:lang w:bidi="ar-IQ"/>
        </w:rPr>
        <w:t xml:space="preserve"> denote</w:t>
      </w:r>
      <w:r w:rsidR="003A1AF7"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 the class of analytic function in the unit disk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z:│z│&lt;1</m:t>
            </m:r>
          </m:e>
        </m:d>
      </m:oMath>
      <w:r w:rsidR="003A1AF7"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Calibri" w:hAnsi="Cambria Math" w:cs="Arial"/>
            <w:sz w:val="24"/>
            <w:szCs w:val="24"/>
            <w:lang w:bidi="ar-IQ"/>
          </w:rPr>
          <m:t>=U-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</m:oMath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. We can let </w:t>
      </w:r>
    </w:p>
    <w:p w:rsidR="005C6788" w:rsidRPr="005C6788" w:rsidRDefault="00774531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T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m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f∈S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U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,f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=z+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m+2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m+2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+…,      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,  </m:t>
          </m:r>
        </m:oMath>
      </m:oMathPara>
    </w:p>
    <w:p w:rsidR="003A1AF7" w:rsidRPr="005C6788" w:rsidRDefault="00774531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 with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T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=T</m:t>
        </m:r>
      </m:oMath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>Let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T 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denote the class of function in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U </m:t>
        </m:r>
      </m:oMath>
      <w:r w:rsidRPr="00D86541">
        <w:rPr>
          <w:rFonts w:asciiTheme="majorHAnsi" w:eastAsia="Calibri" w:hAnsiTheme="majorHAnsi" w:cs="Arial"/>
          <w:sz w:val="24"/>
          <w:szCs w:val="24"/>
          <w:lang w:bidi="ar-IQ"/>
        </w:rPr>
        <w:t xml:space="preserve">of the form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.(m∈N=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1,2,3,…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)</m:t>
          </m:r>
        </m:oMath>
      </m:oMathPara>
    </w:p>
    <w:p w:rsidR="003A1AF7" w:rsidRPr="00994594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Definition </w:t>
      </w:r>
      <w:r w:rsidR="007800DE" w:rsidRPr="00994594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3.2.</w:t>
      </w:r>
      <w:r w:rsidRPr="00994594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1</w:t>
      </w:r>
      <m:oMath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7</m:t>
            </m:r>
          </m:e>
        </m:d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:</m:t>
        </m:r>
      </m:oMath>
    </w:p>
    <w:p w:rsidR="005C6788" w:rsidRPr="005C6788" w:rsidRDefault="003E5F4A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</w:t>
      </w:r>
      <w:r w:rsidR="00D55468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Let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be in the class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T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e>
        </m:d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.For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η∈</m:t>
        </m:r>
        <m:sSub>
          <m:sSub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=N∪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, α,τ≥0 , μ,λ,&gt;0 </m:t>
        </m:r>
      </m:oMath>
    </w:p>
    <w:p w:rsidR="003A1AF7" w:rsidRPr="00D86541" w:rsidRDefault="003E5F4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and α≠λ ,</m:t>
        </m:r>
      </m:oMath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the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generalized differential operator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</m:t>
        </m:r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:</m:t>
        </m:r>
        <m:sSub>
          <m:sSub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→</m:t>
        </m:r>
        <m:sSub>
          <m:sSub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3A1AF7" w:rsidRPr="00D86541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is defined by</w:t>
      </w:r>
      <w:r w:rsidR="003A1AF7" w:rsidRPr="00D86541">
        <w:rPr>
          <w:rFonts w:asciiTheme="majorHAnsi" w:eastAsia="Calibri" w:hAnsiTheme="majorHAnsi" w:cs="Arial"/>
          <w:sz w:val="24"/>
          <w:szCs w:val="24"/>
          <w:lang w:bidi="ar-IQ"/>
        </w:rPr>
        <w:br/>
      </w:r>
      <m:oMathPara>
        <m:oMath>
          <m:sSubSup>
            <m:sSub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                  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μ,λ,τ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η</m:t>
              </m:r>
            </m:sup>
          </m:sSubSup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α,β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(l-1)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μ+λ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</m:t>
                  </m:r>
                </m:sup>
              </m:sSup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l 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.                (3.1)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</w:p>
    <w:p w:rsidR="00064BDD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Some of the special cas</w:t>
      </w:r>
      <w:r w:rsidR="00491B1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es of the operator defined by (3.1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)can be seen in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5,16,44,59,60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.</m:t>
        </m:r>
      </m:oMath>
      <w:r w:rsidR="00064BDD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To show our main results </w:t>
      </w:r>
      <w:r w:rsidR="00D55468">
        <w:rPr>
          <w:rFonts w:asciiTheme="majorHAnsi" w:eastAsia="Calibri" w:hAnsiTheme="majorHAnsi" w:cs="Arial"/>
          <w:iCs/>
          <w:sz w:val="24"/>
          <w:szCs w:val="24"/>
          <w:lang w:bidi="ar-IQ"/>
        </w:rPr>
        <w:t>,we</w:t>
      </w:r>
      <w:r w:rsidR="008E1A9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need </w:t>
      </w:r>
      <w:r w:rsidR="007844B3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L</w:t>
      </w:r>
      <w:r w:rsidR="008E1A91">
        <w:rPr>
          <w:rFonts w:asciiTheme="majorHAnsi" w:eastAsia="Calibri" w:hAnsiTheme="majorHAnsi" w:cs="Arial"/>
          <w:iCs/>
          <w:sz w:val="24"/>
          <w:szCs w:val="24"/>
          <w:lang w:bidi="ar-IQ"/>
        </w:rPr>
        <w:t>emma 3.2.1 , 1.3.3 and 1.3.4.</w:t>
      </w:r>
    </w:p>
    <w:p w:rsidR="003E5F4A" w:rsidRPr="00994594" w:rsidRDefault="003A1AF7" w:rsidP="005C6788">
      <w:pPr>
        <w:bidi w:val="0"/>
        <w:ind w:left="720"/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Lemma </w:t>
      </w:r>
      <w:r w:rsidR="00D86541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3.2.</w:t>
      </w: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1: </w:t>
      </w:r>
    </w:p>
    <w:p w:rsidR="003A1AF7" w:rsidRPr="00D86541" w:rsidRDefault="003E5F4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    </w:t>
      </w:r>
      <w:r w:rsidR="003A1AF7" w:rsidRPr="00D86541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If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f∈T(m), η∈</m:t>
        </m:r>
        <m:sSub>
          <m:sSub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=N∪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, α,τ≥0 , μ,λ,&gt;0 and α≠λ 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and the operator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                       </w:t>
      </w:r>
      <m:oMath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</m:oMath>
      <w:r w:rsidRPr="00D86541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 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be defined by (</w:t>
      </w:r>
      <w:r w:rsidR="00491B1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1) ,then </w:t>
      </w:r>
    </w:p>
    <w:p w:rsidR="001D6B15" w:rsidRPr="001D6B15" w:rsidRDefault="00064BDD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z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=                                                                                                                             </m:t>
          </m:r>
        </m:oMath>
      </m:oMathPara>
    </w:p>
    <w:p w:rsidR="003A1AF7" w:rsidRPr="00D86541" w:rsidRDefault="001D6B15" w:rsidP="001D6B15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μ+λ</m:t>
            </m:r>
          </m:num>
          <m:den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λ-α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β+lτ</m:t>
            </m:r>
          </m:den>
        </m:f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η+1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μ+λ</m:t>
                </m:r>
              </m:num>
              <m:den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λ-α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β+lτ</m:t>
                </m:r>
              </m:den>
            </m:f>
          </m:e>
        </m:d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         ( 3.2)</m:t>
        </m:r>
      </m:oMath>
      <w:r w:rsidR="00064BDD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       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Proof : </w:t>
      </w:r>
      <w:r w:rsidR="004E709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From  Lemma 3.2.1 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,we have </w:t>
      </w:r>
    </w:p>
    <w:p w:rsidR="003A1AF7" w:rsidRPr="00D86541" w:rsidRDefault="00064BDD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μ+λ</m:t>
            </m:r>
          </m:num>
          <m:den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λ-α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β+lτ</m:t>
            </m:r>
          </m:den>
        </m:f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η+1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μ+λ</m:t>
                </m:r>
              </m:num>
              <m:den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λ-α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β+lτ</m:t>
                </m:r>
              </m:den>
            </m:f>
          </m:e>
        </m:d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μ+λ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λ-α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β+lτ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(l-1)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μ+λ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η+1</m:t>
                  </m:r>
                </m:sup>
              </m:sSup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</m:t>
                      </m:r>
                    </m:den>
                  </m:f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(l-1)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μ+λ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</m:t>
                  </m:r>
                </m:sup>
              </m:sSup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μ+λ+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e>
                      </m:d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λ-α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β+lτ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β+lτ-μ-λ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</m:t>
                      </m:r>
                    </m:den>
                  </m:f>
                </m:e>
              </m:d>
            </m:e>
          </m:nary>
        </m:oMath>
      </m:oMathPara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1+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(l-1)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λ-α</m:t>
                              </m:r>
                            </m:e>
                          </m:d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β+lτ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η</m:t>
              </m:r>
            </m:sup>
          </m:sSup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(l-1)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μ+λ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</m:t>
                  </m:r>
                </m:sup>
              </m:sSup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l  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,                                                                    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which establishes the identity (</w:t>
      </w:r>
      <w:r w:rsidR="00491B1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2).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Next , we assume throughout this paper that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, η∈</m:t>
        </m:r>
        <m:sSub>
          <m:sSub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=N∪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, α,τ≥0 , μ,λ,&gt;0 and α≠λ ,p,m∈N  </m:t>
        </m:r>
      </m:oMath>
    </w:p>
    <w:p w:rsidR="003A1AF7" w:rsidRPr="00994594" w:rsidRDefault="00D86541" w:rsidP="005C6788">
      <w:pPr>
        <w:bidi w:val="0"/>
        <w:ind w:left="720"/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Theorem 3.2.1 </w:t>
      </w:r>
      <w:r w:rsidR="003A1AF7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: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Let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∈S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with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=1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which checks  the inequality </w:t>
      </w:r>
    </w:p>
    <w:p w:rsidR="003A1AF7" w:rsidRPr="00D86541" w:rsidRDefault="00B861C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&gt;-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μ+λ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λ-α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β+lτ</m:t>
                  </m:r>
                </m:den>
              </m:f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p+l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.         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(3.3)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If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f∈ 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T(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m) 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and checks  the differential subordination 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               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η+1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≺</m:t>
          </m:r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K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, 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    (3.4)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then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≺</m:t>
          </m:r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where</w:t>
      </w:r>
    </w:p>
    <w:p w:rsidR="003A1AF7" w:rsidRPr="00D86541" w:rsidRDefault="001D6B15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(p+l)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μ+λ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μ+λ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dt           ,                            (3.5)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 convex and is the best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(1, p +l)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dominant.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Proof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:  From</w:t>
      </w:r>
      <w:r w:rsidR="00D907A2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2F52EF">
        <w:rPr>
          <w:rFonts w:asciiTheme="majorHAnsi" w:eastAsia="Calibri" w:hAnsiTheme="majorHAnsi" w:cs="Arial"/>
          <w:iCs/>
          <w:sz w:val="24"/>
          <w:szCs w:val="24"/>
          <w:lang w:bidi="ar-IQ"/>
        </w:rPr>
        <w:t>L</w:t>
      </w:r>
      <w:r w:rsidR="00D907A2">
        <w:rPr>
          <w:rFonts w:asciiTheme="majorHAnsi" w:eastAsia="Calibri" w:hAnsiTheme="majorHAnsi" w:cs="Arial"/>
          <w:iCs/>
          <w:sz w:val="24"/>
          <w:szCs w:val="24"/>
          <w:lang w:bidi="ar-IQ"/>
        </w:rPr>
        <w:t>emma</w:t>
      </w:r>
      <w:r w:rsidR="001A4A7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3.2.1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, we get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rtl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lastRenderedPageBreak/>
        <w:t xml:space="preserve">   </w:t>
      </w:r>
      <m:oMath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η+1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=                        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1-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λ-α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β+lτ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μ+λ</m:t>
                </m:r>
              </m:den>
            </m:f>
          </m:e>
        </m:d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+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λ-α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β+lτ</m:t>
                </m:r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μ+λ</m:t>
                </m:r>
              </m:den>
            </m:f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z</m:t>
        </m:r>
        <m:sSup>
          <m:s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μ,λ,τ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η</m:t>
                    </m:r>
                  </m:sup>
                </m:sSub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α,β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'</m:t>
            </m:r>
          </m:sup>
        </m:s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(3.6)</m:t>
        </m:r>
      </m:oMath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differentiating (</w:t>
      </w:r>
      <w:r w:rsidR="00491B1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6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with regard to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z 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,we get</w:t>
      </w:r>
    </w:p>
    <w:p w:rsidR="003A1AF7" w:rsidRPr="00D86541" w:rsidRDefault="00491B11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m:rPr>
                        <m:scr m:val="script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μ,λ,τ</m:t>
                    </m:r>
                  </m:sub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η+1</m:t>
                    </m:r>
                  </m:sup>
                </m:sSubSup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α,β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f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e>
            </m:d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'</m:t>
            </m:r>
          </m:sup>
        </m:s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=                            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λ-α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β+lτ</m:t>
            </m:r>
          </m:num>
          <m:den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μ+λ</m:t>
            </m:r>
          </m:den>
        </m:f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μ,λ,τ</m:t>
                        </m:r>
                      </m:sub>
                      <m:sup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η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α,β</m:t>
                        </m:r>
                      </m:e>
                    </m: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''</m:t>
                </m:r>
              </m:sup>
            </m:s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+</m:t>
            </m:r>
            <m:f>
              <m:f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μ+λ</m:t>
                </m:r>
              </m:num>
              <m:den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λ-α</m:t>
                    </m:r>
                  </m:e>
                </m:d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β+lτ</m:t>
                </m:r>
              </m:den>
            </m:f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</m:t>
            </m:r>
            <m:sSup>
              <m:sSup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μ,λ,τ</m:t>
                        </m:r>
                      </m:sub>
                      <m:sup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η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α,β</m:t>
                        </m:r>
                      </m:e>
                    </m: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(3.7)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</w:t>
      </w:r>
    </w:p>
    <w:p w:rsidR="003A1AF7" w:rsidRPr="00D86541" w:rsidRDefault="00D55468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If we know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 </w:t>
      </w:r>
    </w:p>
    <w:p w:rsidR="003A1AF7" w:rsidRPr="00D86541" w:rsidRDefault="00B861C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,  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(3.8)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then (</w:t>
      </w:r>
      <w:r w:rsidR="00491B1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7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becomes 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     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η+1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λ-α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β+lτ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μ+λ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z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h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≺K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.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3.9</m:t>
              </m:r>
            </m:e>
          </m:d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Utilize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9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)and 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4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we get </w:t>
      </w:r>
    </w:p>
    <w:p w:rsidR="003A1AF7" w:rsidRPr="00D86541" w:rsidRDefault="00B861C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λ-α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β+lτ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μ+λ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z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h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≺K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,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(3.10)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where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p+l+1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p+l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+…  ,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by utilizing  Lemma  </w:t>
      </w:r>
      <w:r w:rsidR="008E1A91">
        <w:rPr>
          <w:rFonts w:asciiTheme="majorHAnsi" w:eastAsia="Calibri" w:hAnsiTheme="majorHAnsi" w:cs="Arial"/>
          <w:iCs/>
          <w:sz w:val="24"/>
          <w:szCs w:val="24"/>
          <w:lang w:bidi="ar-IQ"/>
        </w:rPr>
        <w:t>1.3.3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for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γ=  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μ+λ</m:t>
            </m:r>
          </m:num>
          <m:den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λ-α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β+lτ</m:t>
            </m:r>
          </m:den>
        </m:f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,  m=p+l  ,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we get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μ+λ</m:t>
                      </m:r>
                    </m:num>
                    <m:den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λ-α</m:t>
                          </m:r>
                        </m:e>
                      </m:d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β+lτ</m:t>
                      </m:r>
                    </m:den>
                  </m:f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(p+l)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μ+λ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μ+λ</m:t>
                              </m:r>
                            </m:num>
                            <m:den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iCs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λ-α</m:t>
                                  </m:r>
                                </m:e>
                              </m:d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β+lτ</m:t>
                              </m:r>
                            </m:den>
                          </m:f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dt,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is the</w:t>
      </w:r>
      <w:r w:rsidR="00B861CA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best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dominant.</w:t>
      </w:r>
    </w:p>
    <w:p w:rsidR="003A1AF7" w:rsidRPr="00D86541" w:rsidRDefault="008E1A91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By using  Lemma 1.3.4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of  the function given by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5</w:t>
      </w:r>
      <w:r w:rsidR="00D55468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and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K(z)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with the property in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3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γ=  </m:t>
        </m:r>
        <m:f>
          <m:f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μ+λ</m:t>
            </m:r>
          </m:num>
          <m:den>
            <m:d>
              <m:dPr>
                <m:ctrlPr>
                  <w:rPr>
                    <w:rFonts w:ascii="Cambria Math" w:eastAsia="Calibri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λ-α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β+lτ</m:t>
            </m:r>
          </m:den>
        </m:f>
      </m:oMath>
      <w:r w:rsidR="00D55468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, we notice that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 convex .</w:t>
      </w:r>
    </w:p>
    <w:p w:rsidR="005C0D67" w:rsidRPr="00D86541" w:rsidRDefault="00D55468" w:rsidP="005C678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As a result of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Theorem </w:t>
      </w:r>
      <w:r w:rsidR="00D8654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3.2.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1 ,we obtain the following corollary . Put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p=λ=β=1 and</m:t>
        </m:r>
      </m:oMath>
    </w:p>
    <w:p w:rsidR="005C0D67" w:rsidRPr="00D86541" w:rsidRDefault="003A1AF7" w:rsidP="001D6B15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η=l=α=τ=0</m:t>
        </m:r>
      </m:oMath>
      <w:r w:rsidR="005C0D6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,  in  Theorem </w:t>
      </w:r>
      <w:r w:rsidR="00D8654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3.2.</w:t>
      </w:r>
      <w:r w:rsidR="005C0D6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1 ,we get</w:t>
      </w:r>
      <w:r w:rsidR="00B233E9" w:rsidRPr="00B233E9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B233E9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the following corollary</w:t>
      </w:r>
      <w:r w:rsidR="00B233E9">
        <w:rPr>
          <w:rFonts w:asciiTheme="majorHAnsi" w:eastAsia="Calibri" w:hAnsiTheme="majorHAnsi" w:cs="Arial"/>
          <w:iCs/>
          <w:sz w:val="24"/>
          <w:szCs w:val="24"/>
          <w:lang w:bidi="ar-IQ"/>
        </w:rPr>
        <w:t>.</w:t>
      </w:r>
    </w:p>
    <w:p w:rsidR="003E5F4A" w:rsidRPr="00994594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lastRenderedPageBreak/>
        <w:t>Corollary</w:t>
      </w:r>
      <w:r w:rsidR="00D86541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3.2.</w:t>
      </w: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1</w:t>
      </w:r>
      <w:r w:rsidR="00D86541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</w:t>
      </w: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:</w:t>
      </w:r>
    </w:p>
    <w:p w:rsidR="003A1AF7" w:rsidRPr="00D86541" w:rsidRDefault="00D55468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If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belongs to S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 with 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=1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which checks the inequality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&gt;-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.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Let the function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f∈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and checks the differential subordination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z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≺K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Then     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≺g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,   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rtl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where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dt                      .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The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B233E9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 convex and</w:t>
      </w:r>
      <w:r w:rsidR="00A723C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</w:t>
      </w:r>
      <w:r w:rsidR="00B861CA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the best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dominant .</w:t>
      </w:r>
    </w:p>
    <w:p w:rsidR="003A1AF7" w:rsidRPr="00994594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Theorem</w:t>
      </w:r>
      <w:r w:rsidR="003E5F4A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3.2.</w:t>
      </w: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2:</w:t>
      </w:r>
    </w:p>
    <w:p w:rsidR="003A1AF7" w:rsidRPr="00D86541" w:rsidRDefault="003E5F4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</w:t>
      </w:r>
      <w:r w:rsidR="00D55468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unction</w:t>
      </w:r>
      <w:r w:rsidR="00EC24FA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∈S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,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with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=1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,which checks the inequality </w:t>
      </w:r>
    </w:p>
    <w:p w:rsidR="003A1AF7" w:rsidRPr="00D86541" w:rsidRDefault="00FD650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&gt;-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p+l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,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(3.11)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Let the function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f∈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and the checks  differential subordination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                                     </m:t>
              </m:r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</m:e>
              </m:d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≺</m:t>
          </m:r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K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.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(3.12) 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Then   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μ,λ,τ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</m:t>
                  </m:r>
                </m:sup>
              </m:sSubSup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α,β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,        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where</w:t>
      </w:r>
    </w:p>
    <w:p w:rsidR="003A1AF7" w:rsidRPr="00D86541" w:rsidRDefault="00FD650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(p+l)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dt .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(3.13)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Proof: </w:t>
      </w:r>
      <w:r w:rsidR="009C357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If we know 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 </w:t>
      </w:r>
    </w:p>
    <w:p w:rsidR="003A1AF7" w:rsidRPr="00D86541" w:rsidRDefault="00B6650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sSubSup>
                <m:sSub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μ,λ,τ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η</m:t>
                  </m:r>
                </m:sup>
              </m:sSubSup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α,β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,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         (3.14)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and get 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m:rPr>
                          <m:scr m:val="script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μ,λ,τ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η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α,β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Then  we get from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11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h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+z</m:t>
          </m:r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h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≺K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where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p+l+1</m:t>
              </m:r>
            </m:sub>
          </m:sSub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p+l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+…         .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By utilizing  Lemma </w:t>
      </w:r>
      <w:r w:rsidR="008E1A91">
        <w:rPr>
          <w:rFonts w:asciiTheme="majorHAnsi" w:eastAsia="Calibri" w:hAnsiTheme="majorHAnsi" w:cs="Arial"/>
          <w:iCs/>
          <w:sz w:val="24"/>
          <w:szCs w:val="24"/>
          <w:lang w:bidi="ar-IQ"/>
        </w:rPr>
        <w:t>1.3.3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γ=1  ,m=p+l ,we get</m:t>
        </m:r>
      </m:oMath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≺g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≺K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where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(p+l)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</m:sup>
              </m:sSup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p+l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dt .  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This  is the be</w:t>
      </w:r>
      <w:r w:rsidR="00FB7430">
        <w:rPr>
          <w:rFonts w:asciiTheme="majorHAnsi" w:eastAsia="Calibri" w:hAnsiTheme="majorHAnsi" w:cs="Arial"/>
          <w:iCs/>
          <w:sz w:val="24"/>
          <w:szCs w:val="24"/>
          <w:lang w:bidi="ar-IQ"/>
        </w:rPr>
        <w:t>s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t  dominant .</w:t>
      </w:r>
    </w:p>
    <w:p w:rsidR="00DE1D51" w:rsidRDefault="008E1A91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By using  Lemma 1.3.4</w:t>
      </w:r>
      <w:r w:rsidR="009C357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of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g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of the from  (</w:t>
      </w:r>
      <w:r w:rsidR="00D8654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13</w:t>
      </w:r>
      <w:r w:rsidR="009C3576">
        <w:rPr>
          <w:rFonts w:asciiTheme="majorHAnsi" w:eastAsia="Calibri" w:hAnsiTheme="majorHAnsi" w:cs="Arial"/>
          <w:iCs/>
          <w:sz w:val="24"/>
          <w:szCs w:val="24"/>
          <w:lang w:bidi="ar-IQ"/>
        </w:rPr>
        <w:t>) and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K(z)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with the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property in (</w:t>
      </w:r>
      <w:r w:rsidR="007800DE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</w:t>
      </w:r>
      <w:r w:rsidR="000C7AC5">
        <w:rPr>
          <w:rFonts w:asciiTheme="majorHAnsi" w:eastAsia="Calibri" w:hAnsiTheme="majorHAnsi" w:cs="Arial"/>
          <w:iCs/>
          <w:sz w:val="24"/>
          <w:szCs w:val="24"/>
          <w:lang w:bidi="ar-IQ"/>
        </w:rPr>
        <w:t>11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)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m=p+l </m:t>
        </m:r>
      </m:oMath>
      <w:r w:rsidR="009C357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, we notice that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 convex .</w:t>
      </w:r>
    </w:p>
    <w:p w:rsidR="001D6B15" w:rsidRDefault="003A1AF7" w:rsidP="001D6B15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As a result for Theorem </w:t>
      </w:r>
      <w:r w:rsidR="00D8654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3.2.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2 and put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p=λ=β=1 and η=l=α=τ=0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in  </w:t>
      </w:r>
    </w:p>
    <w:p w:rsidR="003A1AF7" w:rsidRPr="00D86541" w:rsidRDefault="003A1AF7" w:rsidP="001D6B15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Theorem </w:t>
      </w:r>
      <w:r w:rsidR="00D86541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3.2.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>2 , we obtain the following corollary</w:t>
      </w:r>
    </w:p>
    <w:p w:rsidR="003E5F4A" w:rsidRPr="00994594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Corollary </w:t>
      </w:r>
      <w:r w:rsidR="00D86541"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 xml:space="preserve"> 3.2.</w:t>
      </w:r>
      <w:r w:rsidRPr="00994594">
        <w:rPr>
          <w:rFonts w:asciiTheme="majorHAnsi" w:eastAsia="Calibri" w:hAnsiTheme="majorHAnsi" w:cs="Arial"/>
          <w:b/>
          <w:bCs/>
          <w:iCs/>
          <w:sz w:val="24"/>
          <w:szCs w:val="24"/>
          <w:lang w:bidi="ar-IQ"/>
        </w:rPr>
        <w:t>2:</w:t>
      </w:r>
      <w:r w:rsidRPr="00994594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</w:p>
    <w:p w:rsidR="003A1AF7" w:rsidRPr="00D86541" w:rsidRDefault="003E5F4A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</w:t>
      </w:r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The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∈S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 with K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=1 </m:t>
        </m:r>
      </m:oMath>
      <w:r w:rsidR="003A1AF7"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which checks  the in equality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&gt;-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.      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f∈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and checks the differential subordination </w:t>
      </w:r>
    </w:p>
    <w:p w:rsidR="003A1AF7" w:rsidRPr="00D86541" w:rsidRDefault="00E20EC3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sSup>
            <m:sSup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'</m:t>
              </m:r>
            </m:sup>
          </m:sSup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&lt;K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Then     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f(z)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≺g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,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</m:t>
          </m:r>
        </m:oMath>
      </m:oMathPara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where </w:t>
      </w:r>
    </w:p>
    <w:p w:rsidR="003A1AF7" w:rsidRPr="00D86541" w:rsidRDefault="003A1AF7" w:rsidP="005C6788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g</m:t>
          </m:r>
          <m:d>
            <m:d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K(t)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dt              .         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z∈U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</m:t>
          </m:r>
        </m:oMath>
      </m:oMathPara>
    </w:p>
    <w:p w:rsidR="003A1AF7" w:rsidRPr="003A1AF7" w:rsidRDefault="003A1AF7" w:rsidP="005C6788">
      <w:pPr>
        <w:bidi w:val="0"/>
        <w:ind w:left="720"/>
        <w:rPr>
          <w:rFonts w:ascii="Calibri" w:eastAsia="Calibri" w:hAnsi="Calibri" w:cs="Arial"/>
          <w:iCs/>
          <w:sz w:val="24"/>
          <w:szCs w:val="24"/>
          <w:lang w:bidi="ar-IQ"/>
        </w:rPr>
      </w:pP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The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B233E9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 convex and</w:t>
      </w:r>
      <w:r w:rsidR="00A723C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is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the b</w:t>
      </w:r>
      <w:r w:rsidR="00FB7430">
        <w:rPr>
          <w:rFonts w:asciiTheme="majorHAnsi" w:eastAsia="Calibri" w:hAnsiTheme="majorHAnsi" w:cs="Arial"/>
          <w:iCs/>
          <w:sz w:val="24"/>
          <w:szCs w:val="24"/>
          <w:lang w:bidi="ar-IQ"/>
        </w:rPr>
        <w:t>est</w:t>
      </w:r>
      <w:r w:rsidRPr="00D86541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dominant</w:t>
      </w:r>
      <w:r w:rsidRPr="003A1AF7">
        <w:rPr>
          <w:rFonts w:ascii="Calibri" w:eastAsia="Calibri" w:hAnsi="Calibri" w:cs="Arial"/>
          <w:iCs/>
          <w:sz w:val="24"/>
          <w:szCs w:val="24"/>
          <w:lang w:bidi="ar-IQ"/>
        </w:rPr>
        <w:t xml:space="preserve"> .</w:t>
      </w:r>
    </w:p>
    <w:p w:rsidR="004B1382" w:rsidRDefault="004B1382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E5F4A" w:rsidRDefault="003E5F4A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3E5F4A" w:rsidRDefault="003E5F4A" w:rsidP="005C6788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FB7430" w:rsidRDefault="00FB7430" w:rsidP="001D6B15">
      <w:pPr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904283" w:rsidRPr="005664FC" w:rsidRDefault="002207A2" w:rsidP="002207A2">
      <w:pPr>
        <w:bidi w:val="0"/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lastRenderedPageBreak/>
        <w:t xml:space="preserve">          </w:t>
      </w:r>
      <w:r w:rsidR="00904283" w:rsidRPr="00904283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3.3 </w:t>
      </w:r>
      <w:r w:rsidR="00994594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     </w:t>
      </w:r>
      <w:r w:rsidR="00904283" w:rsidRPr="00904283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  <w:r w:rsidR="00904283" w:rsidRPr="005664FC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>Coefficient Estimates for Subclass of Analytic Function</w:t>
      </w:r>
    </w:p>
    <w:p w:rsidR="00904283" w:rsidRPr="005664FC" w:rsidRDefault="00904283" w:rsidP="001D6B15">
      <w:pPr>
        <w:bidi w:val="0"/>
        <w:ind w:left="720"/>
        <w:rPr>
          <w:rFonts w:ascii="Calibri" w:eastAsia="Calibri" w:hAnsi="Calibri" w:cs="Arial"/>
          <w:b/>
          <w:bCs/>
          <w:sz w:val="28"/>
          <w:szCs w:val="28"/>
          <w:lang w:bidi="ar-IQ"/>
        </w:rPr>
      </w:pPr>
      <w:r w:rsidRPr="005664FC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                                           Using Quasi- Subordination</w:t>
      </w:r>
      <w:r w:rsidRPr="005664FC">
        <w:rPr>
          <w:rFonts w:ascii="Calibri" w:eastAsia="Calibri" w:hAnsi="Calibri" w:cs="Arial"/>
          <w:b/>
          <w:bCs/>
          <w:sz w:val="28"/>
          <w:szCs w:val="28"/>
          <w:lang w:bidi="ar-IQ"/>
        </w:rPr>
        <w:t xml:space="preserve">      </w:t>
      </w:r>
    </w:p>
    <w:p w:rsidR="003E5F4A" w:rsidRPr="00904283" w:rsidRDefault="003E5F4A" w:rsidP="001D6B15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FB7430" w:rsidRPr="00FB7430" w:rsidRDefault="00FB7430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Let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T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m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denotes the class of analytic function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>defined on the open unit disk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z:│z│&lt;1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,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are  normalized by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=0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of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form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2207A2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l=m+1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m+1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                               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3.17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7843C7" w:rsidRPr="007843C7" w:rsidRDefault="009C3576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For more details on this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subordination , see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14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Robertson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54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introduced the concept of </m:t>
        </m:r>
      </m:oMath>
      <w:r w:rsidR="007843C7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Quasi-Subordination defined as follows.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2207A2" w:rsidRDefault="002207A2" w:rsidP="002207A2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An analytic function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is Quasi-subordination to analytic functions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h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in the open</m:t>
          </m:r>
        </m:oMath>
      </m:oMathPara>
    </w:p>
    <w:p w:rsidR="007843C7" w:rsidRPr="00904283" w:rsidRDefault="002207A2" w:rsidP="002207A2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w:r>
        <w:rPr>
          <w:rFonts w:ascii="Calibri" w:eastAsia="Times New Roman" w:hAnsi="Calibri" w:cs="Arial"/>
          <w:sz w:val="24"/>
          <w:szCs w:val="24"/>
          <w:lang w:bidi="ar-IQ"/>
        </w:rPr>
        <w:t xml:space="preserve"> 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unit disk is written</m:t>
        </m:r>
      </m:oMath>
      <w:r w:rsidR="007843C7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                    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≺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                                                                      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3.18</m:t>
            </m:r>
          </m:e>
        </m:d>
      </m:oMath>
    </w:p>
    <w:p w:rsidR="00245BB1" w:rsidRPr="00245BB1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 there exists analytic functions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ψ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and Ω , with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│≤1,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=0 and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│&lt;1</m:t>
        </m:r>
      </m:oMath>
      <w:r w:rsidR="00245BB1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7843C7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such that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</m:t>
        </m:r>
      </m:oMath>
      <w:r w:rsidR="007843C7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Ω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Observe that when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=1, 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=h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Ω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so that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≺h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. 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2207A2" w:rsidRPr="002207A2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Further, if Ω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=z,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 it is said that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is majorized to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h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and         </m:t>
          </m:r>
        </m:oMath>
      </m:oMathPara>
    </w:p>
    <w:p w:rsidR="00904283" w:rsidRPr="00904283" w:rsidRDefault="00904283" w:rsidP="002207A2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written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2207A2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≺≺h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.</w:t>
      </w:r>
    </w:p>
    <w:p w:rsidR="002207A2" w:rsidRPr="002207A2" w:rsidRDefault="00904283" w:rsidP="002207A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Also, we can see that Quasi-Subordination is generalization of subordination as well as</m:t>
          </m:r>
        </m:oMath>
      </m:oMathPara>
    </w:p>
    <w:p w:rsidR="00904283" w:rsidRPr="007843C7" w:rsidRDefault="00904283" w:rsidP="002207A2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majorization .See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43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47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55</m:t>
                </m:r>
              </m:e>
            </m:d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for works related to Quasi-Subordination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 w:rsidR="007843C7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Many researchers have investigated the bounds of Fekte-Szego coefficient for the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7843C7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varions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classes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14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35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36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37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38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43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61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. </m:t>
        </m:r>
      </m:oMath>
      <w:r w:rsidR="00904283"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9C3576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Next ,consider the function</m:t>
        </m:r>
      </m:oMath>
      <w:r w:rsidR="00904283"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BA242C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Ω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1+J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1-J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+⋯⋯    ,                            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3.19</m:t>
              </m:r>
            </m:e>
          </m:d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lastRenderedPageBreak/>
        <w:t>then</w:t>
      </w:r>
    </w:p>
    <w:p w:rsidR="00904283" w:rsidRPr="00904283" w:rsidRDefault="00BA242C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J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+⋯⋯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3.20</m:t>
              </m:r>
            </m:e>
          </m:d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Now, we define the following subclasses of  T(m)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A659E9" w:rsidRDefault="00CD73CD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Definition 3.3.1</w:t>
      </w:r>
      <w:r w:rsidRPr="00A659E9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</w:t>
      </w:r>
      <w:r w:rsidR="00904283" w:rsidRPr="00A659E9">
        <w:rPr>
          <w:rFonts w:ascii="Calibri" w:eastAsia="Times New Roman" w:hAnsi="Calibri" w:cs="Arial"/>
          <w:sz w:val="24"/>
          <w:szCs w:val="24"/>
          <w:lang w:bidi="ar-IQ"/>
        </w:rPr>
        <w:t>:</w:t>
      </w:r>
    </w:p>
    <w:p w:rsidR="007843C7" w:rsidRPr="007843C7" w:rsidRDefault="007843C7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The function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∈ T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libri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is said to be in the class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</m:oMath>
      <w:r>
        <w:rPr>
          <w:rFonts w:ascii="Calibri" w:eastAsia="Times New Roman" w:hAnsi="Calibri" w:cs="Arial"/>
          <w:sz w:val="24"/>
          <w:szCs w:val="24"/>
          <w:lang w:bidi="ar-IQ"/>
        </w:rPr>
        <w:t xml:space="preserve">    </w:t>
      </w:r>
    </w:p>
    <w:p w:rsidR="00904283" w:rsidRPr="007843C7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0&lt;ρ≤1 , δ</m:t>
            </m:r>
            <m:r>
              <m:rPr>
                <m:scr m:val="double-struck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∈C-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0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,0≤β&lt;</m:t>
            </m:r>
            <m:box>
              <m:box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den>
                </m:f>
              </m:e>
            </m:box>
          </m:e>
        </m:d>
      </m:oMath>
      <w:r w:rsidR="007843C7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,if it satisfies the following Quasi-Subordination.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                                      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-1.                                                (3.21) </m:t>
          </m:r>
        </m:oMath>
      </m:oMathPara>
    </w:p>
    <w:p w:rsidR="00904283" w:rsidRPr="00A659E9" w:rsidRDefault="00CD73CD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 xml:space="preserve">Definition 3.3.2 </w:t>
      </w:r>
      <w:r w:rsidR="00904283"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:</w:t>
      </w:r>
    </w:p>
    <w:p w:rsidR="002207A2" w:rsidRPr="002207A2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The class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NH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p>
          </m:sSup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θ,δ,ρ,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θ≥0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consists of function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∈T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satisfying</m:t>
          </m:r>
        </m:oMath>
      </m:oMathPara>
    </w:p>
    <w:p w:rsidR="00904283" w:rsidRPr="002207A2" w:rsidRDefault="00904283" w:rsidP="002207A2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Quasi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Subordination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</w:p>
    <w:p w:rsidR="00904283" w:rsidRPr="00904283" w:rsidRDefault="002207A2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zf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f(z)</m:t>
              </m:r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f(z)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box>
            <m:box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≺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-1.                                        (3.22)</m:t>
          </m:r>
        </m:oMath>
      </m:oMathPara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0&lt;ρ≤1 , δ</m:t>
              </m:r>
              <m:r>
                <m:rPr>
                  <m:scr m:val="double-struck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∈C-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, 0≤β&lt;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>To prove our r</w:t>
      </w:r>
      <w:r w:rsidR="001512A0"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esults , we need </w:t>
      </w:r>
      <w:r w:rsidR="00E71955"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L</w:t>
      </w:r>
      <w:r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>emmas</w:t>
      </w:r>
      <w:r w:rsidR="001512A0"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1.3.6 and 1.3.7</w:t>
      </w:r>
      <w:r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>.</w:t>
      </w:r>
    </w:p>
    <w:p w:rsidR="002207A2" w:rsidRPr="00C23624" w:rsidRDefault="00A136C2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Now.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By making use the Lemmas 1.3.6 and 1.3.7 ,we prove the following bound for our</m:t>
        </m:r>
      </m:oMath>
    </w:p>
    <w:p w:rsidR="00904283" w:rsidRPr="00C23624" w:rsidRDefault="00A136C2" w:rsidP="002207A2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classes </m:t>
        </m:r>
      </m:oMath>
      <w:r w:rsidR="002207A2"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ρ,δ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and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NH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p>
          </m:sSup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δ,θ,ρ,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  </m:t>
          </m:r>
        </m:oMath>
      </m:oMathPara>
    </w:p>
    <w:p w:rsidR="00A136C2" w:rsidRPr="00A136C2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Let  take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f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=z+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2 </m:t>
            </m:r>
          </m:sub>
        </m:sSub>
        <m:sSup>
          <m:s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+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sSup>
          <m:s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+…       ,                    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∈R, 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 &gt;0</m:t>
            </m:r>
          </m:e>
        </m:d>
      </m:oMath>
      <w:r w:rsidR="00A136C2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+…                                                     </m:t>
          </m:r>
        </m:oMath>
      </m:oMathPara>
    </w:p>
    <w:p w:rsidR="00432A1B" w:rsidRPr="00432A1B" w:rsidRDefault="00A136C2" w:rsidP="00432A1B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ψ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+…  .                                                                    </m:t>
          </m:r>
        </m:oMath>
      </m:oMathPara>
    </w:p>
    <w:p w:rsidR="00904283" w:rsidRPr="00904283" w:rsidRDefault="00A136C2" w:rsidP="00432A1B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 xml:space="preserve">Theorem </w:t>
      </w:r>
      <w:r w:rsidR="002D2F0D"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3.3.1</w:t>
      </w:r>
      <w:r w:rsidR="00904283"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:</w:t>
      </w:r>
      <w:r w:rsidRPr="00A659E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Let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is given by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3.17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belong to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                                    </m:t>
        </m:r>
      </m:oMath>
    </w:p>
    <w:p w:rsidR="00904283" w:rsidRPr="00904283" w:rsidRDefault="00432A1B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4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                             (3.23)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432A1B" w:rsidP="00432A1B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 xml:space="preserve">         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│δ+β││σ│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3.24</m:t>
              </m:r>
            </m:e>
          </m:d>
        </m:oMath>
      </m:oMathPara>
    </w:p>
    <w:p w:rsidR="005B552E" w:rsidRPr="005B552E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</w:t>
      </w:r>
      <w:r w:rsidR="005B552E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then there exists analytic function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with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</m:oMath>
    </w:p>
    <w:p w:rsidR="00904283" w:rsidRPr="00904283" w:rsidRDefault="005B552E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J:U→U,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with</m:t>
        </m:r>
      </m:oMath>
      <w:r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J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=0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│J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│&lt;1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such that                                                                                                    </m:t>
          </m:r>
        </m:oMath>
      </m:oMathPara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                            </m:t>
              </m:r>
              <m:f>
                <m:f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-1                     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3.25</m:t>
              </m:r>
            </m:e>
          </m:d>
        </m:oMath>
      </m:oMathPara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z+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+…                                      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3.26</m:t>
              </m:r>
            </m:e>
          </m:d>
        </m:oMath>
      </m:oMathPara>
    </w:p>
    <w:p w:rsidR="00904283" w:rsidRPr="00904283" w:rsidRDefault="00432A1B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4</m:t>
                      </m:r>
                    </m:den>
                  </m:f>
                </m:e>
              </m:box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             (3.27)</m:t>
          </m:r>
        </m:oMath>
      </m:oMathPara>
    </w:p>
    <w:p w:rsidR="00904283" w:rsidRPr="00904283" w:rsidRDefault="00904283" w:rsidP="001D6B15">
      <w:pPr>
        <w:ind w:left="720"/>
        <w:rPr>
          <w:rFonts w:ascii="Calibri" w:eastAsia="Times New Roman" w:hAnsi="Calibri" w:cs="Arial"/>
          <w:sz w:val="20"/>
          <w:szCs w:val="20"/>
          <w:rtl/>
          <w:lang w:bidi="ar-IQ"/>
        </w:rPr>
      </w:pPr>
    </w:p>
    <w:p w:rsidR="00904283" w:rsidRPr="00C23624" w:rsidRDefault="00BA242C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Utilize(3.26</w:t>
      </w:r>
      <w:r w:rsidR="00965DEB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)and(3.</w:t>
      </w:r>
      <w:r w:rsidR="00904283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2</w:t>
      </w: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7)in(3.25</w:t>
      </w:r>
      <w:r w:rsidR="00904283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),we obtain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den>
                          </m:f>
                        </m:e>
                      </m:box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0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-</m:t>
                          </m:r>
                          <m:box>
                            <m:box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box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0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sup>
                          </m:sSubSup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4</m:t>
                              </m:r>
                            </m:den>
                          </m:f>
                        </m:e>
                      </m:box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bSup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+… </m:t>
                  </m:r>
                </m:e>
              </m:box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(3.28)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from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3.28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we have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4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1 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and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6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</m:den>
              </m:f>
            </m:e>
          </m:box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box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Hence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is analytic and bounded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,we possess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│≤1-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0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≤1,    m&gt;0.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Utilize this fact 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we obtain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│δ+β│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4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,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As well  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σ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δ+β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</m:e>
              </m:d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(3.29)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Appl</w:t>
      </w:r>
      <w:r w:rsidR="00965DEB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yi</w:t>
      </w:r>
      <w:r w:rsidR="002D2F0D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ng Lemmas</w:t>
      </w:r>
      <w:r w:rsidR="001512A0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1.</w:t>
      </w:r>
      <w:r w:rsidR="0054182A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3</w:t>
      </w:r>
      <w:r w:rsidR="001512A0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.6</w:t>
      </w:r>
      <w:r w:rsidR="002D2F0D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and</w:t>
      </w:r>
      <w:r w:rsidR="001512A0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1.</w:t>
      </w:r>
      <w:r w:rsidR="0054182A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3</w:t>
      </w:r>
      <w:r w:rsidR="001512A0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.7</w:t>
      </w:r>
      <w:r w:rsidR="002D2F0D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BA242C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with (3.29</w:t>
      </w: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),we get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1,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│A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e>
                  </m:box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│σ││δ+β│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│+</m:t>
                      </m:r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e>
                  </m:box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│σ││δ+β│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ρ=1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 the Theorem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3.3.1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we obtain the following corollary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  <w:r w:rsidR="002D2F0D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Corollary 3.3.1</w:t>
      </w: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  <w:r w:rsidRPr="00904283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</w:t>
      </w:r>
      <w:r w:rsidRPr="00904283">
        <w:rPr>
          <w:rFonts w:ascii="Cambria Math" w:eastAsia="Times New Roman" w:hAnsi="Cambria Math" w:cs="Arial"/>
          <w:sz w:val="24"/>
          <w:szCs w:val="24"/>
          <w:lang w:bidi="ar-IQ"/>
        </w:rPr>
        <w:br/>
      </w: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Let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given by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3.17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be in the class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0,δ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box>
          <m:box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│δ+β│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4</m:t>
                </m:r>
              </m:den>
            </m:f>
          </m:e>
        </m:box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,  │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f>
          <m:f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24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max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box>
              <m:box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den>
                </m:f>
              </m:e>
            </m:box>
            <m:d>
              <m:d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-│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. </m:t>
        </m:r>
      </m:oMath>
    </w:p>
    <w:p w:rsidR="00904283" w:rsidRPr="00904283" w:rsidRDefault="00904283" w:rsidP="001D6B15">
      <w:pPr>
        <w:bidi w:val="0"/>
        <w:ind w:left="720"/>
        <w:rPr>
          <w:rFonts w:ascii="Cambria Math" w:eastAsia="Times New Roman" w:hAnsi="Cambria Math" w:cs="Arial"/>
          <w:sz w:val="24"/>
          <w:szCs w:val="24"/>
          <w:lang w:bidi="ar-IQ"/>
          <w:oMath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24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max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│+3</m:t>
                      </m:r>
                    </m:e>
                  </m:box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│σ││δ+β│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   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br/>
          </m:r>
        </m:oMath>
      </m:oMathPara>
      <w:r w:rsidR="009C3576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Following, if we</w:t>
      </w: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utilize the Schwarz function of the following form</w:t>
      </w: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b/>
          <w:bCs/>
          <w:sz w:val="24"/>
          <w:szCs w:val="24"/>
          <w:u w:val="single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J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u w:val="single"/>
              <w:lang w:bidi="ar-IQ"/>
            </w:rPr>
            <m:t xml:space="preserve">+…       .                                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Next, we  have the following results.</w:t>
      </w:r>
    </w:p>
    <w:p w:rsidR="00904283" w:rsidRPr="00A659E9" w:rsidRDefault="002D2F0D" w:rsidP="001D6B15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3.3.2</w:t>
      </w:r>
      <w:r w:rsidR="00904283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     </w:t>
      </w:r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f∈T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belongs to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│δ+β│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+max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for any complex number σ∈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C. </m:t>
        </m:r>
      </m:oMath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+max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│σ││δ+β│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</m:t>
          </m:r>
        </m:oMath>
      </m:oMathPara>
    </w:p>
    <w:p w:rsidR="00432A1B" w:rsidRPr="00432A1B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Proof:</w:t>
      </w:r>
      <w:r w:rsidRPr="00904283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Let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ρ,δ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Then there exists analytic function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ψ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J:U→U,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with   </m:t>
        </m:r>
      </m:oMath>
    </w:p>
    <w:p w:rsidR="00904283" w:rsidRPr="00432A1B" w:rsidRDefault="00432A1B" w:rsidP="00432A1B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J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=0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│J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such that</m:t>
        </m:r>
      </m:oMath>
      <w:r w:rsidR="00904283"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b/>
          <w:bCs/>
          <w:i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δ+β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''</m:t>
                </m:r>
              </m:sup>
            </m:sSup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box>
              <m:box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ρ</m:t>
                    </m:r>
                  </m:den>
                </m:f>
              </m:e>
            </m:box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f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'''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(z)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-1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                                          (3.30)</m:t>
        </m:r>
      </m:oMath>
      <w:r w:rsidRPr="00904283">
        <w:rPr>
          <w:rFonts w:ascii="Calibri" w:eastAsia="Times New Roman" w:hAnsi="Calibri" w:cs="Arial"/>
          <w:b/>
          <w:bCs/>
          <w:i/>
          <w:sz w:val="24"/>
          <w:szCs w:val="24"/>
          <w:lang w:bidi="ar-IQ"/>
        </w:rPr>
        <w:t xml:space="preserve"> </w:t>
      </w:r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iCs/>
          <w:sz w:val="24"/>
          <w:szCs w:val="24"/>
          <w:lang w:bidi="ar-IQ"/>
        </w:rPr>
        <w:t>we have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-1=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+…         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&gt;0     ,</m:t>
          </m:r>
        </m:oMath>
      </m:oMathPara>
    </w:p>
    <w:p w:rsidR="00904283" w:rsidRPr="00904283" w:rsidRDefault="00432A1B" w:rsidP="00432A1B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+….                        (3.31)</m:t>
          </m:r>
        </m:oMath>
      </m:oMathPara>
    </w:p>
    <w:p w:rsidR="00904283" w:rsidRPr="00C23624" w:rsidRDefault="003D30CC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Utilize (3.26)and (3.31)in (3.30</w:t>
      </w:r>
      <w:r w:rsidR="00904283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),we obtain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z+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1+ρ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+..=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 (3.32)</m:t>
          </m:r>
        </m:oMath>
      </m:oMathPara>
    </w:p>
    <w:p w:rsidR="00904283" w:rsidRPr="00C23624" w:rsidRDefault="007205BE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lastRenderedPageBreak/>
        <w:t>T</w:t>
      </w:r>
      <w:r w:rsidR="003D30CC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hus (3.32</w:t>
      </w:r>
      <w:r w:rsidR="00904283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) give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δ+β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den>
          </m:f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1    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and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δ+β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6(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1+ρ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Also</w:t>
      </w:r>
      <w:r w:rsidR="007205BE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δ+β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6(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1+ρ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4</m:t>
                  </m:r>
                </m:den>
              </m:f>
            </m:e>
          </m:box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σ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(δ+β)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Hence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is analytic and bounded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U,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we have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m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│≤1-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≤1 ,             m&gt;0.</m:t>
          </m:r>
        </m:oMath>
      </m:oMathPara>
    </w:p>
    <w:p w:rsidR="00904283" w:rsidRPr="00C23624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Utilize this fact and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│≤1 ,                                                              </m:t>
          </m:r>
        </m:oMath>
      </m:oMathPara>
    </w:p>
    <w:p w:rsidR="00904283" w:rsidRPr="00C23624" w:rsidRDefault="002D2F0D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and applying Lemma</w:t>
      </w:r>
      <w:r w:rsidR="0054182A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1.3.6</w:t>
      </w:r>
      <w:r w:rsidR="00904283" w:rsidRPr="00C23624">
        <w:rPr>
          <w:rFonts w:asciiTheme="majorHAnsi" w:eastAsia="Times New Roman" w:hAnsiTheme="majorHAnsi" w:cs="Arial"/>
          <w:sz w:val="24"/>
          <w:szCs w:val="24"/>
          <w:lang w:bidi="ar-IQ"/>
        </w:rPr>
        <w:t>,we get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box>
          <m:box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│δ+β│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den>
            </m:f>
          </m:e>
        </m:box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,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    </w:t>
      </w:r>
    </w:p>
    <w:p w:rsidR="00904283" w:rsidRPr="00904283" w:rsidRDefault="00904283" w:rsidP="001D6B15">
      <w:pPr>
        <w:ind w:left="720"/>
        <w:rPr>
          <w:rFonts w:ascii="Calibri" w:eastAsia="Times New Roman" w:hAnsi="Calibri" w:cs="Arial"/>
          <w:sz w:val="20"/>
          <w:szCs w:val="20"/>
          <w:rtl/>
          <w:lang w:bidi="ar-IQ"/>
        </w:rPr>
      </w:pPr>
    </w:p>
    <w:p w:rsidR="00904283" w:rsidRPr="00904283" w:rsidRDefault="00432A1B" w:rsidP="00432A1B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+max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</m:t>
                  </m:r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den>
                      </m:f>
                    </m:e>
                  </m:box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│σ││δ+β│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(3.33) </m:t>
          </m:r>
        </m:oMath>
      </m:oMathPara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>That is</w:t>
      </w:r>
      <w:r w:rsidR="009C3576" w:rsidRPr="00AB44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</w:t>
      </w: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r</w:t>
      </w:r>
      <w:r w:rsidR="00C23624">
        <w:rPr>
          <w:rFonts w:asciiTheme="majorHAnsi" w:eastAsia="Times New Roman" w:hAnsiTheme="majorHAnsi" w:cs="Arial"/>
          <w:sz w:val="24"/>
          <w:szCs w:val="24"/>
          <w:lang w:bidi="ar-IQ"/>
        </w:rPr>
        <w:t>equired result.Further setting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σ=0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3.33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we obtain the bound on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│.</m:t>
        </m:r>
      </m:oMath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>The proof is complete.</w:t>
      </w:r>
    </w:p>
    <w:p w:rsidR="00904283" w:rsidRPr="00A659E9" w:rsidRDefault="002D2F0D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3.3.3</w:t>
      </w:r>
      <w:r w:rsidR="00904283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</w:p>
    <w:p w:rsidR="00904283" w:rsidRPr="00904283" w:rsidRDefault="002969CF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Let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f∈T(m)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satisfies</m:t>
        </m:r>
      </m:oMath>
      <w:r w:rsidR="00904283"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δ+β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(z)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≪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-1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           </m:t>
          </m:r>
        </m:oMath>
      </m:oMathPara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>Then the following inequalities hold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box>
          <m:box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│δ+β│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den>
            </m:f>
          </m:e>
        </m:box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,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den>
                  </m:f>
                </m:e>
              </m:box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│σ││δ+β│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    </m:t>
          </m:r>
        </m:oMath>
      </m:oMathPara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Proof:</w:t>
      </w:r>
      <w:r w:rsidRPr="00904283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</w:t>
      </w:r>
      <w:r w:rsidR="009C3576" w:rsidRPr="00AB4453">
        <w:rPr>
          <w:rFonts w:asciiTheme="majorHAnsi" w:eastAsia="Times New Roman" w:hAnsiTheme="majorHAnsi" w:cs="Arial"/>
          <w:sz w:val="24"/>
          <w:szCs w:val="24"/>
          <w:lang w:bidi="ar-IQ"/>
        </w:rPr>
        <w:t>The results follow</w:t>
      </w: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by taking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in the proof of Theorem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3.3.2 .</m:t>
        </m:r>
      </m:oMath>
    </w:p>
    <w:p w:rsidR="00904283" w:rsidRPr="00AB4453" w:rsidRDefault="002969CF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</w:t>
      </w:r>
      <w:r w:rsidR="00904283" w:rsidRPr="00AB4453">
        <w:rPr>
          <w:rFonts w:asciiTheme="majorHAnsi" w:eastAsia="Times New Roman" w:hAnsiTheme="majorHAnsi" w:cs="Arial"/>
          <w:sz w:val="24"/>
          <w:szCs w:val="24"/>
          <w:lang w:bidi="ar-IQ"/>
        </w:rPr>
        <w:t>Thus, the proof is complete.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w:lastRenderedPageBreak/>
          <m:t>For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ρ=1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 the Theorem  3.3.2 ,we obtain the following corollary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A659E9" w:rsidRDefault="002D2F0D" w:rsidP="001D6B15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Corollary 3.3.2 </w:t>
      </w:r>
      <w:r w:rsidR="00904283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Let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given by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3.17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be in the class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0,δ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Then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│δ+β│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           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+max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 for any complex number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σ, 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12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+max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1,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3│σ││δ+β│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b/>
          <w:bCs/>
          <w:sz w:val="24"/>
          <w:szCs w:val="24"/>
          <w:u w:val="single"/>
          <w:lang w:bidi="ar-IQ"/>
        </w:rPr>
      </w:pPr>
    </w:p>
    <w:p w:rsidR="00904283" w:rsidRPr="00A659E9" w:rsidRDefault="00904283" w:rsidP="001D6B15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</w:t>
      </w:r>
      <w:r w:rsidR="00F27316"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rem 3.3.4</w:t>
      </w:r>
      <w:r w:rsidRPr="00A659E9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</w:p>
    <w:p w:rsidR="00904283" w:rsidRPr="00904283" w:rsidRDefault="002969CF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 </w:t>
      </w:r>
      <w:r w:rsidR="00904283"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Let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f∈T(m)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belong to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N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H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θ,δ,ρ,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,θ≥0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.Then</m:t>
        </m:r>
      </m:oMath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1+θ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2+θ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│δ│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1+max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1,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θ-1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2+θ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│δ+β│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│2+(δ+β)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1+θ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+│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sub>
                      </m:sSub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-σ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2+θ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</m:t>
          </m:r>
        </m:oMath>
      </m:oMathPara>
    </w:p>
    <w:p w:rsidR="00904283" w:rsidRPr="00904283" w:rsidRDefault="00EE0658" w:rsidP="00EE0658">
      <w:pPr>
        <w:bidi w:val="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1+max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1,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│δ+β│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│2+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δ+β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1+θ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((θ-1)(2+θ)+2│σ│(6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box>
                      <m:box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boxPr>
                      <m:e>
                        <m:argPr>
                          <m:argSz m:val="-1"/>
                        </m:argPr>
                        <m:f>
                          <m:f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1+ρ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ρ</m:t>
                            </m:r>
                          </m:den>
                        </m:f>
                      </m:e>
                    </m:box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+(2+θ)│δ+β│)│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 w:rsidR="00904283"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EE0658" w:rsidRDefault="00EE0658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</w:p>
    <w:p w:rsidR="00904283" w:rsidRPr="00904283" w:rsidRDefault="00904283" w:rsidP="00EE0658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Proof:</w:t>
      </w:r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 ∈N</m:t>
        </m:r>
        <m:sSup>
          <m:sSup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H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θ,δ,ρ,</m:t>
            </m:r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Φ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,for θ≥0,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then there are analytic functions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ψ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J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with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│ψ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│≤1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J:U→U ,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with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J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=0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│J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│≤1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such that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</m:t>
          </m:r>
        </m:oMath>
      </m:oMathPara>
    </w:p>
    <w:p w:rsidR="00904283" w:rsidRPr="00904283" w:rsidRDefault="00EE0658" w:rsidP="00EE0658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zf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f(z)</m:t>
              </m:r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f(z)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box>
            <m:box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=ψ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-1</m:t>
              </m: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                  (3.34) </m:t>
          </m:r>
        </m:oMath>
      </m:oMathPara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A computation shows that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 xml:space="preserve"> 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zf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f(z)</m:t>
              </m:r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f(z)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=1+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1+θ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2+θ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+(θ-1)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   ,                      (3.35)</m:t>
          </m:r>
        </m:oMath>
      </m:oMathPara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box>
            <m:box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z+</m:t>
          </m:r>
          <m:box>
            <m:box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1+ρ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                                       (3.36)</m:t>
          </m:r>
        </m:oMath>
      </m:oMathPara>
    </w:p>
    <w:p w:rsidR="00904283" w:rsidRPr="00904283" w:rsidRDefault="00EE0658" w:rsidP="001D6B15">
      <w:pPr>
        <w:bidi w:val="0"/>
        <w:ind w:left="720"/>
        <w:rPr>
          <w:rFonts w:ascii="Calibri" w:eastAsia="Times New Roman" w:hAnsi="Calibri" w:cs="Arial"/>
          <w:i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ψ</m:t>
          </m:r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-1</m:t>
              </m: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+…   .                 (3.37)</m:t>
          </m:r>
        </m:oMath>
      </m:oMathPara>
    </w:p>
    <w:p w:rsidR="00904283" w:rsidRPr="00AB4453" w:rsidRDefault="003D30CC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Utilize by (3.35),(3.36</w:t>
      </w:r>
      <w:r w:rsidR="002969CF"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)</w:t>
      </w: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and (3.37</w:t>
      </w:r>
      <w:r w:rsidR="00904283"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)in</w:t>
      </w: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(3.34</w:t>
      </w:r>
      <w:r w:rsidR="00904283"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) and equating coefficients in both sides ,we obtain</w:t>
      </w:r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1+θ+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δ+β</m:t>
                      </m:r>
                    </m:den>
                  </m:f>
                </m:e>
              </m:box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                                                                             </m:t>
          </m:r>
        </m:oMath>
      </m:oMathPara>
    </w:p>
    <w:p w:rsidR="00904283" w:rsidRPr="00904283" w:rsidRDefault="00E20EC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6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box>
                    <m:box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boxPr>
                    <m:e>
                      <m:argPr>
                        <m:argSz m:val="-1"/>
                      </m:argPr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1+ρ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ρ</m:t>
                          </m:r>
                        </m:den>
                      </m:f>
                    </m:e>
                  </m:box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2+θ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│δ+β│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             </m:t>
          </m:r>
        </m:oMath>
      </m:oMathPara>
    </w:p>
    <w:p w:rsidR="00904283" w:rsidRPr="00904283" w:rsidRDefault="00EE0658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(1-θ)(2+θ)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(δ+β)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│2+(δ+β)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1+θ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               (3.38)</m:t>
          </m:r>
        </m:oMath>
      </m:oMathPara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From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│≤1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in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3.38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we obtain the value of </m:t>
        </m:r>
      </m:oMath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│.</m:t>
        </m:r>
      </m:oMath>
    </w:p>
    <w:p w:rsidR="00904283" w:rsidRPr="00AB4453" w:rsidRDefault="00904283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Further</w:t>
      </w:r>
      <w:r w:rsidR="00A6077C"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,</w:t>
      </w: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EE0658" w:rsidP="00EE0658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w:r>
        <w:rPr>
          <w:rFonts w:ascii="Calibri" w:eastAsia="Times New Roman" w:hAnsi="Calibri" w:cs="Arial"/>
          <w:sz w:val="24"/>
          <w:szCs w:val="24"/>
          <w:lang w:bidi="ar-IQ"/>
        </w:rPr>
        <w:t xml:space="preserve">   </w:t>
      </w:r>
      <w:r w:rsidR="00904283"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δ+β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δ+β</m:t>
                </m:r>
              </m:e>
            </m:d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δ+β)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δ+β</m:t>
                                </m:r>
                              </m:e>
                            </m:d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1+θ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θ-1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2+                                                                              θ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+2σ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1+ρ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ρ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2+θ</m:t>
                            </m:r>
                          </m:e>
                        </m:d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δ+β</m:t>
                            </m:r>
                          </m:e>
                        </m:d>
                      </m:e>
                    </m:d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</m:t>
                </m:r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bSup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AB4453">
        <w:rPr>
          <w:rFonts w:asciiTheme="majorHAnsi" w:eastAsia="Times New Roman" w:hAnsiTheme="majorHAnsi" w:cs="Arial"/>
          <w:iCs/>
          <w:sz w:val="24"/>
          <w:szCs w:val="24"/>
          <w:lang w:bidi="ar-IQ"/>
        </w:rPr>
        <w:t>Again applying</w:t>
      </w:r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and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 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we get</m:t>
        </m:r>
      </m:oMath>
    </w:p>
    <w:p w:rsidR="00904283" w:rsidRPr="00904283" w:rsidRDefault="00904283" w:rsidP="00E045BA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den>
        </m:f>
      </m:oMath>
      <w:r w:rsidR="00E045BA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0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δ+β)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2+(δ+β)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1+θ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θ-1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2+θ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                                                                                     2σ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1+ρ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ρ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2+θ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(δ+β)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</m:t>
                </m:r>
                <m:sSubSup>
                  <m:sSubSup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bSup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│ </m:t>
            </m:r>
          </m:e>
        </m:d>
      </m:oMath>
    </w:p>
    <w:p w:rsidR="00904283" w:rsidRPr="00A659E9" w:rsidRDefault="0054182A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Applying Lemma </w:t>
      </w:r>
      <w:r w:rsidR="00F27316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>1</w:t>
      </w:r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>.3.6</w:t>
      </w:r>
      <w:r w:rsidR="00F27316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  <w:r w:rsidR="00904283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to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0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δ+β)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2+(δ+β)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iCs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1+θ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den>
              </m:f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θ-1</m:t>
                      </m:r>
                    </m:e>
                  </m:d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2+θ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+2σ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6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box>
                            <m:box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boxPr>
                            <m:e>
                              <m:argPr>
                                <m:argSz m:val="-1"/>
                              </m:argP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1+ρ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ρ</m:t>
                                  </m:r>
                                </m:den>
                              </m:f>
                            </m:e>
                          </m:box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iCs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2+θ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(δ+β)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b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904283" w:rsidRPr="00A659E9" w:rsidRDefault="00904283" w:rsidP="001D6B15">
      <w:pPr>
        <w:bidi w:val="0"/>
        <w:ind w:left="720"/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  <w:t>Result</w:t>
      </w:r>
      <w:r w:rsidR="009C3576" w:rsidRPr="00A659E9"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  <w:t>s in</w:t>
      </w:r>
      <w:r w:rsidRPr="00A659E9"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  <w:t>to</w:t>
      </w:r>
    </w:p>
    <w:p w:rsidR="00E045BA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    </w:t>
      </w:r>
    </w:p>
    <w:p w:rsidR="00904283" w:rsidRPr="00E045BA" w:rsidRDefault="00904283" w:rsidP="00E045BA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sz w:val="24"/>
          <w:szCs w:val="24"/>
          <w:lang w:bidi="ar-IQ"/>
        </w:rPr>
        <w:lastRenderedPageBreak/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1+max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1,│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δ+β)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2+(δ+β)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iCs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1+θ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θ-1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2+θ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                                                                         2σ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1+ρ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ρ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2+θ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(δ+β)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)│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.</m:t>
        </m:r>
      </m:oMath>
    </w:p>
    <w:p w:rsidR="00904283" w:rsidRPr="00A659E9" w:rsidRDefault="00904283" w:rsidP="001D6B15">
      <w:pPr>
        <w:bidi w:val="0"/>
        <w:ind w:left="720"/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theme="minorHAnsi"/>
          <w:iCs/>
          <w:sz w:val="24"/>
          <w:szCs w:val="24"/>
          <w:lang w:bidi="ar-IQ"/>
        </w:rPr>
        <w:t xml:space="preserve"> Therefore ,we have </w:t>
      </w:r>
    </w:p>
    <w:p w:rsidR="00904283" w:rsidRPr="00E045BA" w:rsidRDefault="00904283" w:rsidP="00E045BA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  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1+max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1,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δ+β│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│2+(δ+β)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1+θ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θ-1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2+θ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                                                                                2│σ│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6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1+ρ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ρ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 xml:space="preserve">+ 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iCs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2+θ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│δ+β│</m:t>
                        </m:r>
                      </m:e>
                    </m:d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-│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904283" w:rsidRPr="00904283" w:rsidRDefault="009C3576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If we use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σ=0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in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 ,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we obtain desired estimate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│.        </m:t>
        </m:r>
      </m:oMath>
      <w:r w:rsidR="00904283"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A659E9" w:rsidRDefault="00904283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rtl/>
          <w:lang w:bidi="ar-IQ"/>
        </w:rPr>
      </w:pPr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>The proof is complete.</w:t>
      </w:r>
    </w:p>
    <w:p w:rsidR="00904283" w:rsidRPr="00A659E9" w:rsidRDefault="00F27316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 xml:space="preserve">Corollary 3.3.3 </w:t>
      </w:r>
      <w:r w:rsidR="00904283"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:</w:t>
      </w:r>
      <w:r w:rsidR="00904283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If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θ=1 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and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ρ=1 ,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then the coefficients estimates are given as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         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2+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        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</m:oMath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12+2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1+max</m:t>
            </m:r>
            <m:d>
              <m:dPr>
                <m:begChr m:val="{"/>
                <m:endChr m:val="}"/>
                <m:ctrlPr>
                  <w:rPr>
                    <w:rFonts w:ascii="Cambria Math" w:eastAsia="Times New Roman" w:hAnsi="Cambria Math" w:cs="Arial"/>
                    <w:i/>
                    <w:iCs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1,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δ+β│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│2+δ+β│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+│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iCs/>
                        <w:sz w:val="24"/>
                        <w:szCs w:val="24"/>
                        <w:lang w:bidi="ar-IQ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iCs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. </m:t>
        </m:r>
      </m:oMath>
    </w:p>
    <w:p w:rsidR="000253A8" w:rsidRDefault="000253A8" w:rsidP="007F49D8">
      <w:pPr>
        <w:bidi w:val="0"/>
        <w:rPr>
          <w:rFonts w:ascii="Calibri" w:eastAsia="Times New Roman" w:hAnsi="Calibri" w:cs="Arial"/>
          <w:b/>
          <w:bCs/>
          <w:iCs/>
          <w:sz w:val="24"/>
          <w:szCs w:val="24"/>
          <w:u w:val="single"/>
          <w:lang w:bidi="ar-IQ"/>
        </w:rPr>
      </w:pPr>
    </w:p>
    <w:p w:rsidR="00904283" w:rsidRPr="00A659E9" w:rsidRDefault="00F27316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 xml:space="preserve">Theorem 3.3.5 </w:t>
      </w:r>
      <w:r w:rsidR="00904283"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:</w:t>
      </w:r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Let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f∈T(m) 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satisfies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CD73CD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</m:t>
          </m:r>
          <m:f>
            <m:f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zf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f(z)</m:t>
              </m:r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iCs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f(z)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θ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box>
            <m:boxPr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boxPr>
            <m:e>
              <m:argPr>
                <m:argSz m:val="-1"/>
              </m:argP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δ+β</m:t>
                  </m:r>
                </m:den>
              </m:f>
            </m:e>
          </m:box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ox>
                <m:box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ρ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iCs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≪</m:t>
          </m:r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Φ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-1  .                        </m:t>
          </m:r>
        </m:oMath>
      </m:oMathPara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Then </m:t>
        </m:r>
      </m:oMath>
      <w:r w:rsidRPr="00904283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904283" w:rsidRPr="00904283" w:rsidRDefault="00E045BA" w:rsidP="001D6B15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│</m:t>
        </m:r>
        <m:sSub>
          <m:sSub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│2+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1+θ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(δ+β)│</m:t>
            </m:r>
          </m:den>
        </m:f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 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</m:oMath>
      <w:r w:rsidR="00904283"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│6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(δ+β)│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1+│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θ-1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2+θ</m:t>
                    </m:r>
                  </m:e>
                </m:d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δ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2+(δ+β)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box>
                              <m:box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boxPr>
                              <m:e>
                                <m:argPr>
                                  <m:argSz m:val="-1"/>
                                </m:argPr>
                                <m:f>
                                  <m:f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1+ρ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ρ</m:t>
                                    </m:r>
                                  </m:den>
                                </m:f>
                              </m:e>
                            </m:box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│+│</m:t>
            </m:r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</m:oMath>
    </w:p>
    <w:p w:rsidR="00904283" w:rsidRPr="00A659E9" w:rsidRDefault="00587B2A" w:rsidP="001D6B15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rtl/>
          <w:lang w:bidi="ar-IQ"/>
        </w:rPr>
      </w:pPr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>and for some</w:t>
      </w:r>
      <w:r w:rsidR="00904283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σ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 ,</m:t>
        </m:r>
      </m:oMath>
    </w:p>
    <w:p w:rsidR="00904283" w:rsidRPr="00904283" w:rsidRDefault="00904283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w:r w:rsidRPr="00904283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</m:t>
        </m:r>
        <m:f>
          <m:f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│δ+β│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│6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box>
                  <m: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1+ρ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ρ</m:t>
                        </m:r>
                      </m:den>
                    </m:f>
                  </m:e>
                </m:box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2+θ</m:t>
                </m:r>
              </m:e>
            </m:d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δ+β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</w:p>
    <w:p w:rsidR="00904283" w:rsidRPr="00904283" w:rsidRDefault="00CD73CD" w:rsidP="001D6B15">
      <w:pPr>
        <w:bidi w:val="0"/>
        <w:ind w:left="720"/>
        <w:rPr>
          <w:rFonts w:ascii="Calibri" w:eastAsia="Times New Roman" w:hAnsi="Calibr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δ+β│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│2+(δ+β)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1+θ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1-θ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2+θ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-2σ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δ+β</m:t>
                      </m:r>
                    </m:den>
                  </m:f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box>
                        <m:box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1+ρ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ρ</m:t>
                              </m:r>
                            </m:den>
                          </m:f>
                        </m:e>
                      </m:box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2+θ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</m:oMath>
      </m:oMathPara>
    </w:p>
    <w:p w:rsidR="007F49D8" w:rsidRDefault="007F49D8" w:rsidP="00E045BA">
      <w:pPr>
        <w:bidi w:val="0"/>
        <w:ind w:left="720"/>
        <w:rPr>
          <w:rFonts w:ascii="Calibri" w:eastAsia="Times New Roman" w:hAnsi="Calibri" w:cs="Arial"/>
          <w:b/>
          <w:bCs/>
          <w:iCs/>
          <w:sz w:val="24"/>
          <w:szCs w:val="24"/>
          <w:lang w:bidi="ar-IQ"/>
        </w:rPr>
      </w:pPr>
    </w:p>
    <w:p w:rsidR="0054182A" w:rsidRPr="00A659E9" w:rsidRDefault="00904283" w:rsidP="007F49D8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 w:rsidRPr="00A659E9">
        <w:rPr>
          <w:rFonts w:asciiTheme="majorHAnsi" w:eastAsia="Times New Roman" w:hAnsiTheme="majorHAnsi" w:cs="Arial"/>
          <w:b/>
          <w:bCs/>
          <w:iCs/>
          <w:sz w:val="24"/>
          <w:szCs w:val="24"/>
          <w:lang w:bidi="ar-IQ"/>
        </w:rPr>
        <w:t>Proof:</w:t>
      </w:r>
      <w:r w:rsidR="000253A8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The required result obtained</w:t>
      </w:r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by setting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ψ</m:t>
        </m:r>
        <m:d>
          <m:dPr>
            <m:ctrlPr>
              <w:rPr>
                <w:rFonts w:ascii="Cambria Math" w:eastAsia="Times New Roman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=z   </m:t>
        </m:r>
      </m:oMath>
      <w:r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in the proof of Theorem </w:t>
      </w:r>
      <w:r w:rsidR="00F27316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3.3.4 </w:t>
      </w:r>
      <w:r w:rsidR="000253A8" w:rsidRPr="00A659E9">
        <w:rPr>
          <w:rFonts w:asciiTheme="majorHAnsi" w:eastAsia="Times New Roman" w:hAnsiTheme="majorHAnsi" w:cs="Arial"/>
          <w:iCs/>
          <w:sz w:val="24"/>
          <w:szCs w:val="24"/>
          <w:lang w:bidi="ar-IQ"/>
        </w:rPr>
        <w:t>.</w:t>
      </w:r>
    </w:p>
    <w:p w:rsidR="005E7095" w:rsidRPr="005E7095" w:rsidRDefault="005E7095" w:rsidP="007F49D8">
      <w:pPr>
        <w:tabs>
          <w:tab w:val="left" w:pos="6270"/>
        </w:tabs>
        <w:bidi w:val="0"/>
        <w:jc w:val="center"/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</w:pPr>
      <w:r>
        <w:rPr>
          <w:rFonts w:asciiTheme="majorHAnsi" w:eastAsia="Times New Roman" w:hAnsiTheme="majorHAnsi" w:cs="Arial"/>
          <w:b/>
          <w:bCs/>
          <w:sz w:val="32"/>
          <w:szCs w:val="32"/>
          <w:lang w:bidi="ar-IQ"/>
        </w:rPr>
        <w:lastRenderedPageBreak/>
        <w:t>CHAPTER FOUR</w:t>
      </w:r>
    </w:p>
    <w:p w:rsidR="005E7095" w:rsidRPr="00AB4453" w:rsidRDefault="003D30CC" w:rsidP="00E045BA">
      <w:pPr>
        <w:tabs>
          <w:tab w:val="left" w:pos="6270"/>
        </w:tabs>
        <w:bidi w:val="0"/>
        <w:ind w:left="720"/>
        <w:jc w:val="center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 w:rsidRPr="00AB4453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Some Results of </w:t>
      </w:r>
      <w:r w:rsidR="005E7095" w:rsidRPr="00AB4453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Harmonic Univalent Function</w:t>
      </w:r>
    </w:p>
    <w:p w:rsidR="005E7095" w:rsidRPr="00A659E9" w:rsidRDefault="005E7095" w:rsidP="00E045BA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4.1  </w:t>
      </w:r>
      <w:r w:rsidRPr="00A659E9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Introduction </w:t>
      </w:r>
    </w:p>
    <w:p w:rsidR="005E7095" w:rsidRDefault="001D5323" w:rsidP="00E045BA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Last</w:t>
      </w:r>
      <w:r w:rsidR="000253A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chapter is totally dedicated to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</w:t>
      </w:r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study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for harmonic univalent functions .</w:t>
      </w:r>
    </w:p>
    <w:p w:rsidR="00DC12CF" w:rsidRDefault="001D5323" w:rsidP="00E045BA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Many of mathematic participated</w:t>
      </w:r>
      <w:r w:rsidR="000253A8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4375D8" w:rsidRP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such as O.P . Ahuja and J.M. Jahangiri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e>
        </m:d>
      </m:oMath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in the study </w:t>
      </w:r>
    </w:p>
    <w:p w:rsidR="00DC12CF" w:rsidRDefault="001D5323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of harmonic function of the form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</w:t>
      </w:r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>Were (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p and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are analytic functions in the unit disk)</w:t>
      </w:r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and have</w:t>
      </w:r>
      <w:r w:rsidR="00C02D9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contributed a lot in developed</w:t>
      </w:r>
      <w:r w:rsidR="004C1B6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C02D91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  <w:r w:rsidR="004375D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As well . Ahuja  , Jahangiri and </w:t>
      </w:r>
    </w:p>
    <w:p w:rsidR="00DC12CF" w:rsidRDefault="004375D8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Silverman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e>
        </m:d>
      </m:oMath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they </w:t>
      </w:r>
      <w:r w:rsidR="004C1B63">
        <w:rPr>
          <w:rFonts w:asciiTheme="majorHAnsi" w:eastAsia="Times New Roman" w:hAnsiTheme="majorHAnsi" w:cs="Arial"/>
          <w:sz w:val="24"/>
          <w:szCs w:val="24"/>
          <w:lang w:bidi="ar-IQ"/>
        </w:rPr>
        <w:t>have</w:t>
      </w:r>
      <w:r w:rsidR="00C02D9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share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404F2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about the contraction of harmonic univalent mappings </w:t>
      </w:r>
    </w:p>
    <w:p w:rsidR="00DC12CF" w:rsidRDefault="00404F20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.the researchers also studied a number of properties in their research about the </w:t>
      </w:r>
    </w:p>
    <w:p w:rsidR="00DC12CF" w:rsidRDefault="00404F20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harmo</w:t>
      </w:r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nic univalent function such as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distortion theorem , extreme points , convolution </w:t>
      </w:r>
    </w:p>
    <w:p w:rsidR="00DC12CF" w:rsidRDefault="00404F20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condition</w:t>
      </w:r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convex combination ,these </w:t>
      </w:r>
      <w:r w:rsidR="00321CD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researchers have get good results . Also the </w:t>
      </w:r>
    </w:p>
    <w:p w:rsidR="00DC12CF" w:rsidRDefault="00321CDF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contribution by Jahangiri and Silverman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27</m:t>
            </m:r>
          </m:e>
        </m:d>
      </m:oMath>
      <w:r w:rsidR="00C02D9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in t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he study of thorough class of  </w:t>
      </w:r>
      <w:r w:rsidR="004C1B6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complex </w:t>
      </w:r>
    </w:p>
    <w:p w:rsidR="00DC12CF" w:rsidRDefault="004C1B63" w:rsidP="00DC12C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valued harmonic univ</w:t>
      </w:r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alent functions with differing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arguments .</w:t>
      </w:r>
      <w:r w:rsidRPr="004C1B63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T. Rosy , B.A. Stephen </w:t>
      </w:r>
    </w:p>
    <w:p w:rsidR="009B22A5" w:rsidRDefault="004C1B63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,K.G. Subramanian and  Jahangiri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52</m:t>
            </m:r>
          </m:e>
        </m:d>
      </m:oMath>
      <w:r w:rsidR="00E045B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have also endowed in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study of harmonic </w:t>
      </w:r>
    </w:p>
    <w:p w:rsidR="009B22A5" w:rsidRDefault="004C1B63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functions.</w:t>
      </w:r>
      <w:r w:rsidR="00F03A56">
        <w:rPr>
          <w:rFonts w:asciiTheme="majorHAnsi" w:eastAsia="Times New Roman" w:hAnsiTheme="majorHAnsi" w:cs="Arial"/>
          <w:sz w:val="24"/>
          <w:szCs w:val="24"/>
          <w:lang w:bidi="ar-IQ"/>
        </w:rPr>
        <w:t>This chapter i</w:t>
      </w:r>
      <w:r w:rsidR="00337805">
        <w:rPr>
          <w:rFonts w:asciiTheme="majorHAnsi" w:eastAsia="Times New Roman" w:hAnsiTheme="majorHAnsi" w:cs="Arial"/>
          <w:sz w:val="24"/>
          <w:szCs w:val="24"/>
          <w:lang w:bidi="ar-IQ"/>
        </w:rPr>
        <w:t>nclude</w:t>
      </w:r>
      <w:r w:rsidR="000253A8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="0033780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two sections </w:t>
      </w:r>
      <w:r w:rsidR="00F03A56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9B22A5" w:rsidRPr="009B22A5" w:rsidRDefault="00F03A56" w:rsidP="009B22A5">
      <w:pPr>
        <w:tabs>
          <w:tab w:val="left" w:pos="6270"/>
        </w:tabs>
        <w:bidi w:val="0"/>
        <w:ind w:left="720"/>
        <w:jc w:val="both"/>
        <w:rPr>
          <w:rFonts w:ascii="Calibri" w:eastAsia="Calibri" w:hAnsi="Calibr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Section one</w:t>
      </w:r>
      <w:r w:rsidR="009B22A5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0253A8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337805">
        <w:rPr>
          <w:rFonts w:asciiTheme="majorHAnsi" w:eastAsia="Times New Roman" w:hAnsiTheme="majorHAnsi" w:cs="Arial"/>
          <w:sz w:val="24"/>
          <w:szCs w:val="24"/>
          <w:lang w:bidi="ar-IQ"/>
        </w:rPr>
        <w:t>consists</w:t>
      </w:r>
      <w:r w:rsidR="00AB52F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of study</w:t>
      </w:r>
      <w:r w:rsidRPr="00F03A56">
        <w:rPr>
          <w:rFonts w:ascii="Calibri" w:eastAsia="Calibri" w:hAnsi="Calibri" w:cs="Arial"/>
          <w:sz w:val="24"/>
          <w:szCs w:val="24"/>
          <w:lang w:bidi="ar-IQ"/>
        </w:rPr>
        <w:t xml:space="preserve"> two new classes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F03A56">
        <w:rPr>
          <w:rFonts w:ascii="Calibri" w:eastAsia="Calibri" w:hAnsi="Calibri" w:cs="Arial"/>
          <w:sz w:val="24"/>
          <w:szCs w:val="24"/>
          <w:lang w:bidi="ar-IQ"/>
        </w:rPr>
        <w:t xml:space="preserve"> </w:t>
      </w:r>
      <w:r w:rsidR="00337805" w:rsidRPr="00F03A56">
        <w:rPr>
          <w:rFonts w:ascii="Calibri" w:eastAsia="Calibri" w:hAnsi="Calibri" w:cs="Arial"/>
          <w:sz w:val="24"/>
          <w:szCs w:val="24"/>
          <w:lang w:bidi="ar-IQ"/>
        </w:rPr>
        <w:t xml:space="preserve">and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for harmonic univalent function in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z:│z│&lt;1 </m:t>
            </m:r>
          </m:e>
        </m:d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by utilizing</m:t>
        </m:r>
      </m:oMath>
    </w:p>
    <w:p w:rsidR="009B22A5" w:rsidRDefault="00337805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generalization of the Srivastava- Attiya operato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sSubSup>
          <m:sSub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m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ϑ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337805">
        <w:rPr>
          <w:rFonts w:ascii="Calibri" w:eastAsia="Calibri" w:hAnsi="Calibri" w:cs="Arial"/>
          <w:sz w:val="24"/>
          <w:szCs w:val="24"/>
          <w:lang w:bidi="ar-IQ"/>
        </w:rPr>
        <w:t xml:space="preserve"> </w:t>
      </w:r>
      <w:r w:rsidR="00894798">
        <w:rPr>
          <w:rFonts w:ascii="Calibri" w:eastAsia="Calibri" w:hAnsi="Calibri" w:cs="Arial"/>
          <w:sz w:val="24"/>
          <w:szCs w:val="24"/>
          <w:lang w:bidi="ar-IQ"/>
        </w:rPr>
        <w:t>.</w:t>
      </w:r>
      <w:r w:rsidR="00894798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get sufficient </w:t>
      </w:r>
    </w:p>
    <w:p w:rsidR="00894798" w:rsidRPr="00E045BA" w:rsidRDefault="00894798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1B607A">
        <w:rPr>
          <w:rFonts w:asciiTheme="majorHAnsi" w:eastAsia="Times New Roman" w:hAnsiTheme="majorHAnsi" w:cs="Arial"/>
          <w:sz w:val="24"/>
          <w:szCs w:val="24"/>
          <w:lang w:bidi="ar-IQ"/>
        </w:rPr>
        <w:t>coefficient to Conditions of the class of harmonic univalent functions and</w:t>
      </w:r>
      <w:r w:rsidRP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also</w:t>
      </w:r>
    </w:p>
    <w:p w:rsidR="009B22A5" w:rsidRDefault="00894798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1B607A">
        <w:rPr>
          <w:rFonts w:asciiTheme="majorHAnsi" w:eastAsia="Calibri" w:hAnsiTheme="majorHAnsi" w:cs="Arial"/>
          <w:sz w:val="24"/>
          <w:szCs w:val="24"/>
          <w:lang w:bidi="ar-IQ"/>
        </w:rPr>
        <w:t>obtain properties like distortion bounds and extreme points ,so prove that</w:t>
      </w:r>
      <w:r w:rsidR="000253A8">
        <w:rPr>
          <w:rFonts w:asciiTheme="majorHAnsi" w:eastAsia="Calibri" w:hAnsiTheme="majorHAnsi" w:cs="Arial"/>
          <w:sz w:val="24"/>
          <w:szCs w:val="24"/>
          <w:lang w:bidi="ar-IQ"/>
        </w:rPr>
        <w:t xml:space="preserve"> the</w:t>
      </w:r>
      <w:r w:rsidR="004B22C9">
        <w:rPr>
          <w:rFonts w:asciiTheme="majorHAnsi" w:eastAsia="Calibri" w:hAnsiTheme="majorHAnsi" w:cs="Arial"/>
          <w:sz w:val="24"/>
          <w:szCs w:val="24"/>
          <w:lang w:bidi="ar-IQ"/>
        </w:rPr>
        <w:t xml:space="preserve"> class </w:t>
      </w:r>
    </w:p>
    <w:p w:rsidR="00894798" w:rsidRPr="001B607A" w:rsidRDefault="004B22C9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studied in this </w:t>
      </w:r>
      <w:r w:rsidR="002C7137" w:rsidRPr="001B607A">
        <w:rPr>
          <w:rFonts w:asciiTheme="majorHAnsi" w:eastAsia="Calibri" w:hAnsiTheme="majorHAnsi" w:cs="Arial"/>
          <w:sz w:val="24"/>
          <w:szCs w:val="24"/>
          <w:lang w:bidi="ar-IQ"/>
        </w:rPr>
        <w:t>section</w:t>
      </w:r>
      <w:r w:rsidR="00894798" w:rsidRP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is closed under convolution and convex combination .</w:t>
      </w:r>
    </w:p>
    <w:p w:rsidR="002C7137" w:rsidRPr="001B607A" w:rsidRDefault="004B22C9" w:rsidP="00E045BA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In s</w:t>
      </w:r>
      <w:r w:rsidR="001B607A">
        <w:rPr>
          <w:rFonts w:asciiTheme="majorHAnsi" w:eastAsia="Calibri" w:hAnsiTheme="majorHAnsi" w:cs="Arial"/>
          <w:sz w:val="24"/>
          <w:szCs w:val="24"/>
          <w:lang w:bidi="ar-IQ"/>
        </w:rPr>
        <w:t>ection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>,</w:t>
      </w:r>
      <w:r w:rsid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two</w:t>
      </w:r>
      <w:r w:rsidR="00AF359F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we introduce  the class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(ξ,τ,δ,)</m:t>
        </m:r>
      </m:oMath>
      <w:r w:rsidR="00AF359F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of functions harmonic univalent</w:t>
      </w:r>
    </w:p>
    <w:p w:rsidR="009B22A5" w:rsidRDefault="00AF359F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functions 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in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z:│z│&lt;1 </m:t>
            </m:r>
          </m:e>
        </m:d>
      </m:oMath>
      <w:r w:rsidRP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and making use of the general linear operator </w:t>
      </w:r>
      <w:r w:rsidRPr="001B607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obtain</w:t>
      </w:r>
      <w:r w:rsidR="001C58D6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to</w:t>
      </w:r>
      <w:r w:rsidR="009B22A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9B22A5" w:rsidRDefault="009B22A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some </w:t>
      </w:r>
      <w:r w:rsidR="00AF359F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>properties like coefficient condition ,dis</w:t>
      </w:r>
      <w:r w:rsidR="001B607A">
        <w:rPr>
          <w:rFonts w:asciiTheme="majorHAnsi" w:eastAsia="Times New Roman" w:hAnsiTheme="majorHAnsi" w:cs="Arial"/>
          <w:sz w:val="24"/>
          <w:szCs w:val="24"/>
          <w:lang w:bidi="ar-IQ"/>
        </w:rPr>
        <w:t>tortion bounds ,extreme points,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894798" w:rsidRPr="004B22C9" w:rsidRDefault="009B22A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convolution and </w:t>
      </w:r>
      <w:r w:rsidR="004B22C9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convex </w:t>
      </w:r>
      <w:r w:rsidR="00AF359F" w:rsidRPr="001B607A">
        <w:rPr>
          <w:rFonts w:asciiTheme="majorHAnsi" w:eastAsia="Times New Roman" w:hAnsiTheme="majorHAnsi" w:cs="Arial"/>
          <w:sz w:val="24"/>
          <w:szCs w:val="24"/>
          <w:lang w:bidi="ar-IQ"/>
        </w:rPr>
        <w:t>combinations</w:t>
      </w:r>
      <w:r w:rsidR="00AF359F" w:rsidRP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</w:p>
    <w:p w:rsidR="001B607A" w:rsidRDefault="001B607A" w:rsidP="006E0FF4">
      <w:pPr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DB4E35" w:rsidRPr="00AB4453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lastRenderedPageBreak/>
        <w:t xml:space="preserve">4.2  </w:t>
      </w:r>
      <w:r w:rsidRPr="00B0688C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   </w:t>
      </w:r>
      <w:r w:rsidRPr="00AB4453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On  a  Classes  of   Harmonic  Univalent  Function    Defined   by        </w:t>
      </w:r>
    </w:p>
    <w:p w:rsidR="00DB4E35" w:rsidRPr="00AB4453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</w:pPr>
      <w:r w:rsidRPr="00AB4453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                     Generalization of</w:t>
      </w:r>
      <w:r w:rsidRPr="00AB4453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</w:t>
      </w:r>
      <w:r w:rsidRPr="00AB4453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The Srivastava – Attiya Operator </w:t>
      </w:r>
    </w:p>
    <w:p w:rsidR="005E7095" w:rsidRPr="00B0688C" w:rsidRDefault="005E7095" w:rsidP="009B22A5">
      <w:pPr>
        <w:tabs>
          <w:tab w:val="left" w:pos="6270"/>
        </w:tabs>
        <w:bidi w:val="0"/>
        <w:ind w:left="720"/>
        <w:jc w:val="lowKashida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9B22A5" w:rsidRDefault="00C528C0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 complex valued continuous function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f=u+iv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defin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ed in a simply connected </w:t>
      </w:r>
    </w:p>
    <w:p w:rsidR="009B22A5" w:rsidRDefault="009B22A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convex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domain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D</m:t>
        </m:r>
        <m:r>
          <m:rPr>
            <m:scr m:val="double-struck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⊂C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said to be harmonic in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D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if both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 and v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real valued </w:t>
      </w:r>
    </w:p>
    <w:p w:rsidR="009B22A5" w:rsidRDefault="009B22A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harmonic function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in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D 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.We can write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where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and 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 analytic in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D 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.We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call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</m:t>
        </m:r>
      </m:oMath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the analytic part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q</m:t>
            </m:r>
          </m:e>
        </m:acc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the Co-analytic part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 substantial and sufficient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condition of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to be locally univalent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and orientation-preserving in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D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is that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p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│&gt;│</m:t>
        </m:r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│, z∈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D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(see Clunie and Sheil –Small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12</m:t>
            </m:r>
          </m:e>
        </m:d>
      </m:oMath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>) 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sub>
        </m:sSub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be class of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function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that are harmonic univale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>nt and  sense-preserving in the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open unit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disk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z:│z│&lt;1 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where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and 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 analytic in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D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normalized by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=p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sub>
        </m:sSub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-1=0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.Then for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∈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,we may express the analytic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functions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p 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q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as                                 </w:t>
      </w:r>
    </w:p>
    <w:p w:rsidR="00DB4E35" w:rsidRPr="00B0688C" w:rsidRDefault="009B22A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=z+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c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q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,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e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│&lt;1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</w:t>
      </w:r>
      <w:r w:rsid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(4.1)                                   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several authors (see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8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12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18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25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51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63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</m:t>
        </m:r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64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,)</m:t>
        </m:r>
      </m:oMath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had studied different </w:t>
      </w:r>
    </w:p>
    <w:p w:rsidR="009B22A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subclasses of the class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M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>of harmonic function.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For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given by (</w:t>
      </w:r>
      <w:r w:rsidR="00DB314A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1) and </w:t>
      </w:r>
    </w:p>
    <w:p w:rsidR="009B22A5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sSubSup>
          <m:sSub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</m:t>
            </m:r>
          </m:e>
          <m:sub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δ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m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</m:t>
            </m:r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ϑ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f(z)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is generalization of the Srivastava – Attiya Operator </w:t>
      </w:r>
      <w:r w:rsidR="00DB314A" w:rsidRPr="00B0688C">
        <w:rPr>
          <w:rFonts w:asciiTheme="majorHAnsi" w:eastAsia="Calibri" w:hAnsiTheme="majorHAnsi" w:cs="Arial"/>
          <w:sz w:val="24"/>
          <w:szCs w:val="24"/>
          <w:lang w:bidi="ar-IQ"/>
        </w:rPr>
        <w:t>for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 </m:t>
        </m:r>
      </m:oMath>
      <w:r w:rsidR="00DB314A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 given</w:t>
      </w:r>
    </w:p>
    <w:p w:rsidR="00DB4E35" w:rsidRPr="00B0688C" w:rsidRDefault="00DB314A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by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62</m:t>
            </m:r>
          </m:e>
        </m:d>
      </m:oMath>
    </w:p>
    <w:p w:rsidR="00DB4E35" w:rsidRPr="00B0688C" w:rsidRDefault="00C528C0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t,a,δ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 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,                                           (4.2)  </m:t>
              </m:r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where </w:t>
      </w:r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   </w:t>
      </w:r>
      <m:oMath>
        <m:sSub>
          <m:sSub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V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d>
          <m:dPr>
            <m:ctrl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δ,ϑ,a,d,t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nary>
              <m:naryPr>
                <m:chr m:val="∏"/>
                <m:limLoc m:val="undOvr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+1)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l-1</m:t>
                    </m:r>
                  </m:sub>
                </m:sSub>
              </m:e>
            </m:nary>
          </m:num>
          <m:den>
            <m:nary>
              <m:naryPr>
                <m:chr m:val="∏"/>
                <m:limLoc m:val="undOvr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+1)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l-1</m:t>
                    </m:r>
                  </m:sub>
                </m:sSub>
              </m:e>
            </m:nary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. 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a+1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a+l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sup>
        </m:sSup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Ω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a+l,d,t,δ</m:t>
                </m:r>
              </m:e>
            </m:d>
          </m:num>
          <m:den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Ω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a+1,d,t,δ</m:t>
                </m:r>
              </m:e>
            </m:d>
          </m:den>
        </m:f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</m:t>
        </m:r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l!</m:t>
            </m:r>
          </m:den>
        </m:f>
      </m:oMath>
      <w:r w:rsidR="00DB314A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</w:t>
      </w:r>
    </w:p>
    <w:p w:rsidR="00DB4E35" w:rsidRPr="009B22A5" w:rsidRDefault="009B22A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and                       </w:t>
      </w:r>
      <w:r w:rsidR="00DB4E3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Ω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a,d,t,δ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H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2,0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(a+l)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p>
                <m:box>
                  <m: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</m:t>
                        </m:r>
                      </m:den>
                    </m:f>
                  </m:e>
                </m:box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acc>
              <m:accPr>
                <m:chr m:val="̅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acc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t,1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,(0,</m:t>
                </m:r>
                <m:box>
                  <m:box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δ</m:t>
                        </m:r>
                      </m:den>
                    </m:f>
                  </m:e>
                </m:box>
              </m:e>
            </m:acc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) 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.</m:t>
        </m:r>
      </m:oMath>
      <w:r w:rsidR="00DB4E3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Theme="minorEastAsia" w:hAnsi="Cambria Math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;m≤1+k;  z ∈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U                             </m:t>
          </m:r>
        </m:oMath>
      </m:oMathPara>
    </w:p>
    <w:p w:rsidR="00DB4E35" w:rsidRPr="00C528C0" w:rsidRDefault="0043058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;min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</m:d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,R(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t)&gt;0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;δ&gt;0 where</m:t>
          </m:r>
          <m:r>
            <m:rPr>
              <m:scr m:val="script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R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&gt;0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;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when d=0 ) </m:t>
          </m:r>
        </m:oMath>
      </m:oMathPara>
    </w:p>
    <w:p w:rsidR="00DB4E35" w:rsidRPr="00B0688C" w:rsidRDefault="002C6AA8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lastRenderedPageBreak/>
        <w:t>Now ,introduce and study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two new classes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</w:p>
    <w:p w:rsidR="00DB4E35" w:rsidRPr="00B0688C" w:rsidRDefault="00E20EC3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 0≤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η&lt;1 ,   0≤σ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&lt;1 ,  </m:t>
          </m:r>
        </m:oMath>
      </m:oMathPara>
    </w:p>
    <w:p w:rsidR="00DB4E35" w:rsidRPr="00B0688C" w:rsidRDefault="009C437E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m≤1+k  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,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when d=0 )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of harmonic univalent function in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∈C:│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z│&lt;1 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</w:p>
    <w:p w:rsidR="003B6E50" w:rsidRPr="00B0688C" w:rsidRDefault="003B6E50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DB4E35" w:rsidRPr="00A659E9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Definition </w:t>
      </w:r>
      <w:r w:rsidR="00CF12B4"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4.2.</w:t>
      </w: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1: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be a harmonic function where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  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=z+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q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,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e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│&lt;1 ,        z∈U  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</w:t>
      </w:r>
      <w:r w:rsidR="001B607A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43058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(4.3)        </w:t>
      </w:r>
    </w:p>
    <w:p w:rsidR="00DB4E35" w:rsidRPr="00B0688C" w:rsidRDefault="002C6AA8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F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unction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f∈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if it satisfies </w:t>
      </w:r>
    </w:p>
    <w:p w:rsidR="00DB4E35" w:rsidRPr="00B0688C" w:rsidRDefault="0043058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Re 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q(z)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(z)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&gt;σ ,      (4.4)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where       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f(z)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defined by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t,a,δ</m:t>
              </m:r>
            </m:sup>
          </m:sSub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. </m:t>
              </m:r>
            </m:e>
          </m:nary>
        </m:oMath>
      </m:oMathPara>
    </w:p>
    <w:p w:rsidR="0094392B" w:rsidRPr="0094392B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;m≤1+k;  z ∈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U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,0≤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η&lt;1,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94392B" w:rsidRDefault="0094392B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0≤σ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&lt;1   ;min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</m:d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,R(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t)&gt;0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;δ&gt;0 where</m:t>
          </m:r>
          <m:r>
            <m:rPr>
              <m:scr m:val="script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R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&gt;0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;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when d=0 )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A659E9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Definition</w:t>
      </w:r>
      <w:r w:rsidR="00CF12B4"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2: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be a harmonic function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,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where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     </w:t>
      </w:r>
      <w:r w:rsidR="0043058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=z-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│a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│</m:t>
            </m:r>
          </m:e>
        </m:nary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q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=-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p>
        </m:sSup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,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e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│&lt;1 ,    z∈U .        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(</w:t>
      </w:r>
      <w:r w:rsidR="00430585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5)             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The</w:t>
      </w:r>
      <w:r w:rsidR="00343FFF">
        <w:rPr>
          <w:rFonts w:asciiTheme="majorHAnsi" w:eastAsia="Calibri" w:hAnsiTheme="majorHAnsi" w:cs="Arial"/>
          <w:sz w:val="24"/>
          <w:szCs w:val="24"/>
          <w:lang w:bidi="ar-IQ"/>
        </w:rPr>
        <w:t>n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f∈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if it satisfies </w:t>
      </w:r>
    </w:p>
    <w:p w:rsidR="00DB4E35" w:rsidRPr="00B0688C" w:rsidRDefault="00DB4E35" w:rsidP="009B22A5">
      <w:pPr>
        <w:ind w:left="720"/>
        <w:rPr>
          <w:rFonts w:asciiTheme="majorHAnsi" w:eastAsia="Times New Roman" w:hAnsiTheme="majorHAnsi" w:cs="Arial"/>
          <w:sz w:val="20"/>
          <w:szCs w:val="20"/>
          <w:rtl/>
          <w:lang w:bidi="ar-IQ"/>
        </w:rPr>
      </w:pPr>
    </w:p>
    <w:p w:rsidR="00DB4E35" w:rsidRPr="00B0688C" w:rsidRDefault="0043058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Re 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q(z)</m:t>
                              </m:r>
                            </m:e>
                          </m:acc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den>
                      </m:f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(z)</m:t>
                      </m:r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&gt;σ ,      (4.6)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where       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f(z)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defined by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t,a,δ</m:t>
              </m:r>
            </m:sup>
          </m:sSub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. </m:t>
              </m:r>
            </m:e>
          </m:nary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;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;m≤1+k;  z ∈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U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,   0≤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η&lt;1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B0688C" w:rsidRDefault="000D6D47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0≤σ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&lt;1   ;min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</m:d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,R(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t)&gt;0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;δ&gt;0 where</m:t>
          </m:r>
          <m:r>
            <m:rPr>
              <m:scr m:val="script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R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&gt;0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;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when d=0 )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A659E9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Theorem </w:t>
      </w:r>
      <w:r w:rsidR="00CF12B4"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1: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where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and q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are given by (</w:t>
      </w:r>
      <w:r w:rsidR="000D6D47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343FFF">
        <w:rPr>
          <w:rFonts w:asciiTheme="majorHAnsi" w:eastAsia="Calibri" w:hAnsiTheme="majorHAnsi" w:cs="Arial"/>
          <w:sz w:val="24"/>
          <w:szCs w:val="24"/>
          <w:lang w:bidi="ar-IQ"/>
        </w:rPr>
        <w:t>1) . If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9B22A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 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≤4-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η-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σ ,   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(4.7)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&lt;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2-σ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2-η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&lt;1,</m:t>
          </m:r>
        </m:oMath>
      </m:oMathPara>
    </w:p>
    <w:p w:rsidR="000D6D47" w:rsidRPr="00B0688C" w:rsidRDefault="00A607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w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here   </w:t>
      </w:r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=1 ,  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(δ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j=1,2,…..m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ϑ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∈C\ 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-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j=1,…..,k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 0≤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η&lt;1 ,   0≤σ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&lt;1 , </m:t>
        </m:r>
      </m:oMath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,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∈C\ 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when d=0 ,  z ∈U     )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harmonic univalent function  and sense-preserving in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.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Proof: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≤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&lt;1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,we have by (</w:t>
      </w:r>
      <w:r w:rsidR="00CF12B4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7)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│f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≥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│p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-p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-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│q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-q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                           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=│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</m:e>
          </m:nary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)│-│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b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bSup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≥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2-σ-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2-η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│                                     </m:t>
              </m:r>
            </m:e>
          </m:d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-│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+l) 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│+│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</m:e>
              </m:nary>
            </m:e>
          </m:d>
        </m:oMath>
      </m:oMathPara>
    </w:p>
    <w:p w:rsidR="00455823" w:rsidRDefault="00DB4E35" w:rsidP="0045582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≥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2-σ-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2-η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(1-│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│)&gt;0 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DB4E35" w:rsidRPr="00B0688C" w:rsidRDefault="00DB4E35" w:rsidP="0045582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Consequently,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univalent in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. It is observed that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 sense-preserving in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U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, since by</w:t>
      </w:r>
      <w:r w:rsidR="009B22A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using (</w:t>
      </w:r>
      <w:r w:rsidR="000D6D47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7) ,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│z│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&lt;1 ,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│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p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│≥1-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e>
        </m:nary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≥1-σ-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 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│                            </m:t>
              </m:r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≥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 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    ≥  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│ .                </m:t>
              </m:r>
            </m:e>
          </m:nary>
        </m:oMath>
      </m:oMathPara>
    </w:p>
    <w:p w:rsidR="00DB4E35" w:rsidRPr="00B0688C" w:rsidRDefault="00DB4E35" w:rsidP="0045582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Now , it</w:t>
      </w:r>
      <w:r w:rsidR="002C6AA8">
        <w:rPr>
          <w:rFonts w:asciiTheme="majorHAnsi" w:eastAsia="Calibri" w:hAnsiTheme="majorHAnsi" w:cs="Arial"/>
          <w:sz w:val="24"/>
          <w:szCs w:val="24"/>
          <w:lang w:bidi="ar-IQ"/>
        </w:rPr>
        <w:t>is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enough to prove that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f∈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using the fact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Re w&gt;σ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if and only if </w:t>
      </w:r>
    </w:p>
    <w:p w:rsidR="00DB4E35" w:rsidRPr="00B0688C" w:rsidRDefault="00DB4E35" w:rsidP="0045582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│1+w-σ│&gt;│1-w+σ│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Substituting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q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from (</w:t>
      </w:r>
      <w:r w:rsidR="00C328EC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3) and using (</w:t>
      </w:r>
      <w:r w:rsidR="00C328EC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7) , it follows that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│1+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1-η</m:t>
            </m:r>
          </m:e>
        </m:d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p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z</m:t>
                </m:r>
              </m:den>
            </m:f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+</m:t>
            </m:r>
            <m:d>
              <m:d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accPr>
                  <m:e>
                    <m:f>
                      <m:f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den>
                    </m:f>
                  </m:e>
                </m:acc>
              </m:e>
            </m:d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+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p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</m:d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+</m:t>
            </m:r>
            <m:acc>
              <m:accPr>
                <m:chr m:val="̅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d>
              </m:e>
            </m:acc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+η-σ│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-│1-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t,a,δ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p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f>
                        <m:f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den>
                      </m:f>
                    </m:e>
                  </m:acc>
                </m:e>
              </m:d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m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),(ϑ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k)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,d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t,a,δ</m:t>
              </m:r>
            </m:sup>
          </m:sSubSup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acc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-η+σ│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=│1+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+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+η-σ│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-│1-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1+η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–η+σ│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=│1+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+η-σ│</m:t>
          </m:r>
        </m:oMath>
      </m:oMathPara>
    </w:p>
    <w:p w:rsidR="00DB4E35" w:rsidRPr="00455823" w:rsidRDefault="00DB4E35" w:rsidP="00455823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-│1-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</m:e>
              </m:acc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d>
            <m:dPr>
              <m:ctrl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e>
          </m:d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–η+σ│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=│1+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+1+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+η-σ 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 │1-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1-η</m:t>
              </m:r>
            </m:e>
          </m:d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-1-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acc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-η+σ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C328EC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=│3-σ+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2-η</m:t>
              </m:r>
            </m:e>
          </m:d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acc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-│σ-1-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2-η</m:t>
              </m:r>
            </m:e>
          </m:d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</m:e>
                  </m:acc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≥4-2σ-2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│-2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=4-2σ+2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│-2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∵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=1</m:t>
        </m:r>
      </m:oMath>
      <w:r w:rsidR="005167E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=4-2σ+4-2η-2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</m:e>
                  </m:acc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∵│z│&lt;1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&gt;2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4-σ-η-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│+│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</m:acc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</m:d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≥0 .       by (4.7)                          </m:t>
          </m:r>
        </m:oMath>
      </m:oMathPara>
    </w:p>
    <w:p w:rsidR="00DB4E35" w:rsidRPr="00B0688C" w:rsidRDefault="002D48F0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The harmonic function</w:t>
      </w:r>
      <w:r w:rsidR="005167E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(2-σ)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</m:e>
          </m:nary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(2-σ)</m:t>
                  </m:r>
                  <m:acc>
                    <m:accPr>
                      <m:chr m:val="̅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</m:e>
          </m:nary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,                   (4.8)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wher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e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=1     ,   η≥1  and  0≤σ&lt;1  ,</m:t>
          </m:r>
        </m:oMath>
      </m:oMathPara>
    </w:p>
    <w:p w:rsidR="0006267C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Shows that the coefficient bound given by (</w:t>
      </w:r>
      <w:r w:rsidR="0006267C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7) is sharp</w:t>
      </w:r>
    </w:p>
    <w:p w:rsidR="00DB4E35" w:rsidRPr="00B0688C" w:rsidRDefault="0006267C" w:rsidP="009B22A5">
      <w:pPr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                                                           ∎</m:t>
        </m:r>
      </m:oMath>
    </w:p>
    <w:p w:rsidR="00EC6C94" w:rsidRDefault="00EC6C94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u w:val="single"/>
          <w:lang w:bidi="ar-IQ"/>
        </w:rPr>
      </w:pPr>
    </w:p>
    <w:p w:rsidR="00DB4E35" w:rsidRPr="00A659E9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lastRenderedPageBreak/>
        <w:t xml:space="preserve">Theorem </w:t>
      </w:r>
      <w:r w:rsidR="0046675C"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A659E9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2:</w:t>
      </w:r>
    </w:p>
    <w:p w:rsidR="00DB4E35" w:rsidRPr="00181B8A" w:rsidRDefault="000626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If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A6077C">
        <w:rPr>
          <w:rFonts w:asciiTheme="majorHAnsi" w:eastAsia="Calibri" w:hAnsiTheme="majorHAnsi" w:cs="Arial"/>
          <w:sz w:val="24"/>
          <w:szCs w:val="24"/>
          <w:lang w:bidi="ar-IQ"/>
        </w:rPr>
        <w:t xml:space="preserve"> ,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where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and q 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are offered by (</w:t>
      </w:r>
      <w:r w:rsidR="00640D1E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5) , then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181B8A">
        <w:rPr>
          <w:rFonts w:asciiTheme="majorHAnsi" w:eastAsia="Calibri" w:hAnsiTheme="majorHAnsi" w:cs="Arial"/>
          <w:sz w:val="24"/>
          <w:szCs w:val="24"/>
          <w:lang w:bidi="ar-IQ"/>
        </w:rPr>
        <w:t xml:space="preserve"> if and only if </w:t>
      </w:r>
    </w:p>
    <w:p w:rsidR="00DB4E35" w:rsidRPr="00B0688C" w:rsidRDefault="0045582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 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≤4-</m:t>
              </m:r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η-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σ ,   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(4.9)</m:t>
          </m:r>
        </m:oMath>
      </m:oMathPara>
    </w:p>
    <w:p w:rsidR="0006267C" w:rsidRPr="00B0688C" w:rsidRDefault="00A607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w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here 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=1 , 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(δ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j=1,2,…..m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ϑ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bidi="ar-IQ"/>
              </w:rPr>
              <m:t>-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j=1,…..,k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 0 ≤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η&lt;1, </m:t>
        </m:r>
      </m:oMath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0≤σ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&lt;1 ,  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,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when d=0 ,z ∈U   )     </m:t>
          </m:r>
        </m:oMath>
      </m:oMathPara>
    </w:p>
    <w:p w:rsidR="0006267C" w:rsidRPr="00B0688C" w:rsidRDefault="000626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477C2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Proof: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Assume that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. Then from (</w:t>
      </w:r>
      <w:r w:rsidR="0006267C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4) with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 and q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given by (</w:t>
      </w:r>
      <w:r w:rsidR="0006267C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4.5) , </w:t>
      </w:r>
    </w:p>
    <w:p w:rsidR="00DB4E35" w:rsidRPr="00B0688C" w:rsidRDefault="005477C2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it can</w:t>
      </w:r>
      <w:r w:rsidR="0006267C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be found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that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den>
                          </m:f>
                        </m:e>
                      </m:acc>
                    </m:e>
                  </m:d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acc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&gt;σ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Re</m:t>
          </m:r>
          <m:d>
            <m:dPr>
              <m:begChr m:val="["/>
              <m:endChr m:val="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z-</m:t>
                          </m:r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l=2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∞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 xml:space="preserve"> 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δ,ϑ,a,d,t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 xml:space="preserve"> │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 xml:space="preserve">  </m:t>
                              </m:r>
                            </m:e>
                          </m:nary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-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 xml:space="preserve"> 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δ,ϑ,a,d,t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</m:t>
                                  </m:r>
                                </m:sup>
                              </m:sSup>
                            </m:e>
                          </m:acc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l│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-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 xml:space="preserve"> 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δ,ϑ,a,d,t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 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p>
                              </m:sSup>
                            </m:e>
                          </m:acc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 </m:t>
                          </m:r>
                        </m:e>
                      </m:nary>
                    </m:e>
                  </m:nary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&gt;σ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DB4E35" w:rsidRPr="00B0688C" w:rsidRDefault="009674C5" w:rsidP="009674C5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⇒ Re</m:t>
          </m:r>
          <m:d>
            <m:dPr>
              <m:begChr m:val="["/>
              <m:endChr m:val="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-(1-η)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–(1-η)</m:t>
                      </m:r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 xml:space="preserve"> V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δ,ϑ,a,d,t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p>
                              </m:sSup>
                            </m:e>
                          </m:acc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 </m:t>
                          </m:r>
                        </m:e>
                      </m:nary>
                    </m:e>
                  </m:nary>
                </m:e>
              </m:d>
            </m:e>
          </m:d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l│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-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 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+η </m:t>
                      </m:r>
                    </m:e>
                  </m:nary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&gt;σ</m:t>
          </m:r>
        </m:oMath>
      </m:oMathPara>
    </w:p>
    <w:p w:rsidR="00DB4E35" w:rsidRPr="00B0688C" w:rsidRDefault="009674C5" w:rsidP="009674C5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⇒Re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–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) 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 </m:t>
                      </m:r>
                    </m:e>
                  </m:nary>
                </m:e>
              </m:nary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&gt;σ</m:t>
          </m:r>
        </m:oMath>
      </m:oMathPara>
    </w:p>
    <w:p w:rsidR="00DB4E35" w:rsidRPr="00B0688C" w:rsidRDefault="009674C5" w:rsidP="009674C5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⇒Re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2+(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+1)-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(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)V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( 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l-1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</m:e>
                      </m:acc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)</m:t>
                      </m:r>
                    </m:e>
                  </m:nary>
                </m:e>
              </m:d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&gt;σ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⇒ 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2+2-η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1-η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p>
                              </m:sSup>
                            </m:e>
                          </m:acc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</m:e>
                      </m:d>
                    </m:e>
                  </m:nary>
                </m:e>
              </m:d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&gt;σ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⇒ Re</m:t>
          </m:r>
          <m:d>
            <m:dPr>
              <m:begChr m:val="["/>
              <m:endChr m:val="]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4-η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1-η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+</m:t>
                              </m:r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l-1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</m:t>
                              </m:r>
                            </m:sub>
                          </m:sSub>
                        </m:e>
                        <m:e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acc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l-1</m:t>
                                  </m:r>
                                </m:sup>
                              </m:sSup>
                            </m:e>
                          </m:acc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</m:t>
                          </m:r>
                        </m:e>
                      </m:d>
                    </m:e>
                  </m:nary>
                </m:e>
              </m:d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&gt;σ                </m:t>
          </m:r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(δ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j=1,2,…..m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ϑ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\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j=1,…..,k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   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η≥0 ,   0≤σ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&lt;1 ,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and  t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 C ,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a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double-struck"/>
                </m:rP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Z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4"/>
                  <w:szCs w:val="24"/>
                  <w:lang w:bidi="ar-IQ"/>
                </w:rPr>
                <m:t>-</m:t>
              </m:r>
            </m:sup>
          </m:sSub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when d=0  )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B0688C" w:rsidRDefault="00DB4E35" w:rsidP="009B22A5">
      <w:pPr>
        <w:ind w:left="720"/>
        <w:rPr>
          <w:rFonts w:asciiTheme="majorHAnsi" w:eastAsia="Calibri" w:hAnsiTheme="majorHAnsi" w:cs="Arial"/>
          <w:sz w:val="20"/>
          <w:szCs w:val="20"/>
          <w:rtl/>
          <w:lang w:bidi="ar-IQ"/>
        </w:rPr>
      </w:pP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Now choose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z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to be real and 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z→</m:t>
        </m:r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-</m:t>
            </m:r>
          </m:sup>
        </m:sSup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,then</w:t>
      </w:r>
    </w:p>
    <w:p w:rsidR="00DB4E35" w:rsidRPr="00A6077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4-η-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)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≥σ,</m:t>
          </m:r>
        </m:oMath>
      </m:oMathPara>
    </w:p>
    <w:p w:rsidR="00A6077C" w:rsidRPr="00B0688C" w:rsidRDefault="00A607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therefore</w:t>
      </w:r>
    </w:p>
    <w:p w:rsidR="00DB4E35" w:rsidRPr="00B0688C" w:rsidRDefault="00A607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</m:e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</m:t>
                  </m:r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≥σ-4+η ,                       </m:t>
          </m:r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)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≤4 –η-σ     ,                  </m:t>
          </m:r>
        </m:oMath>
      </m:oMathPara>
    </w:p>
    <w:p w:rsidR="00DB4E35" w:rsidRPr="00B0688C" w:rsidRDefault="00A6077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>w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hich is the assertion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9) of Theorem </w:t>
      </w:r>
      <w:r w:rsidR="0046675C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4.2.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2 .</w:t>
      </w:r>
    </w:p>
    <w:p w:rsidR="009674C5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EC6C94">
        <w:rPr>
          <w:rFonts w:asciiTheme="majorHAnsi" w:eastAsia="Calibri" w:hAnsiTheme="majorHAnsi" w:cs="Arial"/>
          <w:sz w:val="24"/>
          <w:szCs w:val="24"/>
          <w:lang w:bidi="ar-IQ"/>
        </w:rPr>
        <w:t>Conversely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assume that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9) holds true. Then from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4) with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and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q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given by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5) </w:t>
      </w:r>
    </w:p>
    <w:p w:rsidR="00DB4E35" w:rsidRPr="00B0688C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and on </w:t>
      </w:r>
      <w:r w:rsidR="0046675C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using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9)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│z│&lt;1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,it can be found that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Re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1-η</m:t>
                  </m:r>
                </m:e>
              </m:d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accPr>
                        <m:e>
                          <m:f>
                            <m:fPr>
                              <m:ctrlPr>
                                <w:rPr>
                                  <w:rFonts w:ascii="Cambria Math" w:eastAsia="Calibri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q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z</m:t>
                                  </m:r>
                                </m:e>
                              </m:d>
                            </m:num>
                            <m:den>
                              <m:r>
                                <w:rPr>
                                  <w:rFonts w:ascii="Cambria Math" w:eastAsia="Calibri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den>
                          </m:f>
                        </m:e>
                      </m:acc>
                    </m:e>
                  </m:d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m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),(ϑ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k)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,d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t,a,δ</m:t>
                  </m:r>
                </m:sup>
              </m:sSubSup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acc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+η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4-η-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(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 )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e>
          </m:d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≥4-η-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)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&gt;σ </m:t>
          </m:r>
        </m:oMath>
      </m:oMathPara>
    </w:p>
    <w:p w:rsidR="009674C5" w:rsidRPr="009674C5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This shows  that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.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                                   ∎</m:t>
          </m:r>
        </m:oMath>
      </m:oMathPara>
    </w:p>
    <w:p w:rsidR="009674C5" w:rsidRDefault="009674C5" w:rsidP="007F49D8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46675C" w:rsidRPr="00A6077C" w:rsidRDefault="002C6AA8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lastRenderedPageBreak/>
        <w:t>N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ext, we will get distortion bounds for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∈ 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A6077C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Theorem </w:t>
      </w:r>
      <w:r w:rsidR="0046675C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3: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.Then  for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│z│=r&lt;1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,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│≤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r+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3-η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(2-σ-(1-η)│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and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│≥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r-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3-η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(2-σ-(1-η)│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DB4E3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These bounds are sharp.</w:t>
      </w:r>
    </w:p>
    <w:p w:rsidR="007F49D8" w:rsidRPr="00B0688C" w:rsidRDefault="007F49D8" w:rsidP="007F49D8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DB4E35" w:rsidRPr="005167E5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Proof: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where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p and q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are defined as in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5167E5">
        <w:rPr>
          <w:rFonts w:asciiTheme="majorHAnsi" w:eastAsia="Calibri" w:hAnsiTheme="majorHAnsi" w:cs="Arial"/>
          <w:sz w:val="24"/>
          <w:szCs w:val="24"/>
          <w:lang w:bidi="ar-IQ"/>
        </w:rPr>
        <w:t xml:space="preserve">5) .Then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│=│z-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acc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                                             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=│z-│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+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acc>
            <m:accPr>
              <m:chr m:val="̅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acc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                    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≥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│z│-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│+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│)│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z│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</m:t>
          </m:r>
        </m:oMath>
      </m:oMathPara>
    </w:p>
    <w:p w:rsidR="00DB4E35" w:rsidRPr="00B0688C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≥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(3-η)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×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)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≥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r-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(3-η)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(2-σ-(1-η)│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 proof of upper bounds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is similar.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Hence ,these bounds are sharp and equalities occur if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│=z+│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</m:t>
          </m:r>
          <m:bar>
            <m:barPr>
              <m:pos m:val="top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bar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ba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3-η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(2-σ-(1-η)│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</m:t>
          </m:r>
          <m:bar>
            <m:barPr>
              <m:pos m:val="top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bar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ba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│f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│=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z-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3-η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(2-σ-(1-η)│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│)</m:t>
          </m:r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,   │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│&lt;1.</m:t>
          </m:r>
        </m:oMath>
      </m:oMathPara>
    </w:p>
    <w:p w:rsidR="00DB4E35" w:rsidRPr="00181B8A" w:rsidRDefault="00DB4E35" w:rsidP="009B22A5">
      <w:pPr>
        <w:ind w:left="720"/>
        <w:rPr>
          <w:rFonts w:asciiTheme="majorHAnsi" w:eastAsia="Calibri" w:hAnsiTheme="majorHAnsi" w:cs="Arial"/>
          <w:i/>
          <w:sz w:val="24"/>
          <w:szCs w:val="24"/>
          <w:rtl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∎</m:t>
        </m:r>
      </m:oMath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Corollary </w:t>
      </w:r>
      <w:r w:rsidR="0046675C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1:</w:t>
      </w:r>
    </w:p>
    <w:p w:rsidR="00DB4E35" w:rsidRPr="00B0688C" w:rsidRDefault="0046675C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.Then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w:│w│&lt;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1-│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</m:d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3-η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(2-σ-(1-η)│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│)</m:t>
                  </m:r>
                </m:num>
                <m:den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3-η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⊂f(U)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Now </w:t>
      </w:r>
      <w:r w:rsidR="0046675C" w:rsidRPr="00B0688C">
        <w:rPr>
          <w:rFonts w:asciiTheme="majorHAnsi" w:eastAsia="Calibri" w:hAnsiTheme="majorHAnsi" w:cs="Arial"/>
          <w:sz w:val="24"/>
          <w:szCs w:val="24"/>
          <w:lang w:bidi="ar-IQ"/>
        </w:rPr>
        <w:t>,we determine a representation t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heorem for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.</m:t>
        </m:r>
      </m:oMath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Theorem</w:t>
      </w:r>
      <w:r w:rsidR="0046675C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4:</w:t>
      </w:r>
    </w:p>
    <w:p w:rsidR="00DB4E35" w:rsidRPr="00B0688C" w:rsidRDefault="0046675C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where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p  and  q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 defined as in (</w:t>
      </w:r>
      <w:r w:rsidR="008E68F3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5) .Then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if and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only if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,    z∈U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where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=z       , 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p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2-σ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,      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l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=2,3,…</m:t>
          </m:r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2-σ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bar>
            <m:barPr>
              <m:pos m:val="top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bar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ba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,        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l</m:t>
          </m:r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=1,2,3,…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and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=1  ,                         </m:t>
              </m:r>
            </m:e>
          </m:nary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≥0 ,        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s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≥0  .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In particular, the extreme points of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and 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q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.</m:t>
        </m:r>
      </m:oMath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Proof: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Let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(z)</m:t>
                  </m:r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2-σ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(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)V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</m:den>
                  </m:f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 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bar>
                <m:barPr>
                  <m:pos m:val="top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bar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>=z-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bar>
                    <m:barPr>
                      <m:pos m:val="top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bar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p>
                      </m:sSup>
                    </m:e>
                  </m:bar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 xml:space="preserve">                                                                </m:t>
                  </m:r>
                </m:e>
              </m:nary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where             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=1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,and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2-σ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.         (l≥2)</m:t>
          </m:r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2-σ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den>
          </m:f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s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.          (l≥1)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Hence 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den>
              </m:f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den>
              </m:f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DB4E35" w:rsidRPr="009674C5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den>
              </m:f>
            </m:e>
          </m:nary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den>
              </m:f>
            </m:e>
          </m:nary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2-σ</m:t>
                  </m:r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 (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1-η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)V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δ,ϑ,a,d,t</m:t>
                      </m:r>
                    </m:e>
                  </m:d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</m:e>
          </m:d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s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=1-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n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≤1                                                                                </m:t>
              </m:r>
            </m:e>
          </m:nary>
        </m:oMath>
      </m:oMathPara>
    </w:p>
    <w:p w:rsidR="00DB4E35" w:rsidRPr="00B0688C" w:rsidRDefault="009674C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⇒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 )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≤2-σ+2-η                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         =4-σ-η</m:t>
          </m:r>
        </m:oMath>
      </m:oMathPara>
    </w:p>
    <w:p w:rsidR="009674C5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and  so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9674C5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</w:p>
    <w:p w:rsidR="00DB4E35" w:rsidRPr="00B0688C" w:rsidRDefault="00DB4E35" w:rsidP="009674C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394817">
        <w:rPr>
          <w:rFonts w:asciiTheme="majorHAnsi" w:eastAsia="Calibri" w:hAnsiTheme="majorHAnsi" w:cs="Arial"/>
          <w:sz w:val="24"/>
          <w:szCs w:val="24"/>
          <w:lang w:bidi="ar-IQ"/>
        </w:rPr>
        <w:t>Conversely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,assume that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f∈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. Let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2-σ 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    ,         (l=2,3,……)</m:t>
          </m:r>
        </m:oMath>
      </m:oMathPara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s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</m:num>
            <m:den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2-σ </m:t>
              </m:r>
            </m:den>
          </m:f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│ </m:t>
          </m:r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e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│    ,         (l=1,2,3,……)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and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=1-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n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-</m:t>
            </m:r>
          </m:e>
        </m:nary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</w:p>
    <w:p w:rsidR="0046675C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Then  note that by Theorem </w:t>
      </w:r>
      <w:r w:rsidR="0046675C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4.2.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2 ,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0≤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≤1   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l=2,3,……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0≤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s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≤1  </m:t>
        </m:r>
      </m:oMath>
    </w:p>
    <w:p w:rsidR="00A7194E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l=1,2,3,……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and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n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≥0  .  </m:t>
        </m:r>
      </m:oMath>
    </w:p>
    <w:p w:rsidR="000F0189" w:rsidRPr="00624631" w:rsidRDefault="00DB4E35" w:rsidP="00624631">
      <w:pPr>
        <w:bidi w:val="0"/>
        <w:ind w:left="720"/>
        <w:rPr>
          <w:rFonts w:asciiTheme="majorHAnsi" w:eastAsia="Calibri" w:hAnsiTheme="majorHAnsi" w:cs="Arial"/>
          <w:i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Consequently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∞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n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(z)+</m:t>
                </m:r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s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sSub>
                  <m:sSub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</m:e>
                  <m:sub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Calibri" w:hAnsi="Cambria Math" w:cs="Arial"/>
                    <w:sz w:val="24"/>
                    <w:szCs w:val="24"/>
                    <w:lang w:bidi="ar-IQ"/>
                  </w:rPr>
                  <m:t>(z)</m:t>
                </m:r>
              </m:e>
            </m:d>
          </m:e>
        </m:nary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as 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>required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.                                       </m:t>
        </m:r>
      </m:oMath>
      <w:r w:rsidR="009674C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∎</m:t>
        </m:r>
      </m:oMath>
    </w:p>
    <w:p w:rsidR="00A7194E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lastRenderedPageBreak/>
        <w:t xml:space="preserve">Now , we prove that the class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is  invariant under convolution and convex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>C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ombination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for it is member .</w:t>
      </w:r>
    </w:p>
    <w:p w:rsidR="00F43BED" w:rsidRDefault="00F43BED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u w:val="single"/>
          <w:lang w:bidi="ar-IQ"/>
        </w:rPr>
      </w:pPr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Definition</w:t>
      </w:r>
      <w:r w:rsidR="000F0189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3:</w:t>
      </w:r>
    </w:p>
    <w:p w:rsidR="00DB4E35" w:rsidRPr="00B0688C" w:rsidRDefault="00DB4E35" w:rsidP="009B22A5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h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bar>
                <m:barPr>
                  <m:pos m:val="top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ba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and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H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bar>
                <m:barPr>
                  <m:pos m:val="top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ba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, z∈U.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Then the convolution for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h and  H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are given by 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h*H</m:t>
              </m:r>
            </m:e>
          </m:d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=h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*H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.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This can</w:t>
      </w:r>
      <w:r w:rsidR="002C6AA8">
        <w:rPr>
          <w:rFonts w:asciiTheme="majorHAnsi" w:eastAsia="Calibri" w:hAnsiTheme="majorHAnsi" w:cs="Arial"/>
          <w:sz w:val="24"/>
          <w:szCs w:val="24"/>
          <w:lang w:bidi="ar-IQ"/>
        </w:rPr>
        <w:t xml:space="preserve"> be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written as</w:t>
      </w:r>
    </w:p>
    <w:p w:rsidR="00DB4E35" w:rsidRPr="00B0688C" w:rsidRDefault="00624631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</m:t>
          </m:r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h*H</m:t>
              </m:r>
            </m:e>
          </m:d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-</m:t>
              </m:r>
            </m:e>
          </m:nary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│</m:t>
              </m:r>
              <m:bar>
                <m:barPr>
                  <m:pos m:val="top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ba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                            (4.10)</m:t>
          </m:r>
        </m:oMath>
      </m:oMathPara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Theorem </w:t>
      </w:r>
      <w:r w:rsidR="000F0189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5:</w:t>
      </w:r>
    </w:p>
    <w:p w:rsidR="00DB4E35" w:rsidRPr="00B0688C" w:rsidRDefault="00A7194E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If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h 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and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H∈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,η,λ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and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0≤λ≤σ&lt;1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then</w:t>
      </w:r>
    </w:p>
    <w:p w:rsidR="00A7194E" w:rsidRDefault="00E20EC3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h*H</m:t>
            </m:r>
          </m:e>
        </m:d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∈ 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⊆NR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,η,λ</m:t>
            </m:r>
          </m:e>
        </m:d>
      </m:oMath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.  </w:t>
      </w:r>
    </w:p>
    <w:p w:rsidR="00624631" w:rsidRPr="00624631" w:rsidRDefault="00624631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624631" w:rsidRDefault="00A7194E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Proof: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 convolution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h*H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is  defined by (</w:t>
      </w:r>
      <w:r w:rsidR="00640D1E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10) .It is enough t</w:t>
      </w:r>
      <w:r w:rsidR="00624631">
        <w:rPr>
          <w:rFonts w:asciiTheme="majorHAnsi" w:eastAsia="Calibri" w:hAnsiTheme="majorHAnsi" w:cs="Arial"/>
          <w:sz w:val="24"/>
          <w:szCs w:val="24"/>
          <w:lang w:bidi="ar-IQ"/>
        </w:rPr>
        <w:t xml:space="preserve">o show that the </w:t>
      </w:r>
    </w:p>
    <w:p w:rsidR="00624631" w:rsidRDefault="00624631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coefficients </w:t>
      </w:r>
      <w:r w:rsidR="000F0189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of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h*H</m:t>
        </m:r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satisfy the condition given in Theorem </w:t>
      </w:r>
      <w:r w:rsidR="000F0189" w:rsidRPr="00B0688C">
        <w:rPr>
          <w:rFonts w:asciiTheme="majorHAnsi" w:eastAsia="Calibri" w:hAnsiTheme="majorHAnsi" w:cs="Arial"/>
          <w:sz w:val="24"/>
          <w:szCs w:val="24"/>
          <w:lang w:bidi="ar-IQ"/>
        </w:rPr>
        <w:t>4.2.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>2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.</w:t>
      </w:r>
    </w:p>
    <w:p w:rsidR="000F0189" w:rsidRPr="00B0688C" w:rsidRDefault="00DB4E35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A7194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For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H∈ </m:t>
        </m:r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,η,λ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, </m:t>
        </m:r>
      </m:oMath>
      <w:r w:rsidR="000F0189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│≤1   </m:t>
        </m:r>
      </m:oMath>
      <w:r w:rsidR="000F0189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>and │</m:t>
        </m:r>
        <m:sSub>
          <m:sSub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E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│≤1   . </m:t>
        </m:r>
      </m:oMath>
      <w:r w:rsidR="000F0189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Now of the convolution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h*H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it follows that 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4-η+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≤4-η+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w:lastRenderedPageBreak/>
            <m:t xml:space="preserve">≤4-η-σ                                                                                                                                          </m:t>
          </m:r>
        </m:oMath>
      </m:oMathPara>
    </w:p>
    <w:p w:rsidR="00DB4E35" w:rsidRPr="00B0688C" w:rsidRDefault="00DB4E35" w:rsidP="00624631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Yielding the desired result</w:t>
      </w:r>
      <w:r w:rsidR="00640D1E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.                                      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    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                                                                                                                                                               ∎</m:t>
        </m:r>
      </m:oMath>
    </w:p>
    <w:p w:rsidR="00DB4E35" w:rsidRPr="008C3ADE" w:rsidRDefault="00DB4E35" w:rsidP="009B22A5">
      <w:pPr>
        <w:bidi w:val="0"/>
        <w:ind w:left="720"/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Theorem </w:t>
      </w:r>
      <w:r w:rsidR="000F0189"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 4.2.</w:t>
      </w:r>
      <w:r w:rsidRPr="008C3ADE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>6:</w:t>
      </w:r>
    </w:p>
    <w:p w:rsidR="00DB4E35" w:rsidRPr="00B0688C" w:rsidRDefault="000F0189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</w:t>
      </w:r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 family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="00DB4E35"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 is closed under convex combination .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b/>
          <w:bCs/>
          <w:sz w:val="24"/>
          <w:szCs w:val="24"/>
          <w:lang w:bidi="ar-IQ"/>
        </w:rPr>
        <w:t xml:space="preserve">Proof: 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Let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∈NR</m:t>
        </m:r>
        <m:d>
          <m:dPr>
            <m:ctrlPr>
              <w:rPr>
                <w:rFonts w:ascii="Cambria Math" w:eastAsia="Calibri" w:hAnsi="Cambria Math" w:cs="Arial"/>
                <w:bCs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, where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i</m:t>
              </m:r>
            </m:sub>
          </m:sSub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l,i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l,i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nary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,for  i=1,2,…..,n.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Then  for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</m:t>
                </m:r>
              </m:sub>
            </m:sSub>
          </m:e>
        </m:nary>
        <m:r>
          <w:rPr>
            <w:rFonts w:ascii="Cambria Math" w:eastAsia="Calibri" w:hAnsi="Cambria Math" w:cs="Arial"/>
            <w:sz w:val="24"/>
            <w:szCs w:val="24"/>
            <w:lang w:bidi="ar-IQ"/>
          </w:rPr>
          <m:t>=1  ,  0≤</m:t>
        </m:r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s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i</m:t>
            </m:r>
          </m:sub>
        </m:sSub>
        <m:r>
          <w:rPr>
            <w:rFonts w:ascii="Cambria Math" w:eastAsia="Calibri" w:hAnsi="Cambria Math" w:cs="Arial"/>
            <w:sz w:val="24"/>
            <w:szCs w:val="24"/>
            <w:lang w:bidi="ar-IQ"/>
          </w:rPr>
          <m:t>≤1</m:t>
        </m:r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the convex combination of </w:t>
      </w:r>
      <m:oMath>
        <m:sSub>
          <m:sSub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i</m:t>
            </m:r>
          </m:sub>
        </m:sSub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 may be written as 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l,i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</m:nary>
                </m:e>
              </m:d>
            </m:e>
          </m:nary>
          <m:sSup>
            <m:sSup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l,i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</m:e>
                  </m:nary>
                </m:e>
              </m:d>
            </m:e>
          </m:nary>
          <m:bar>
            <m:barPr>
              <m:pos m:val="top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barPr>
            <m:e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ba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Utilizing (</w:t>
      </w:r>
      <w:r w:rsidR="00640D1E" w:rsidRPr="00B0688C">
        <w:rPr>
          <w:rFonts w:asciiTheme="majorHAnsi" w:eastAsia="Calibri" w:hAnsiTheme="majorHAnsi" w:cs="Arial"/>
          <w:sz w:val="24"/>
          <w:szCs w:val="24"/>
          <w:lang w:bidi="ar-IQ"/>
        </w:rPr>
        <w:t>4.</w:t>
      </w: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9) ,one can see that</w:t>
      </w:r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4-η+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l,i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(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1-η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)V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δ,ϑ,a,d,t</m:t>
                  </m:r>
                </m:e>
              </m:d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bidi="ar-IQ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  <w:lang w:bidi="ar-IQ"/>
                            </w:rPr>
                            <m:t>i</m:t>
                          </m:r>
                        </m:sub>
                      </m:sSub>
                    </m:e>
                  </m:nary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l,i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</m:oMath>
      </m:oMathPara>
    </w:p>
    <w:p w:rsidR="00DB4E35" w:rsidRPr="00B0688C" w:rsidRDefault="00624631" w:rsidP="00624631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             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 xml:space="preserve"> 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l=2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(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l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)V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l,i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(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1-η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)V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δ,ϑ,a,d,t</m:t>
                          </m:r>
                        </m:e>
                      </m:d>
                    </m:e>
                  </m:nary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l,i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≤4-η-σ .                                                                                                                     </m:t>
          </m:r>
        </m:oMath>
      </m:oMathPara>
    </w:p>
    <w:p w:rsidR="00DB4E35" w:rsidRPr="00B0688C" w:rsidRDefault="00640D1E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 xml:space="preserve">Therefore </w:t>
      </w:r>
    </w:p>
    <w:p w:rsidR="00DB4E35" w:rsidRPr="00B0688C" w:rsidRDefault="00E20EC3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i=1</m:t>
              </m:r>
            </m:sub>
            <m:sup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</m:e>
          </m:nary>
          <m:d>
            <m:dPr>
              <m:ctrlPr>
                <w:rPr>
                  <w:rFonts w:ascii="Cambria Math" w:eastAsia="Calibri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cr m:val="script"/>
            </m:rPr>
            <w:rPr>
              <w:rFonts w:ascii="Cambria Math" w:eastAsia="Calibri" w:hAnsi="Cambria Math" w:cs="Arial"/>
              <w:sz w:val="24"/>
              <w:szCs w:val="24"/>
              <w:lang w:bidi="ar-IQ"/>
            </w:rPr>
            <m:t>∈NR</m:t>
          </m:r>
          <m:d>
            <m:dPr>
              <m:ctrlPr>
                <w:rPr>
                  <w:rFonts w:ascii="Cambria Math" w:eastAsia="Calibri" w:hAnsi="Cambria Math" w:cs="Arial"/>
                  <w:bCs/>
                  <w:i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δ,ϑ,t</m:t>
              </m:r>
              <m:r>
                <w:rPr>
                  <w:rFonts w:ascii="Cambria Math" w:eastAsia="Calibri" w:hAnsi="Cambria Math" w:cs="Arial"/>
                  <w:sz w:val="24"/>
                  <w:szCs w:val="24"/>
                  <w:lang w:bidi="ar-IQ"/>
                </w:rPr>
                <m:t>,η,σ</m:t>
              </m:r>
            </m:e>
          </m:d>
          <m:r>
            <w:rPr>
              <w:rFonts w:ascii="Cambria Math" w:eastAsia="Calibri" w:hAnsi="Cambria Math" w:cs="Arial"/>
              <w:sz w:val="24"/>
              <w:szCs w:val="24"/>
              <w:lang w:bidi="ar-IQ"/>
            </w:rPr>
            <m:t xml:space="preserve"> .                         </m:t>
          </m:r>
        </m:oMath>
      </m:oMathPara>
    </w:p>
    <w:p w:rsidR="00DB4E35" w:rsidRPr="00B0688C" w:rsidRDefault="00DB4E35" w:rsidP="009B22A5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Calibri" w:hAnsiTheme="majorHAnsi" w:cs="Arial"/>
          <w:sz w:val="24"/>
          <w:szCs w:val="24"/>
          <w:lang w:bidi="ar-IQ"/>
        </w:rPr>
        <w:t>The proof of the theorem is completed.</w:t>
      </w:r>
    </w:p>
    <w:p w:rsidR="00DB4E35" w:rsidRPr="00B0688C" w:rsidRDefault="00DB4E35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 </w:t>
      </w:r>
    </w:p>
    <w:p w:rsidR="001471C5" w:rsidRPr="00B0688C" w:rsidRDefault="001471C5" w:rsidP="009B22A5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471C5" w:rsidRPr="00B0688C" w:rsidRDefault="001471C5" w:rsidP="001471C5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394817" w:rsidRDefault="00394817" w:rsidP="00394817">
      <w:pPr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471C5" w:rsidRPr="00AB4453" w:rsidRDefault="001471C5" w:rsidP="008B13EF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lastRenderedPageBreak/>
        <w:t xml:space="preserve">4.3     </w:t>
      </w:r>
      <w:r w:rsidRPr="00AB4453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>On Subclass of  Harmonic Univalent Functions Involving</w:t>
      </w:r>
    </w:p>
    <w:p w:rsidR="001471C5" w:rsidRPr="00AB4453" w:rsidRDefault="001471C5" w:rsidP="008B13EF">
      <w:pPr>
        <w:bidi w:val="0"/>
        <w:ind w:left="720"/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</w:pPr>
      <w:r w:rsidRPr="00AB4453">
        <w:rPr>
          <w:rFonts w:asciiTheme="majorHAnsi" w:eastAsia="Calibri" w:hAnsiTheme="majorHAnsi" w:cs="Arial"/>
          <w:b/>
          <w:bCs/>
          <w:sz w:val="28"/>
          <w:szCs w:val="28"/>
          <w:lang w:bidi="ar-IQ"/>
        </w:rPr>
        <w:t xml:space="preserve">                                                general linear Operator </w:t>
      </w:r>
    </w:p>
    <w:p w:rsidR="001471C5" w:rsidRPr="00B0688C" w:rsidRDefault="001471C5" w:rsidP="008B13E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8B13E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Let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M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denote the class for all harmonic the functions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tha</w:t>
      </w:r>
      <w:r w:rsidR="0039481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 are univalent and </w:t>
      </w:r>
    </w:p>
    <w:p w:rsidR="0026260B" w:rsidRDefault="0039481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orientation-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preserving in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z:│z│&lt;1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for which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is normalized by</w:t>
      </w:r>
    </w:p>
    <w:p w:rsidR="008B13E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-1=0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with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94392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denotes partial derivative of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at  z=0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we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call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p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analytic part and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co-analytic part of</w:t>
      </w:r>
      <w:r w:rsidR="008B13E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may express the analytic functions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p and  q as</m:t>
        </m:r>
      </m:oMath>
    </w:p>
    <w:p w:rsidR="001471C5" w:rsidRPr="00B0688C" w:rsidRDefault="008B13E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p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and       q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   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│&lt;1       .                     (4.11)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Now , we introduce  the class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(ξ,τ,δ,)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of functions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∈M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satisfying </w:t>
      </w:r>
    </w:p>
    <w:p w:rsidR="00B020BD" w:rsidRPr="00B0688C" w:rsidRDefault="008B13E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Re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1+ξ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e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iτ</m:t>
                    </m:r>
                  </m:sup>
                </m:sSup>
              </m:e>
            </m:d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arPr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''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+z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</m:t>
                        </m:r>
                      </m:sup>
                    </m:sSup>
                  </m:e>
                </m:ba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bar>
                  <m:barPr>
                    <m:pos m:val="top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bar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P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s,σ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,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="Times New Roman" w:hAnsi="Cambria Math" w:cs="Arial"/>
                                        <w:i/>
                                        <w:sz w:val="24"/>
                                        <w:szCs w:val="24"/>
                                        <w:lang w:bidi="ar-IQ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m:rPr>
                                        <m:scr m:val="script"/>
                                      </m:rPr>
                                      <w:rPr>
                                        <w:rFonts w:ascii="Cambria Math" w:eastAsia="Times New Roman" w:hAnsi="Cambria Math" w:cs="Arial"/>
                                        <w:sz w:val="24"/>
                                        <w:szCs w:val="24"/>
                                        <w:lang w:bidi="ar-IQ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q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z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'</m:t>
                        </m:r>
                      </m:sup>
                    </m:sSup>
                  </m:e>
                </m:bar>
              </m:den>
            </m:f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 +                                                                                                                                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≥δ, 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</w:t>
      </w:r>
      <w:r w:rsidR="00B020BD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(4.12)</w:t>
      </w:r>
    </w:p>
    <w:p w:rsidR="00DF3360" w:rsidRDefault="0026260B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z=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re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iθ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,τ,δ and θ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are real (see A. R. S. Juma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30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)</w:t>
      </w:r>
      <w:r w:rsidR="00DF3360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such that</w:t>
      </w:r>
    </w:p>
    <w:p w:rsidR="001471C5" w:rsidRPr="00DF3360" w:rsidRDefault="00DF336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0≤τ&lt;1 , 0≤δ&lt;1     , 0≤ξ&lt;1  ,    </m:t>
        </m:r>
      </m:oMath>
      <w:r w:rsidR="001471C5"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and 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P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s,σ</m:t>
            </m:r>
          </m:sup>
        </m:sSubSup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</m:t>
                </m:r>
              </m:e>
              <m:sub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is general linear operator of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and given by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31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d,k)</m:t>
              </m:r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,</m:t>
          </m:r>
        </m:oMath>
      </m:oMathPara>
    </w:p>
    <w:p w:rsidR="00DF3360" w:rsidRPr="00B0688C" w:rsidRDefault="00DF336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W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here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w:r>
        <w:rPr>
          <w:rFonts w:ascii="Cambria Math" w:eastAsia="Times New Roman" w:hAnsi="Cambria Math" w:cs="Arial"/>
          <w:sz w:val="24"/>
          <w:szCs w:val="24"/>
          <w:lang w:bidi="ar-IQ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….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……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1+d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8B13EF" w:rsidRPr="008B13EF" w:rsidRDefault="00DF336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(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z∈U  ,d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,  s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,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  ,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,</m:t>
        </m:r>
      </m:oMath>
    </w:p>
    <w:p w:rsidR="001471C5" w:rsidRPr="00B0688C" w:rsidRDefault="008B13E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│P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│&lt;1 and </m:t>
        </m:r>
      </m:oMath>
      <w:r w:rsidR="009774B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h=n+1) </m:t>
        </m:r>
      </m:oMath>
      <w:r w:rsidR="009774B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8B13E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Also </w:t>
      </w:r>
      <w:r w:rsidR="00DF3360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        J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sSubSup>
            <m:sSub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</m:t>
              </m:r>
            </m:sup>
          </m:sSubSup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k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p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bar>
            <m:barPr>
              <m:pos m:val="top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barPr>
            <m:e>
              <m:sSubSup>
                <m:sSub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SupPr>
                <m:e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</m:t>
                  </m:r>
                </m:sup>
              </m:sSubSup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k</m:t>
                      </m:r>
                    </m:e>
                    <m:sub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</m:e>
          </m:ba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(4.13)</m:t>
          </m:r>
        </m:oMath>
      </m:oMathPara>
    </w:p>
    <w:p w:rsidR="008B13EF" w:rsidRDefault="0026260B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Moreover , let  </w:t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ar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e>
        </m:ba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is  the subfamily for 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M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consis</w:t>
      </w:r>
      <w:r w:rsidR="00C46ED3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of functions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,which are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harmonic and are of the form</w:t>
      </w:r>
    </w:p>
    <w:p w:rsidR="001471C5" w:rsidRPr="00B0688C" w:rsidRDefault="008B13E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p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and       q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≥0, 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≥0  .                           (4.14)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Let </w:t>
      </w:r>
      <m:oMath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ar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ba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(ξ,τ,δ)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the subclass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f∈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ar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M</m:t>
            </m:r>
          </m:e>
        </m:ba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and (</w:t>
      </w:r>
      <w:r w:rsidR="00C46ED3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4.1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2) holds true.</w:t>
      </w:r>
    </w:p>
    <w:p w:rsidR="00C41021" w:rsidRDefault="00F43BED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Many researcher</w:t>
      </w:r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such as J.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M. Jahangiri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28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,S. M. Khairnar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39</m:t>
            </m:r>
          </m:e>
        </m:d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</w:t>
      </w:r>
    </w:p>
    <w:p w:rsidR="00C41021" w:rsidRDefault="00F43BED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G. Murugusundaramoorthy </w:t>
      </w:r>
      <w:r w:rsidR="0065058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K. Vijaya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46</m:t>
            </m:r>
          </m:e>
        </m:d>
      </m:oMath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>. S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tudied the harmonic univalent </w:t>
      </w:r>
      <w:r w:rsidR="0065058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defined </w:t>
      </w:r>
    </w:p>
    <w:p w:rsidR="00C41021" w:rsidRDefault="0065058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by different operators.</w:t>
      </w:r>
    </w:p>
    <w:p w:rsidR="001471C5" w:rsidRPr="00B0688C" w:rsidRDefault="00C41021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In this section, we necessitate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the following theorem due to J. M. Jahangiri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28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</w:p>
    <w:p w:rsidR="001471C5" w:rsidRPr="008C3ADE" w:rsidRDefault="00A22301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4.3.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1</w:t>
      </w:r>
    </w:p>
    <w:p w:rsidR="001471C5" w:rsidRPr="00B0688C" w:rsidRDefault="00C46ED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A2230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q </m:t>
            </m:r>
          </m:e>
        </m:acc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where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p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and       q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Further ,Let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l(l-δ)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l(l+δ)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≤2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 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=1     and     0≤δ&lt;1 .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Lead</w:t>
      </w:r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>s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to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the harmonic univalent function  in U and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ar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ba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</m:t>
        </m:r>
        <m:bar>
          <m:barPr>
            <m:pos m:val="top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bar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ba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is the subclass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consisting of harmonic convex function of order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δ.</m:t>
        </m:r>
      </m:oMath>
    </w:p>
    <w:p w:rsidR="001471C5" w:rsidRPr="008C3ADE" w:rsidRDefault="00A22301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 4.3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.2:</w:t>
      </w:r>
    </w:p>
    <w:p w:rsidR="001471C5" w:rsidRPr="00B0688C" w:rsidRDefault="00C273C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  <w:r w:rsidR="00A2230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If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q </m:t>
            </m:r>
          </m:e>
        </m:acc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∈M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with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1471C5" w:rsidRPr="00B0688C" w:rsidRDefault="00C273CF" w:rsidP="00C273CF">
      <w:pPr>
        <w:bidi w:val="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l(l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1+ξ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+(1-δ)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 xml:space="preserve">2-δ+ξ 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│+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l(l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1+ξ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-(1-δ)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 xml:space="preserve">2-δ+ξ </m:t>
                    </m:r>
                  </m:den>
                </m:f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d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s,σ,</m:t>
                </m:r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P,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d,k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≤2  ,                      (4.1</m:t>
            </m:r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5)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930D7A" w:rsidRPr="00B0688C" w:rsidRDefault="001471C5" w:rsidP="008B13EF">
      <w:pPr>
        <w:tabs>
          <w:tab w:val="left" w:pos="7170"/>
        </w:tabs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  </w:t>
      </w:r>
      <w:r w:rsidR="00FC4390">
        <w:rPr>
          <w:rFonts w:asciiTheme="majorHAnsi" w:eastAsia="Times New Roman" w:hAnsiTheme="majorHAnsi" w:cs="Arial"/>
          <w:sz w:val="24"/>
          <w:szCs w:val="24"/>
          <w:lang w:bidi="ar-IQ"/>
        </w:rPr>
        <w:tab/>
      </w:r>
    </w:p>
    <w:p w:rsidR="00930D7A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=1  , 0≤δ&lt;1 ,  z∈U  ,d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∈C\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  s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,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  ,   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</m:e>
          <m:sub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∈C</m:t>
        </m:r>
        <m:r>
          <m:rPr>
            <m:lit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0,-1,-2,…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m:rPr>
            <m:scr m:val="script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│P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│&lt;1 and  h=n+1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….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……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1+d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930D7A" w:rsidRPr="00B0688C" w:rsidRDefault="0065058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T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hen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is harmonic univalent in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U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i/>
          <w:iCs/>
          <w:sz w:val="24"/>
          <w:szCs w:val="24"/>
          <w:lang w:bidi="ar-IQ"/>
        </w:rPr>
        <w:t>and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f∈K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(ξ,τ,δ,)</m:t>
        </m:r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2A0457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Proof:  </w:t>
      </w:r>
      <w:r w:rsidR="00A2230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From Theorem 4.3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.1,</w:t>
      </w:r>
      <w:r w:rsidR="00A22301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get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f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is harmonic  , since</w:t>
      </w:r>
    </w:p>
    <w:p w:rsidR="001471C5" w:rsidRPr="00B0688C" w:rsidRDefault="00930D7A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l(l-δ)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l(l+δ)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+(1-δ)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2-δ+ξ 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-(1-δ)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2-δ+ξ 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</m:oMath>
      </m:oMathPara>
    </w:p>
    <w:p w:rsidR="00930D7A" w:rsidRPr="00B0688C" w:rsidRDefault="00CA3C3B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depend on </w:t>
      </w:r>
      <w:r w:rsidR="00930D7A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fact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that by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Re w ≥δ 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if and only if</w:t>
      </w:r>
    </w:p>
    <w:p w:rsidR="00CA3C3B" w:rsidRDefault="00930D7A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│1-δ+w│≥│1-δ-w│,          (w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∈C,   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δ</m:t>
        </m:r>
        <m:r>
          <m:rPr>
            <m:scr m:val="double-struck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∈R)</m:t>
        </m:r>
      </m:oMath>
      <w:r w:rsidR="00CA3C3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CA3C3B" w:rsidRDefault="00CA3C3B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To verify that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f∈K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,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it enough to show that (4.12)</w:t>
      </w:r>
      <w:r w:rsidR="00496B9D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hol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ds.</w:t>
      </w:r>
      <w:r w:rsidR="00496B9D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Let</w:t>
      </w:r>
    </w:p>
    <w:p w:rsidR="00C273CF" w:rsidRDefault="00CA3C3B" w:rsidP="00C273C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A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=(1+ξ</m:t>
        </m:r>
        <m:sSup>
          <m:s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e</m:t>
            </m:r>
          </m:e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iτ</m:t>
            </m:r>
          </m:sup>
        </m:s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)</m:t>
        </m:r>
      </m:oMath>
      <w:r w:rsidR="00C273C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d>
          <m:dPr>
            <m:begChr m:val="[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CA3C3B" w:rsidRPr="00B0688C" w:rsidRDefault="00F75340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</w:t>
      </w:r>
      <m:oMath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acc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)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''</m:t>
                    </m:r>
                  </m:sup>
                </m:sSup>
              </m:e>
            </m:acc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+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-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bar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</m:e>
            </m:ba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(4.16)</m:t>
        </m:r>
      </m:oMath>
    </w:p>
    <w:p w:rsidR="00CA3C3B" w:rsidRDefault="00496B9D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B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-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bar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</m:e>
            </m:ba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.                                               (4.17)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                </w:t>
      </w:r>
    </w:p>
    <w:p w:rsidR="00496B9D" w:rsidRDefault="00496B9D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We must prove that</w:t>
      </w:r>
    </w:p>
    <w:p w:rsidR="00496B9D" w:rsidRDefault="00496B9D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│A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+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1-δ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B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│-│A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-(1+δ)B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σ,z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│≥0.                                 (4.18)  </m:t>
        </m:r>
      </m:oMath>
    </w:p>
    <w:p w:rsidR="00154E17" w:rsidRDefault="00154E1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Substituting equation(4.16) and equation(4.17)in equation(4.18), we have</w:t>
      </w:r>
    </w:p>
    <w:p w:rsidR="00154E17" w:rsidRDefault="00154E1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│A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σ,z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1-δ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B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σ,z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│-│A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σ,z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-(1+δ)B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σ,z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54E1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=│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1+ξ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iτ</m:t>
                </m:r>
              </m:sup>
            </m:sSup>
          </m:e>
        </m:d>
        <m:d>
          <m:dPr>
            <m:begChr m:val="[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barPr>
              <m:e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''</m:t>
                    </m:r>
                  </m:sup>
                </m:sSup>
              </m:e>
            </m:bar>
          </m:e>
        </m:d>
      </m:oMath>
      <w:r w:rsidR="007D0F8C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e>
              </m:ba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Sup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s,σ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e>
              </m:bar>
            </m:e>
          </m:d>
        </m:oMath>
      </m:oMathPara>
    </w:p>
    <w:p w:rsidR="00735FB7" w:rsidRPr="00B0688C" w:rsidRDefault="00735FB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+(1-δ)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Sup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s,σ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e>
              </m:ba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F75340" w:rsidRDefault="00F7534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1471C5" w:rsidRPr="00B0688C" w:rsidRDefault="001471C5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w:lastRenderedPageBreak/>
          <m:t>-│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1+ξ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iτ</m:t>
                </m:r>
              </m:sup>
            </m:sSup>
          </m:e>
        </m:d>
        <m:d>
          <m:dPr>
            <m:begChr m:val="[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''</m:t>
                </m:r>
              </m:sup>
            </m:sSup>
          </m:e>
        </m:d>
      </m:oMath>
      <w:r w:rsidR="007D0F8C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735FB7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Sup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s,σ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</m:e>
              </m:ba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e>
              </m:bar>
            </m:e>
          </m:d>
        </m:oMath>
      </m:oMathPara>
    </w:p>
    <w:p w:rsidR="007D0F8C" w:rsidRPr="00B0688C" w:rsidRDefault="007D0F8C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+</m:t>
        </m:r>
        <m:d>
          <m:dPr>
            <m:begChr m:val="[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Sup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e>
                      <m:sub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'</m:t>
                </m:r>
              </m:sup>
            </m:sSup>
          </m:e>
        </m:d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-</m:t>
            </m:r>
            <m:bar>
              <m:barPr>
                <m:pos m:val="top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bar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sSubSupPr>
                          <m:e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J</m:t>
                            </m:r>
                          </m:e>
                          <m:sub>
                            <m:r>
                              <m:rPr>
                                <m:scr m:val="script"/>
                              </m:rP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P</m:t>
                            </m:r>
                          </m:sub>
                          <m:sup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s,σ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Times New Roman" w:hAnsi="Cambria Math" w:cs="Arial"/>
                                    <w:i/>
                                    <w:sz w:val="24"/>
                                    <w:szCs w:val="24"/>
                                    <w:lang w:bidi="ar-IQ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eastAsia="Times New Roman" w:hAnsi="Cambria Math" w:cs="Arial"/>
                                    <w:sz w:val="24"/>
                                    <w:szCs w:val="24"/>
                                    <w:lang w:bidi="ar-IQ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z</m:t>
                            </m:r>
                          </m:e>
                        </m:d>
                      </m:e>
                    </m:d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'</m:t>
                    </m:r>
                  </m:sup>
                </m:sSup>
              </m:e>
            </m:ba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-(1+δ)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Sup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</m:t>
                          </m:r>
                        </m:e>
                        <m: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s,σ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z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bar>
                <m:barPr>
                  <m:pos m:val="top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bar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q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e>
              </m:ba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=│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1+ξ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iτ</m:t>
                  </m:r>
                </m:sup>
              </m:sSup>
            </m:e>
          </m:d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</m:e>
              </m:nary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l </m:t>
              </m:r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</m:t>
          </m:r>
        </m:oMath>
      </m:oMathPara>
    </w:p>
    <w:p w:rsidR="001471C5" w:rsidRPr="00B0688C" w:rsidRDefault="007D0F8C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+(1-δ)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-│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1+ξ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iτ</m:t>
                  </m:r>
                </m:sup>
              </m:sSup>
            </m:e>
          </m:d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</m:e>
              </m:nary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l </m:t>
              </m:r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</m:t>
          </m:r>
        </m:oMath>
      </m:oMathPara>
    </w:p>
    <w:p w:rsidR="001471C5" w:rsidRPr="00B0688C" w:rsidRDefault="00AC339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-(1+δ)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l 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=│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1+ξ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iτ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+2-δ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l+l ξ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iτ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+2-δ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l+lξ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iτ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-2+δ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│-│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ξ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iτ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+1-δ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l+lξ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iτ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-δ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l+lξ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iτ</m:t>
                      </m:r>
                    </m:sup>
                  </m:s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+δ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</m:acc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acc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4+2ξ-2δ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│z│-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││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z│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-(1+δ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z│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≥2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(2+ξ-δ)│z│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1-δ</m:t>
                      </m:r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││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z│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-(1+δ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││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e>
          </m:d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≥2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(2+ξ-δ)│z│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×</m:t>
          </m:r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1+ξ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1-δ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</m:e>
              </m:nary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││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z│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l-1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</m:t>
          </m:r>
        </m:oMath>
      </m:oMathPara>
    </w:p>
    <w:p w:rsidR="00F75340" w:rsidRPr="00F75340" w:rsidRDefault="00F75340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-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1+ξ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-(1+δ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2+ξ-δ </m:t>
                      </m:r>
                    </m:den>
                  </m:f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││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z│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p>
                  </m:sSup>
                </m:e>
              </m:nary>
            </m:e>
          </m:d>
        </m:oMath>
      </m:oMathPara>
    </w:p>
    <w:p w:rsidR="00D422B0" w:rsidRPr="00B0688C" w:rsidRDefault="00B546A6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≥0 ,      by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4.15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. </m:t>
        </m:r>
      </m:oMath>
      <w:r w:rsidR="00F7534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D422B0" w:rsidRPr="00B0688C" w:rsidRDefault="00D422B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Thus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f(z)∈K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sharpness </w:t>
      </w:r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>we take in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to account the harmonic function by the form</w:t>
      </w:r>
    </w:p>
    <w:p w:rsidR="001471C5" w:rsidRPr="00B0688C" w:rsidRDefault="00F7534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2+ξ-δ 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-(1-δ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) 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2+ξ-δ 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-(1-δ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) </m:t>
                  </m:r>
                </m:den>
              </m:f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</m:acc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         (4.19)</m:t>
          </m:r>
        </m:oMath>
      </m:oMathPara>
    </w:p>
    <w:p w:rsidR="00D422B0" w:rsidRPr="00B0688C" w:rsidRDefault="00DF336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>w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here               </w:t>
      </w:r>
    </w:p>
    <w:p w:rsidR="001471C5" w:rsidRPr="00B0688C" w:rsidRDefault="00D422B0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│X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│+</m:t>
            </m:r>
          </m:e>
        </m:nary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│Y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│=1</m:t>
            </m:r>
          </m:e>
        </m:nary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.                                    </w:t>
      </w:r>
    </w:p>
    <w:p w:rsidR="00D422B0" w:rsidRPr="00B0688C" w:rsidRDefault="00D422B0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</w:p>
    <w:p w:rsidR="001471C5" w:rsidRPr="008C3ADE" w:rsidRDefault="00A22301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4.3.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3:</w:t>
      </w:r>
    </w:p>
    <w:p w:rsidR="00F75340" w:rsidRDefault="00D422B0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If the functions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f=p+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q</m:t>
            </m:r>
          </m:e>
        </m:acc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of the form (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4.1</w:t>
      </w:r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4) ,then it is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necessary and enough </w:t>
      </w:r>
    </w:p>
    <w:p w:rsidR="001471C5" w:rsidRPr="00B0688C" w:rsidRDefault="001471C5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condition of the function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belong to the class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is that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1+ξ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1-δ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1+ξ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-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1-δ</m:t>
                              </m:r>
                            </m:e>
                          </m:d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≤2   </m:t>
              </m:r>
            </m:e>
          </m:nary>
        </m:oMath>
      </m:oMathPara>
    </w:p>
    <w:p w:rsidR="00D422B0" w:rsidRPr="00B0688C" w:rsidRDefault="00F75340" w:rsidP="00F7534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                                                                                                                 (4.20)</m:t>
        </m:r>
      </m:oMath>
      <w:r w:rsidR="00232F93">
        <w:rPr>
          <w:rFonts w:asciiTheme="majorHAnsi" w:eastAsia="Times New Roman" w:hAnsiTheme="majorHAnsi" w:cs="Arial" w:hint="cs"/>
          <w:sz w:val="24"/>
          <w:szCs w:val="24"/>
          <w:rtl/>
          <w:lang w:bidi="ar-IQ"/>
        </w:rPr>
        <w:t xml:space="preserve"> </w:t>
      </w:r>
    </w:p>
    <w:p w:rsidR="00D422B0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</w:t>
      </w:r>
      <w:r>
        <w:rPr>
          <w:rFonts w:ascii="Cambria Math" w:eastAsia="Times New Roman" w:hAnsi="Cambria Math" w:cs="Arial"/>
          <w:sz w:val="24"/>
          <w:szCs w:val="24"/>
          <w:lang w:bidi="ar-IQ"/>
        </w:rPr>
        <w:br/>
      </w: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….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h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……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,P</m:t>
                          </m:r>
                        </m:e>
                      </m:d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l-1</m:t>
                      </m:r>
                    </m:sub>
                  </m:sSub>
                </m:den>
              </m:f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1+d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l+d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</m:t>
          </m:r>
        </m:oMath>
      </m:oMathPara>
    </w:p>
    <w:p w:rsidR="00232F93" w:rsidRPr="00232F93" w:rsidRDefault="00E20EC3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=1  ,  0≤δ&lt;1 ,  ,0≤τ&lt;1    ,  0≤ξ&lt;1   , 0≤ξ&lt;1   , </m:t>
          </m:r>
        </m:oMath>
      </m:oMathPara>
    </w:p>
    <w:p w:rsidR="00232F93" w:rsidRPr="00232F93" w:rsidRDefault="001C1E43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d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0,-1,-2,…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,  s</m:t>
          </m:r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, 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k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∈C  , 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k</m:t>
              </m:r>
            </m:e>
            <m:sub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r>
            <m:rPr>
              <m:scr m:val="double-struck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∈C\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0,-1,-2,…</m:t>
              </m:r>
            </m:e>
          </m:d>
          <m:r>
            <m:rPr>
              <m:scr m:val="script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,│P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│&lt;1 and </m:t>
          </m:r>
        </m:oMath>
      </m:oMathPara>
    </w:p>
    <w:p w:rsidR="00810D0B" w:rsidRPr="0065058F" w:rsidRDefault="00810D0B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h=n+1  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</w:p>
    <w:p w:rsidR="0065058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Proof: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Hence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⊂K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,</w:t>
      </w:r>
      <w:r w:rsidR="00810D0B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then the substan</w:t>
      </w:r>
      <w:r w:rsidR="004D7767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tial part follows from </w:t>
      </w:r>
    </w:p>
    <w:p w:rsidR="001471C5" w:rsidRPr="00B0688C" w:rsidRDefault="0065058F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</w:t>
      </w:r>
      <w:r w:rsidR="004D7767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Theorem 4.3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.2. </w:t>
      </w:r>
    </w:p>
    <w:p w:rsidR="004D7767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</w:t>
      </w:r>
      <w:r w:rsidR="00810D0B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the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enough part, we prove that 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4.20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) does not hold good implies that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</w:p>
    <w:p w:rsidR="001471C5" w:rsidRPr="00B0688C" w:rsidRDefault="004D776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f ∉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</w:p>
    <w:p w:rsidR="001471C5" w:rsidRPr="00B0688C" w:rsidRDefault="00810D0B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Now ,a function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if and only if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Re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1+(1+ξ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iτ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''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SupPr>
                            <m:e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e>
                            <m:sub>
                              <m:r>
                                <m:rPr>
                                  <m:scr m:val="script"/>
                                </m:rP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P</m:t>
                              </m:r>
                            </m:sub>
                            <m:sup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s,σ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m:rPr>
                                      <m:scr m:val="script"/>
                                    </m:rP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z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'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≥δ.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Thus,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Re</m:t>
        </m:r>
        <m:d>
          <m:dPr>
            <m:begChr m:val="{"/>
            <m:endChr m:val="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d>
              <m:dPr>
                <m:begChr m:val="["/>
                <m:end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(2+ξ-δ)│z│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-</m:t>
            </m:r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l=2</m:t>
                </m:r>
              </m:sub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∞</m:t>
                </m:r>
              </m:sup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1+ξ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1-δ</m:t>
                        </m:r>
                      </m:e>
                    </m:d>
                  </m:e>
                </m:d>
              </m:e>
            </m:nary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s,σ,</m:t>
                    </m:r>
                    <m:r>
                      <m:rPr>
                        <m:scr m:val="script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P,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d,k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z│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</m:t>
        </m:r>
        <m:f>
          <m:fPr>
            <m:type m:val="lin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d>
              <m:dPr>
                <m:begChr m:val="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l=1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1+ξ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-(1+δ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s,σ,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P,</m:t>
                        </m:r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d,k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z│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p>
                    </m:sSup>
                  </m:e>
                </m:nary>
              </m:e>
            </m:d>
          </m:num>
          <m:den>
            <m:d>
              <m:dPr>
                <m:begChr m:val="["/>
                <m:end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│z│-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l=2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 xml:space="preserve">l </m:t>
                    </m:r>
                  </m:e>
                </m:nary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s,σ,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P,</m:t>
                        </m:r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d,k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││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z│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p>
                </m:sSup>
              </m:e>
            </m:d>
          </m:den>
        </m:f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                  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                                           -</m:t>
        </m:r>
        <m:d>
          <m:dPr>
            <m:begChr m:val="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l=1</m:t>
                </m:r>
              </m:sub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∞</m:t>
                </m:r>
              </m:sup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 xml:space="preserve">l 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H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s,σ,</m:t>
                    </m:r>
                    <m:r>
                      <m:rPr>
                        <m:scr m:val="script"/>
                      </m:rP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P,</m:t>
                    </m:r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d,k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</m:e>
            </m:nary>
            <m:d>
              <m:dPr>
                <m:begChr m:val="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││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acc>
                      <m:accPr>
                        <m:chr m:val="̅"/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acc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z│</m:t>
                        </m:r>
                      </m:e>
                    </m:acc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p>
                </m:sSup>
              </m:e>
            </m:d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≥0.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last  inequality must hold for all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z , │z│=r&lt;1 .</m:t>
        </m:r>
      </m:oMath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Taking the worth of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z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on the positive real axis where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0&lt;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│z│=r&lt;1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must get </w:t>
      </w:r>
    </w:p>
    <w:p w:rsidR="00232F93" w:rsidRDefault="00232F9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232F93" w:rsidRDefault="00232F93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1471C5" w:rsidRPr="00B0688C" w:rsidRDefault="00E20EC3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</m:e>
                  </m:d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l-1</m:t>
                  </m:r>
                </m:sup>
              </m:sSup>
            </m:e>
          </m:d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</m:t>
        </m:r>
        <m:f>
          <m:fPr>
            <m:type m:val="lin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fPr>
          <m:num>
            <m:d>
              <m:dPr>
                <m:begChr m:val=""/>
                <m:endChr m:val="]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l=1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1+ξ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-(1-δ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)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s,σ,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P,</m:t>
                        </m:r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d,k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l-1</m:t>
                        </m:r>
                      </m:sup>
                    </m:sSup>
                  </m:e>
                </m:nary>
              </m:e>
            </m:d>
          </m:num>
          <m:den>
            <m:d>
              <m:dPr>
                <m:begChr m:val="["/>
                <m:end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1-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l=2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 xml:space="preserve">l </m:t>
                    </m:r>
                  </m:e>
                </m:nary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s,σ,</m:t>
                        </m:r>
                        <m:r>
                          <m:rPr>
                            <m:scr m:val="script"/>
                          </m:rP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P,</m:t>
                        </m:r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d,k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  <m:sSup>
                  <m:sSup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r</m:t>
                    </m:r>
                  </m:e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l-1</m:t>
                    </m:r>
                  </m:sup>
                </m:sSup>
              </m:e>
            </m:d>
          </m:den>
        </m:f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                  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                                       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l 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s,σ,</m:t>
                </m:r>
                <m:r>
                  <m:rPr>
                    <m:scr m:val="script"/>
                  </m:rP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P,</m:t>
                </m:r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d,k</m:t>
                </m:r>
              </m:e>
            </m:d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</m:e>
        </m:nary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r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l-1</m:t>
                </m:r>
              </m:sup>
            </m:sSup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≥0.              (4.21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)</w:t>
      </w:r>
    </w:p>
    <w:p w:rsidR="0065058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We not</w:t>
      </w:r>
      <w:r w:rsidR="00C41021">
        <w:rPr>
          <w:rFonts w:asciiTheme="majorHAnsi" w:eastAsia="Times New Roman" w:hAnsiTheme="majorHAnsi" w:cs="Arial"/>
          <w:sz w:val="24"/>
          <w:szCs w:val="24"/>
          <w:lang w:bidi="ar-IQ"/>
        </w:rPr>
        <w:t>e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that if the condition 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4.20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)</w:t>
      </w:r>
      <w:r w:rsidR="002023C4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does not hold then the numerator in 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4.21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) where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r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2023C4" w:rsidRPr="0065058F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goes to 1 is </w:t>
      </w:r>
      <w:r w:rsidR="0065058F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negative . this contradiction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="0065058F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65058F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the proof is complete</w:t>
      </w:r>
    </w:p>
    <w:p w:rsidR="002023C4" w:rsidRPr="008C3ADE" w:rsidRDefault="001471C5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Definition</w:t>
      </w:r>
      <w:r w:rsidR="004D7767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4.3.</w:t>
      </w: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1</w:t>
      </w:r>
      <w:r w:rsidR="004D7767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:</w:t>
      </w: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45</m:t>
            </m:r>
          </m:e>
        </m:d>
      </m:oMath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</w:p>
    <w:p w:rsidR="001471C5" w:rsidRPr="00B0688C" w:rsidRDefault="002023C4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If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Y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a topological vector space over the field of complex numbers ,and if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a subset of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Y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 </m:t>
        </m:r>
      </m:oMath>
      <w:r w:rsidR="0065058F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then the closed convex hull of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F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denoted by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clco(F)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is the smallest convex set containing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F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597496" w:rsidRDefault="00597496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</w:p>
    <w:p w:rsidR="00597496" w:rsidRDefault="00597496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</w:p>
    <w:p w:rsidR="001471C5" w:rsidRPr="008C3ADE" w:rsidRDefault="004D7767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4.3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.4</w:t>
      </w: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:</w:t>
      </w:r>
    </w:p>
    <w:p w:rsidR="001471C5" w:rsidRPr="00B0688C" w:rsidRDefault="004D7767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clco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if and only if ,</w:t>
      </w:r>
    </w:p>
    <w:p w:rsidR="001471C5" w:rsidRPr="00B0688C" w:rsidRDefault="00332AD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(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                                         (4.22)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where,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   ,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+(1-δ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,l=2,3,….</m:t>
          </m:r>
        </m:oMath>
      </m:oMathPara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q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+(1-δ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acc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,l=1,2,……</m:t>
          </m:r>
        </m:oMath>
      </m:oMathPara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=1,      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≥0  and    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≥0  .            </m:t>
              </m:r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In specific the extreme points of </w:t>
      </w:r>
      <m:oMath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are 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and </m:t>
        </m:r>
        <m:d>
          <m:dPr>
            <m:begChr m:val="{"/>
            <m:endChr m:val="}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232F93" w:rsidRDefault="00232F93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</w:p>
    <w:p w:rsidR="001471C5" w:rsidRPr="00B0688C" w:rsidRDefault="001471C5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Proof:</w:t>
      </w:r>
      <w:r w:rsidR="004D7767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L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et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be written as 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4.22</w:t>
      </w:r>
      <w:r w:rsidR="004D7767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) , T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hen we have </w:t>
      </w:r>
    </w:p>
    <w:p w:rsidR="00232F93" w:rsidRDefault="00232F9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1471C5" w:rsidRPr="00B0688C" w:rsidRDefault="001471C5" w:rsidP="00232F93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  <m:d>
                            <m:d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1+ξ</m:t>
                              </m:r>
                            </m:e>
                          </m:d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+(1-δ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l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s,σ,</m:t>
                          </m:r>
                          <m:r>
                            <m:rPr>
                              <m:scr m:val="script"/>
                            </m:rP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P,</m:t>
                          </m:r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d,k</m:t>
                          </m:r>
                        </m:e>
                      </m:d>
                    </m:den>
                  </m:f>
                </m:e>
              </m:nary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</m:t>
              </m:r>
            </m:e>
          </m:nary>
        </m:oMath>
      </m:oMathPara>
    </w:p>
    <w:p w:rsidR="001471C5" w:rsidRPr="00B0688C" w:rsidRDefault="00232F9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-(1-δ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den>
              </m:f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acc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acc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p>
          </m:sSup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                  .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Thus ,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+(1-δ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den>
              </m:f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+(1-δ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)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den>
              </m:f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l=1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=1-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≤1,                                                                     </m:t>
                  </m:r>
                </m:e>
              </m:nary>
            </m:e>
          </m:nary>
        </m:oMath>
      </m:oMathPara>
    </w:p>
    <w:p w:rsidR="00D31A84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Also            </w:t>
      </w:r>
    </w:p>
    <w:p w:rsidR="001471C5" w:rsidRPr="00B0688C" w:rsidRDefault="00D31A84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clco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546A6">
        <w:rPr>
          <w:rFonts w:asciiTheme="majorHAnsi" w:eastAsia="Times New Roman" w:hAnsiTheme="majorHAnsi" w:cs="Arial"/>
          <w:sz w:val="24"/>
          <w:szCs w:val="24"/>
          <w:lang w:bidi="ar-IQ"/>
        </w:rPr>
        <w:t>Conversely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 suppose that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clco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 Imposing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X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+(1-δ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│,               l=2,3,….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and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Y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1+ξ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-(1-δ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)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c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│,               l=1,2,3,…. </m:t>
          </m:r>
        </m:oMath>
      </m:oMathPara>
    </w:p>
    <w:p w:rsidR="00460433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       </w:t>
      </w:r>
    </w:p>
    <w:p w:rsidR="00460433" w:rsidRPr="00B0688C" w:rsidRDefault="0046043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</m:e>
        </m:nary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=1  ,  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then we get by simple calculation       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d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                                                 ∎</m:t>
              </m:r>
            </m:e>
          </m:nary>
        </m:oMath>
      </m:oMathPara>
    </w:p>
    <w:p w:rsidR="00232F93" w:rsidRDefault="00232F93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</w:p>
    <w:p w:rsidR="00232F93" w:rsidRDefault="00232F93" w:rsidP="00232F93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</w:p>
    <w:p w:rsidR="001471C5" w:rsidRPr="008C3ADE" w:rsidRDefault="004D7767" w:rsidP="00232F93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lastRenderedPageBreak/>
        <w:t>Theorem  4.3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.5:</w:t>
      </w:r>
    </w:p>
    <w:p w:rsidR="001471C5" w:rsidRPr="00B0688C" w:rsidRDefault="0046043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If the function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 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,then </w:t>
      </w:r>
    </w:p>
    <w:p w:rsidR="00460433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│≤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r+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 </m:t>
          </m:r>
        </m:oMath>
      </m:oMathPara>
    </w:p>
    <w:p w:rsidR="001471C5" w:rsidRPr="00B0688C" w:rsidRDefault="0046043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│z│=r&lt;1</m:t>
        </m:r>
      </m:oMath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and</w:t>
      </w:r>
    </w:p>
    <w:p w:rsidR="00FB4A3E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│≥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r-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,  </m:t>
          </m:r>
        </m:oMath>
      </m:oMathPara>
    </w:p>
    <w:p w:rsidR="001471C5" w:rsidRPr="00B0688C" w:rsidRDefault="00FB4A3E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where       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│z│=r&lt;1.</m:t>
        </m:r>
      </m:oMath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Proof: </w:t>
      </w:r>
      <w:r w:rsidR="002A0457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Let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∈</m:t>
        </m:r>
      </m:oMath>
      <w:r w:rsidR="001C2670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.</m:t>
        </m:r>
      </m:oMath>
      <w:r w:rsidR="001C267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Taking the absolut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e</w:t>
      </w:r>
      <w:r w:rsidR="001C267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value of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C267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,we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obtain</w:t>
      </w: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nary>
        </m:oMath>
      </m:oMathPara>
    </w:p>
    <w:p w:rsidR="00597496" w:rsidRDefault="00597496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r+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3+2ξ-δ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3+2ξ-δ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2(1+2ξ-δ)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r+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3+2ξ-δ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1+2ξ-δ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r+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.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Also ,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≥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r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p>
              </m:sSup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3+2ξ-δ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3+2ξ-δ</m:t>
                          </m:r>
                        </m:e>
                      </m:d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</m:e>
              </m:d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│</m:t>
          </m:r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a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│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d>
            <m:dPr>
              <m:begChr m:val="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2(1+2ξ-δ)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≥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1+│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r-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2+ξ-δ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3+2ξ-δ</m:t>
                  </m:r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1+2ξ-δ</m:t>
                  </m:r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1-│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r- 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s,σ,</m:t>
                  </m:r>
                  <m:r>
                    <m:rPr>
                      <m:scr m:val="script"/>
                    </m:rP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P,</m:t>
                  </m:r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d,k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2+ξ-δ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ξ+δ</m:t>
                  </m:r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3+2ξ-δ</m:t>
                      </m:r>
                    </m:e>
                  </m:d>
                </m:den>
              </m:f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 xml:space="preserve"> 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</m:e>
          </m:d>
          <m:sSup>
            <m:sSup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r</m:t>
              </m:r>
            </m:e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</m:t>
              </m:r>
            </m:sup>
          </m:sSup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</m:t>
          </m:r>
        </m:oMath>
      </m:oMathPara>
    </w:p>
    <w:p w:rsidR="001471C5" w:rsidRPr="00B0688C" w:rsidRDefault="001471C5" w:rsidP="008B13EF">
      <w:pPr>
        <w:ind w:left="720"/>
        <w:rPr>
          <w:rFonts w:asciiTheme="majorHAnsi" w:eastAsia="Times New Roman" w:hAnsiTheme="majorHAnsi" w:cs="Arial"/>
          <w:i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∎</m:t>
        </m:r>
      </m:oMath>
      <w:r w:rsidRPr="00B0688C">
        <w:rPr>
          <w:rFonts w:asciiTheme="majorHAnsi" w:eastAsia="Times New Roman" w:hAnsiTheme="majorHAnsi" w:cs="Arial"/>
          <w:i/>
          <w:sz w:val="24"/>
          <w:szCs w:val="24"/>
          <w:lang w:bidi="ar-IQ"/>
        </w:rPr>
        <w:t xml:space="preserve"> </w:t>
      </w:r>
    </w:p>
    <w:p w:rsidR="001471C5" w:rsidRPr="008C3ADE" w:rsidRDefault="001471C5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Definition </w:t>
      </w:r>
      <w:r w:rsidR="00B0688C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4.3.</w:t>
      </w: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2:</w:t>
      </w:r>
    </w:p>
    <w:p w:rsidR="00FB4A3E" w:rsidRPr="00B0688C" w:rsidRDefault="00FB4A3E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Let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c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 xml:space="preserve"> </m:t>
            </m:r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1471C5" w:rsidRPr="00B0688C" w:rsidRDefault="006A5FD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</w:t>
      </w:r>
      <w:r w:rsidR="00FB4A3E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and     </w:t>
      </w:r>
      <w:r w:rsidR="00FB4A3E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=z-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e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+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b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│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p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z</m:t>
                    </m:r>
                  </m:e>
                </m:acc>
              </m:e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</m:t>
                </m:r>
              </m:sup>
            </m:sSup>
          </m:e>
        </m:nary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define the convolution of  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g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as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f*g</m:t>
              </m:r>
            </m:e>
          </m:d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=f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*g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e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l=1`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b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.</m:t>
              </m:r>
            </m:e>
          </m:nary>
        </m:oMath>
      </m:oMathPara>
    </w:p>
    <w:p w:rsidR="00597496" w:rsidRDefault="00597496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u w:val="single"/>
          <w:lang w:bidi="ar-IQ"/>
        </w:rPr>
      </w:pPr>
    </w:p>
    <w:p w:rsidR="001471C5" w:rsidRPr="008C3ADE" w:rsidRDefault="00B0688C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 4.3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.6:</w:t>
      </w:r>
    </w:p>
    <w:p w:rsidR="001471C5" w:rsidRPr="00B0688C" w:rsidRDefault="006A5FD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If the functions</w:t>
      </w:r>
      <w:r w:rsidR="001471C5"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g(z)∈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ξ,τ,β</m:t>
            </m:r>
          </m:e>
        </m:d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,then for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0≤β≤δ&lt;1,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have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       </m:t>
        </m:r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f*g</m:t>
            </m:r>
          </m:e>
        </m:d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∈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⊂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ξ,τ,β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</w:p>
    <w:p w:rsidR="008C3ADE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Proof: 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Hence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f(z)∈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and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g(z)∈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ξ,τ,β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,then both of them satisfy </w:t>
      </w:r>
      <w:r w:rsidR="008C3ADE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</w:t>
      </w:r>
    </w:p>
    <w:p w:rsidR="006A5FD3" w:rsidRPr="00B0688C" w:rsidRDefault="008C3ADE" w:rsidP="008C3ADE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      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4.20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>) and</w:t>
      </w:r>
      <w:r w:rsidR="006A5FD3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hence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(│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e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 ,│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b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│≤1)</m:t>
        </m:r>
      </m:oMath>
      <w:r w:rsidR="006A5FD3"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 </w:t>
      </w:r>
      <w:r w:rsidR="006A5FD3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we will write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e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</m:oMath>
      </m:oMathPara>
    </w:p>
    <w:p w:rsidR="001471C5" w:rsidRPr="00B0688C" w:rsidRDefault="00040AFE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 right hand side of the last  inequality is bounded above by  1, then 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                 </w:t>
      </w:r>
      <m:oMath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f*g</m:t>
            </m:r>
          </m:e>
        </m:d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∈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⊂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ξ,τ,β</m:t>
            </m:r>
          </m:e>
        </m:d>
      </m:oMath>
    </w:p>
    <w:p w:rsidR="001471C5" w:rsidRPr="00B0688C" w:rsidRDefault="001471C5" w:rsidP="008B13EF">
      <w:pPr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∎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1471C5" w:rsidRPr="008C3ADE" w:rsidRDefault="00B0688C" w:rsidP="008B13EF">
      <w:pPr>
        <w:bidi w:val="0"/>
        <w:ind w:left="720"/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</w:pPr>
      <w:r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Theorem  4.3</w:t>
      </w:r>
      <w:r w:rsidR="001471C5" w:rsidRPr="008C3ADE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.7:</w:t>
      </w:r>
    </w:p>
    <w:p w:rsidR="00B0688C" w:rsidRPr="0065058F" w:rsidRDefault="00B0688C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</w:t>
      </w:r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The class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="001471C5"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is clos</w:t>
      </w:r>
      <w:r w:rsidR="0065058F">
        <w:rPr>
          <w:rFonts w:asciiTheme="majorHAnsi" w:eastAsia="Times New Roman" w:hAnsiTheme="majorHAnsi" w:cs="Arial"/>
          <w:sz w:val="24"/>
          <w:szCs w:val="24"/>
          <w:lang w:bidi="ar-IQ"/>
        </w:rPr>
        <w:t>ed beneath convex combinations.</w:t>
      </w: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Proof: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Assume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∈ </m:t>
        </m:r>
        <m:acc>
          <m:accPr>
            <m:chr m:val="̅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acc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K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s</m:t>
                </m:r>
              </m:sub>
            </m:sSub>
          </m:e>
        </m:acc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(j=1,2,3,…….) are defined by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f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z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=z-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l=2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l=1`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c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j,l</m:t>
                  </m:r>
                </m:sub>
              </m:s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│</m:t>
              </m:r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.</m:t>
              </m:r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Utilizing (</w:t>
      </w:r>
      <w:r w:rsidR="00592DB0">
        <w:rPr>
          <w:rFonts w:asciiTheme="majorHAnsi" w:eastAsia="Times New Roman" w:hAnsiTheme="majorHAnsi" w:cs="Arial"/>
          <w:sz w:val="24"/>
          <w:szCs w:val="24"/>
          <w:lang w:bidi="ar-IQ"/>
        </w:rPr>
        <w:t>4.20</w:t>
      </w: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) we get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+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 xml:space="preserve"> 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j,l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│+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l(l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1+ξ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1-δ</m:t>
                          </m:r>
                        </m:e>
                      </m:d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)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2+ξ-δ</m:t>
                      </m:r>
                    </m:den>
                  </m:f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j,l</m:t>
                      </m:r>
                    </m:sub>
                  </m:s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│</m:t>
                  </m:r>
                </m:e>
              </m:d>
            </m:e>
          </m:nary>
          <m:sSub>
            <m:sSub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H</m:t>
              </m:r>
            </m:e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</m:t>
              </m:r>
            </m:sub>
          </m:sSub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s,σ,</m:t>
              </m:r>
              <m:r>
                <m:rPr>
                  <m:scr m:val="script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P,</m:t>
              </m:r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d,k</m:t>
              </m:r>
            </m:e>
          </m:d>
          <m:r>
            <m:rPr>
              <m:sty m:val="bi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≤</m:t>
          </m:r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2.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For  </w:t>
      </w:r>
      <m:oMath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</m:t>
                </m:r>
              </m:sub>
            </m:sSub>
          </m:e>
        </m:nary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=1    ,0≤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Y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≤1 ,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the convex combination of </w:t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f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j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z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may be written as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z</m:t>
                  </m:r>
                </m:e>
              </m:d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=z-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l=2</m:t>
                  </m:r>
                </m:sub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∞</m:t>
                  </m:r>
                </m:sup>
                <m:e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j=1</m:t>
                          </m:r>
                        </m:sub>
                        <m:sup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∞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j,l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│ </m:t>
                          </m:r>
                        </m:e>
                      </m:nary>
                    </m:e>
                  </m:d>
                  <m:sSup>
                    <m:sSup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p>
                  </m:sSup>
                </m:e>
              </m:nary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l=1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│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j,l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 xml:space="preserve">│ </m:t>
                      </m:r>
                    </m:e>
                  </m:nary>
                </m:e>
              </m:d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acc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z</m:t>
                      </m:r>
                    </m:e>
                  </m:acc>
                </m:e>
                <m:sup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l</m:t>
                  </m:r>
                </m:sup>
              </m:sSup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.</m:t>
          </m:r>
        </m:oMath>
      </m:oMathPara>
    </w:p>
    <w:p w:rsidR="00B546A6" w:rsidRDefault="00A22301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>Therefor</w:t>
      </w:r>
      <w:r w:rsidR="00AF247B">
        <w:rPr>
          <w:rFonts w:asciiTheme="majorHAnsi" w:eastAsia="Times New Roman" w:hAnsiTheme="majorHAnsi" w:cs="Arial"/>
          <w:sz w:val="24"/>
          <w:szCs w:val="24"/>
          <w:lang w:bidi="ar-IQ"/>
        </w:rPr>
        <w:t>e</w:t>
      </w:r>
      <w:r w:rsidR="00BC407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332AD3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</w:p>
    <w:p w:rsidR="00A70BA0" w:rsidRPr="00B546A6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</m:t>
          </m:r>
        </m:oMath>
      </m:oMathPara>
    </w:p>
    <w:p w:rsidR="001471C5" w:rsidRPr="001471C5" w:rsidRDefault="001471C5" w:rsidP="008B13EF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naryPr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l=1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∞</m:t>
            </m:r>
          </m:sup>
          <m:e>
            <m:d>
              <m:dPr>
                <m:begChr m:val="["/>
                <m:endChr m:val="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l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l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1+ξ</m:t>
                            </m:r>
                          </m:e>
                        </m:d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sz w:val="24"/>
                                <w:szCs w:val="24"/>
                                <w:lang w:bidi="ar-IQ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Arial"/>
                                <w:sz w:val="24"/>
                                <w:szCs w:val="24"/>
                                <w:lang w:bidi="ar-IQ"/>
                              </w:rPr>
                              <m:t>1-δ</m:t>
                            </m:r>
                          </m:e>
                        </m:d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2+ξ-δ</m:t>
                    </m:r>
                  </m:den>
                </m:f>
              </m:e>
            </m:d>
          </m:e>
        </m:nary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naryPr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j=1</m:t>
                </m:r>
              </m:sub>
              <m:sup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∞</m:t>
                </m:r>
              </m:sup>
              <m:e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Y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j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│</m:t>
                </m:r>
                <m:sSub>
                  <m:sSub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j,l</m:t>
                    </m:r>
                  </m:sub>
                </m:s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 xml:space="preserve">│ </m:t>
                </m:r>
              </m:e>
            </m:nary>
          </m:e>
        </m:d>
      </m:oMath>
      <w:r w:rsidR="00A70BA0">
        <w:rPr>
          <w:rFonts w:ascii="Calibri" w:eastAsia="Times New Roman" w:hAnsi="Calibri" w:cs="Arial"/>
          <w:sz w:val="24"/>
          <w:szCs w:val="24"/>
          <w:lang w:bidi="ar-IQ"/>
        </w:rPr>
        <w:t>+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  <m:d>
          <m:dPr>
            <m:begChr m:val="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fPr>
              <m:num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l(l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1+ξ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-</m:t>
                </m:r>
                <m:d>
                  <m:dPr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1-δ</m:t>
                    </m:r>
                  </m:e>
                </m:d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</m:t>
                </m:r>
              </m:num>
              <m:den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2+ξ-δ</m:t>
                </m:r>
              </m:den>
            </m:f>
            <m:d>
              <m:d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dPr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Cambria Math" w:cs="Arial"/>
                        <w:i/>
                        <w:sz w:val="24"/>
                        <w:szCs w:val="24"/>
                        <w:lang w:bidi="ar-IQ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j=1</m:t>
                    </m:r>
                  </m:sub>
                  <m:sup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∞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>│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Arial"/>
                            <w:i/>
                            <w:sz w:val="24"/>
                            <w:szCs w:val="24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Arial"/>
                            <w:sz w:val="24"/>
                            <w:szCs w:val="24"/>
                            <w:lang w:bidi="ar-IQ"/>
                          </w:rPr>
                          <m:t>j,l</m:t>
                        </m:r>
                      </m:sub>
                    </m:sSub>
                    <m:r>
                      <w:rPr>
                        <w:rFonts w:ascii="Cambria Math" w:eastAsia="Times New Roman" w:hAnsi="Cambria Math" w:cs="Arial"/>
                        <w:sz w:val="24"/>
                        <w:szCs w:val="24"/>
                        <w:lang w:bidi="ar-IQ"/>
                      </w:rPr>
                      <m:t xml:space="preserve">│ </m:t>
                    </m:r>
                  </m:e>
                </m:nary>
              </m:e>
            </m:d>
          </m:e>
        </m:d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H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l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s,σ,</m:t>
            </m:r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P,</m:t>
            </m:r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d,k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</m:t>
        </m:r>
      </m:oMath>
      <w:r w:rsidRPr="001471C5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A70BA0" w:rsidRDefault="00A70BA0" w:rsidP="008B13EF">
      <w:pPr>
        <w:bidi w:val="0"/>
        <w:ind w:left="720"/>
        <w:rPr>
          <w:rFonts w:ascii="Calibri" w:eastAsia="Times New Roman" w:hAnsi="Calibri" w:cs="Arial"/>
          <w:sz w:val="24"/>
          <w:szCs w:val="24"/>
          <w:lang w:bidi="ar-IQ"/>
        </w:rPr>
      </w:pPr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naryPr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l=1</m:t>
                      </m:r>
                    </m:sub>
                    <m:sup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∞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ial"/>
                              <w:i/>
                              <w:sz w:val="24"/>
                              <w:szCs w:val="24"/>
                              <w:lang w:bidi="ar-IQ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l(l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1+ξ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1-δ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2+ξ-δ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 xml:space="preserve"> 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j,l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│+</m:t>
                          </m:r>
                          <m:f>
                            <m:f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l(l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1+ξ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-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="Times New Roman" w:hAnsi="Cambria Math" w:cs="Arial"/>
                                      <w:i/>
                                      <w:sz w:val="24"/>
                                      <w:szCs w:val="24"/>
                                      <w:lang w:bidi="ar-IQ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Times New Roman" w:hAnsi="Cambria Math" w:cs="Arial"/>
                                      <w:sz w:val="24"/>
                                      <w:szCs w:val="24"/>
                                      <w:lang w:bidi="ar-IQ"/>
                                    </w:rPr>
                                    <m:t>1-δ</m:t>
                                  </m:r>
                                </m:e>
                              </m:d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)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2+ξ-δ</m:t>
                              </m:r>
                            </m:den>
                          </m:f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Arial"/>
                                  <w:i/>
                                  <w:sz w:val="24"/>
                                  <w:szCs w:val="24"/>
                                  <w:lang w:bidi="ar-IQ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Arial"/>
                                  <w:sz w:val="24"/>
                                  <w:szCs w:val="24"/>
                                  <w:lang w:bidi="ar-IQ"/>
                                </w:rPr>
                                <m:t>j,l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Arial"/>
                              <w:sz w:val="24"/>
                              <w:szCs w:val="24"/>
                              <w:lang w:bidi="ar-IQ"/>
                            </w:rPr>
                            <m:t>│</m:t>
                          </m:r>
                        </m:e>
                      </m:d>
                    </m:e>
                  </m:nary>
                  <m:sSub>
                    <m:sSub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eastAsia="Times New Roman" w:hAnsi="Cambria Math" w:cs="Arial"/>
                          <w:i/>
                          <w:sz w:val="24"/>
                          <w:szCs w:val="24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s,σ,</m:t>
                      </m:r>
                      <m:r>
                        <m:rPr>
                          <m:scr m:val="script"/>
                        </m:rP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P,</m:t>
                      </m:r>
                      <m:r>
                        <w:rPr>
                          <w:rFonts w:ascii="Cambria Math" w:eastAsia="Times New Roman" w:hAnsi="Cambria Math" w:cs="Arial"/>
                          <w:sz w:val="24"/>
                          <w:szCs w:val="24"/>
                          <w:lang w:bidi="ar-IQ"/>
                        </w:rPr>
                        <m:t>d,k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nary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w:lastRenderedPageBreak/>
            <m:t>≤2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=2 .                                                                                                                                         </m:t>
          </m:r>
        </m:oMath>
      </m:oMathPara>
    </w:p>
    <w:p w:rsidR="001471C5" w:rsidRPr="00B0688C" w:rsidRDefault="001471C5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B0688C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Then   </w:t>
      </w:r>
    </w:p>
    <w:p w:rsidR="001471C5" w:rsidRPr="00B0688C" w:rsidRDefault="00E20EC3" w:rsidP="008B13EF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j=1</m:t>
              </m:r>
            </m:sub>
            <m:sup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j</m:t>
                  </m:r>
                </m:sub>
              </m:sSub>
            </m:e>
          </m:nary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∈</m:t>
          </m:r>
          <m:acc>
            <m:accPr>
              <m:chr m:val="̅"/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acc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K</m:t>
              </m:r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4"/>
                      <w:szCs w:val="24"/>
                      <w:lang w:bidi="ar-IQ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4"/>
                      <w:szCs w:val="24"/>
                      <w:lang w:bidi="ar-IQ"/>
                    </w:rPr>
                    <m:t>s</m:t>
                  </m:r>
                </m:sub>
              </m:sSub>
            </m:e>
          </m:acc>
          <m:d>
            <m:dPr>
              <m:ctrlPr>
                <w:rPr>
                  <w:rFonts w:ascii="Cambria Math" w:eastAsia="Times New Roman" w:hAnsi="Cambria Math" w:cs="Arial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ξ,τ,δ</m:t>
              </m:r>
            </m:e>
          </m:d>
          <m: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.                                         </m:t>
          </m:r>
        </m:oMath>
      </m:oMathPara>
    </w:p>
    <w:p w:rsidR="001471C5" w:rsidRDefault="001471C5" w:rsidP="008B13E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471C5" w:rsidRDefault="001471C5" w:rsidP="008B13E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8B13E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8B13EF">
      <w:pPr>
        <w:tabs>
          <w:tab w:val="left" w:pos="6270"/>
        </w:tabs>
        <w:bidi w:val="0"/>
        <w:ind w:left="72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65058F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65058F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65058F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65058F" w:rsidRDefault="0065058F" w:rsidP="0065058F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235A25" w:rsidRDefault="00235A25" w:rsidP="00235A25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232F93" w:rsidRDefault="00232F93" w:rsidP="0055472D">
      <w:pPr>
        <w:pStyle w:val="ad"/>
        <w:spacing w:before="62" w:beforeAutospacing="0" w:after="200" w:afterAutospacing="0" w:line="276" w:lineRule="auto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</w:p>
    <w:p w:rsidR="0055472D" w:rsidRPr="008C3ADE" w:rsidRDefault="0055472D" w:rsidP="008C3ADE">
      <w:pPr>
        <w:pStyle w:val="ad"/>
        <w:spacing w:before="62" w:beforeAutospacing="0" w:after="200" w:afterAutospacing="0" w:line="276" w:lineRule="auto"/>
        <w:ind w:left="720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2"/>
          <w:szCs w:val="32"/>
          <w:lang w:bidi="ar-IQ"/>
        </w:rPr>
      </w:pPr>
      <w:r w:rsidRPr="008C3ADE">
        <w:rPr>
          <w:rFonts w:asciiTheme="majorHAnsi" w:eastAsia="Calibri" w:hAnsiTheme="majorHAnsi" w:cs="+mn-cs"/>
          <w:b/>
          <w:bCs/>
          <w:color w:val="000000" w:themeColor="text1"/>
          <w:kern w:val="24"/>
          <w:sz w:val="32"/>
          <w:szCs w:val="32"/>
          <w:lang w:bidi="ar-IQ"/>
        </w:rPr>
        <w:lastRenderedPageBreak/>
        <w:t>Conclusions</w:t>
      </w:r>
    </w:p>
    <w:p w:rsidR="0055472D" w:rsidRPr="00256FA4" w:rsidRDefault="0055472D" w:rsidP="00232F93">
      <w:pPr>
        <w:pStyle w:val="ad"/>
        <w:spacing w:before="62" w:beforeAutospacing="0" w:after="200" w:afterAutospacing="0" w:line="276" w:lineRule="auto"/>
        <w:ind w:left="720"/>
        <w:jc w:val="center"/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</w:pPr>
      <w:r w:rsidRPr="00256FA4">
        <w:rPr>
          <w:rFonts w:asciiTheme="majorHAnsi" w:eastAsia="Calibri" w:hAnsiTheme="majorHAnsi" w:cs="+mn-cs"/>
          <w:b/>
          <w:bCs/>
          <w:color w:val="000000" w:themeColor="text1"/>
          <w:kern w:val="24"/>
          <w:sz w:val="36"/>
          <w:szCs w:val="36"/>
          <w:lang w:bidi="ar-IQ"/>
        </w:rPr>
        <w:t xml:space="preserve">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+mn-cs"/>
          <w:color w:val="000000" w:themeColor="text1"/>
          <w:kern w:val="24"/>
          <w:lang w:bidi="ar-IQ"/>
        </w:rPr>
      </w:pPr>
      <w:r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      </w:t>
      </w: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The obtain a new concepts for some analytical univalent function by using  linear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operator  in the open unit disc </w:t>
      </w:r>
      <m:oMath>
        <m:r>
          <w:rPr>
            <w:rFonts w:ascii="Cambria Math" w:eastAsia="Calibri" w:hAnsi="Cambria Math" w:cs="+mn-cs"/>
            <w:color w:val="000000" w:themeColor="text1"/>
            <w:kern w:val="24"/>
            <w:lang w:bidi="ar-IQ"/>
          </w:rPr>
          <m:t>U</m:t>
        </m:r>
      </m:oMath>
      <w:r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 and </w:t>
      </w: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some geometric properties </w:t>
      </w: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such as coefficient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mbria" w:hAnsiTheme="majorHAnsi" w:cs="Cambria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inequality </w:t>
      </w:r>
      <w:r w:rsidRPr="005502A9">
        <w:rPr>
          <w:rFonts w:asciiTheme="majorHAnsi" w:eastAsia="Cambria" w:hAnsiTheme="majorHAnsi" w:cs="Cambria"/>
          <w:color w:val="000000" w:themeColor="text1"/>
          <w:kern w:val="24"/>
          <w:lang w:bidi="ar-IQ"/>
        </w:rPr>
        <w:t>,growth and dist</w:t>
      </w:r>
      <w:r>
        <w:rPr>
          <w:rFonts w:asciiTheme="majorHAnsi" w:eastAsia="Cambria" w:hAnsiTheme="majorHAnsi" w:cs="Cambria"/>
          <w:color w:val="000000" w:themeColor="text1"/>
          <w:kern w:val="24"/>
          <w:lang w:bidi="ar-IQ"/>
        </w:rPr>
        <w:t>ortion theorem. Hadmard product</w:t>
      </w:r>
      <w:r w:rsidRPr="005502A9">
        <w:rPr>
          <w:rFonts w:asciiTheme="majorHAnsi" w:eastAsia="Cambria" w:hAnsiTheme="majorHAnsi" w:cs="Cambria"/>
          <w:color w:val="000000" w:themeColor="text1"/>
          <w:kern w:val="24"/>
          <w:lang w:bidi="ar-IQ"/>
        </w:rPr>
        <w:t xml:space="preserve">,extreme point, closure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mbria" w:hAnsiTheme="majorHAnsi" w:cs="Cambria"/>
          <w:color w:val="000000" w:themeColor="text1"/>
          <w:kern w:val="24"/>
          <w:lang w:bidi="ar-IQ"/>
        </w:rPr>
      </w:pPr>
      <w:r w:rsidRPr="005502A9">
        <w:rPr>
          <w:rFonts w:asciiTheme="majorHAnsi" w:eastAsia="Cambria" w:hAnsiTheme="majorHAnsi" w:cs="Cambria"/>
          <w:color w:val="000000" w:themeColor="text1"/>
          <w:kern w:val="24"/>
          <w:lang w:bidi="ar-IQ"/>
        </w:rPr>
        <w:t xml:space="preserve">theorem and radii of starlikeness, convexity and close-to-convexity of functions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+mn-cs"/>
          <w:color w:val="000000" w:themeColor="text1"/>
          <w:kern w:val="24"/>
          <w:lang w:bidi="ar-IQ"/>
        </w:rPr>
      </w:pPr>
      <w:r w:rsidRPr="005502A9">
        <w:rPr>
          <w:rFonts w:asciiTheme="majorHAnsi" w:eastAsia="Cambria" w:hAnsiTheme="majorHAnsi" w:cs="Cambria"/>
          <w:color w:val="000000" w:themeColor="text1"/>
          <w:kern w:val="24"/>
          <w:lang w:bidi="ar-IQ"/>
        </w:rPr>
        <w:t>belonging to our subclass</w:t>
      </w: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>.</w:t>
      </w: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. Also obtained some important results  of  meromorphic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hAnsiTheme="majorHAnsi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analytical univalent function by using </w:t>
      </w: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the differential operator</w:t>
      </w:r>
      <w:r w:rsidRPr="005502A9">
        <w:rPr>
          <w:rFonts w:asciiTheme="majorHAnsi" w:eastAsia="Calibri" w:hAnsiTheme="majorHAnsi"/>
          <w:color w:val="000000" w:themeColor="text1"/>
          <w:kern w:val="24"/>
          <w:lang w:bidi="ar-IQ"/>
        </w:rPr>
        <w:t xml:space="preserve"> such as</w:t>
      </w:r>
      <w:r w:rsidRPr="005502A9">
        <w:rPr>
          <w:rFonts w:asciiTheme="majorHAnsi" w:hAnsiTheme="majorHAnsi"/>
          <w:color w:val="000000" w:themeColor="text1"/>
          <w:kern w:val="24"/>
          <w:lang w:bidi="ar-IQ"/>
        </w:rPr>
        <w:t xml:space="preserve"> the coefficient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hAnsiTheme="majorHAnsi"/>
          <w:color w:val="000000" w:themeColor="text1"/>
          <w:kern w:val="24"/>
          <w:lang w:bidi="ar-IQ"/>
        </w:rPr>
      </w:pPr>
      <w:r w:rsidRPr="005502A9">
        <w:rPr>
          <w:rFonts w:asciiTheme="majorHAnsi" w:hAnsiTheme="majorHAnsi"/>
          <w:color w:val="000000" w:themeColor="text1"/>
          <w:kern w:val="24"/>
          <w:lang w:bidi="ar-IQ"/>
        </w:rPr>
        <w:t xml:space="preserve">estimates of the class </w:t>
      </w:r>
      <m:oMath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lang w:bidi="ar-IQ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lang w:bidi="ar-IQ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σ,τ,S</m:t>
            </m:r>
          </m:e>
        </m:d>
        <m:r>
          <w:rPr>
            <w:rFonts w:ascii="Cambria Math" w:hAnsi="Cambria Math"/>
            <w:color w:val="000000" w:themeColor="text1"/>
            <w:kern w:val="24"/>
            <w:lang w:bidi="ar-IQ"/>
          </w:rPr>
          <m:t>, </m:t>
        </m:r>
      </m:oMath>
      <w:r w:rsidRPr="005502A9">
        <w:rPr>
          <w:rFonts w:asciiTheme="majorHAnsi" w:hAnsiTheme="majorHAnsi"/>
          <w:color w:val="000000" w:themeColor="text1"/>
          <w:kern w:val="24"/>
          <w:lang w:bidi="ar-IQ"/>
        </w:rPr>
        <w:t xml:space="preserve">growth and distortion theorems ,radii of starlikeness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hAnsiTheme="majorHAnsi"/>
          <w:iCs/>
          <w:color w:val="000000" w:themeColor="text1"/>
          <w:kern w:val="24"/>
          <w:lang w:bidi="ar-IQ"/>
        </w:rPr>
      </w:pPr>
      <w:r w:rsidRPr="005502A9">
        <w:rPr>
          <w:rFonts w:asciiTheme="majorHAnsi" w:hAnsiTheme="majorHAnsi"/>
          <w:color w:val="000000" w:themeColor="text1"/>
          <w:kern w:val="24"/>
          <w:lang w:bidi="ar-IQ"/>
        </w:rPr>
        <w:t xml:space="preserve">and convexity, convolution and neighborhoods of the elements for the class </w:t>
      </w:r>
    </w:p>
    <w:p w:rsidR="00A06E62" w:rsidRDefault="00E20EC3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+mn-cs"/>
          <w:color w:val="000000" w:themeColor="text1"/>
          <w:kern w:val="24"/>
          <w:lang w:bidi="ar-IQ"/>
        </w:rPr>
      </w:pPr>
      <m:oMath>
        <m:sSup>
          <m:sSup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lang w:bidi="ar-IQ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K</m:t>
            </m:r>
          </m:e>
          <m:sup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color w:val="000000" w:themeColor="text1"/>
                <w:kern w:val="24"/>
                <w:lang w:bidi="ar-IQ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kern w:val="24"/>
                <w:lang w:bidi="ar-IQ"/>
              </w:rPr>
              <m:t>σ,τ,S</m:t>
            </m:r>
          </m:e>
        </m:d>
      </m:oMath>
      <w:r w:rsidR="0055472D" w:rsidRPr="005502A9">
        <w:rPr>
          <w:rFonts w:asciiTheme="majorHAnsi" w:hAnsiTheme="majorHAnsi"/>
          <w:color w:val="000000" w:themeColor="text1"/>
          <w:kern w:val="24"/>
          <w:lang w:bidi="ar-IQ"/>
        </w:rPr>
        <w:t>.</w:t>
      </w:r>
      <w:r w:rsidR="0055472D"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 xml:space="preserve">Moreover, That was obtained some important results differential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>subordination  of  analytical univalent function by using</w:t>
      </w:r>
      <w:r w:rsidRPr="005502A9">
        <w:rPr>
          <w:rFonts w:asciiTheme="majorHAnsi" w:hAnsiTheme="majorHAnsi" w:cs="Arial"/>
          <w:color w:val="000000" w:themeColor="text1"/>
          <w:kern w:val="24"/>
          <w:lang w:bidi="ar-IQ"/>
        </w:rPr>
        <w:t xml:space="preserve">the generalized differential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hAnsiTheme="majorHAnsi" w:cs="Arial"/>
          <w:color w:val="000000" w:themeColor="text1"/>
          <w:kern w:val="24"/>
          <w:lang w:bidi="ar-IQ"/>
        </w:rPr>
        <w:t xml:space="preserve">operator </w:t>
      </w:r>
      <w:r w:rsidRPr="005502A9">
        <w:rPr>
          <w:rFonts w:asciiTheme="majorHAnsi" w:eastAsia="Calibri" w:hAnsiTheme="majorHAnsi" w:cs="+mn-cs"/>
          <w:color w:val="000000" w:themeColor="text1"/>
          <w:kern w:val="24"/>
          <w:lang w:bidi="ar-IQ"/>
        </w:rPr>
        <w:t>. And obtain</w:t>
      </w: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obtain the concept of Quasi-Subordination and also get the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>estimates of the Fekete-Szego coefficient function</w:t>
      </w:r>
      <m:oMath>
        <m:r>
          <w:rPr>
            <w:rFonts w:ascii="Cambria Math" w:hAnsi="Cambria Math" w:cs="Arial"/>
            <w:color w:val="000000" w:themeColor="text1"/>
            <w:kern w:val="24"/>
            <w:lang w:bidi="ar-IQ"/>
          </w:rPr>
          <m:t>│</m:t>
        </m:r>
        <m:sSub>
          <m:sSubPr>
            <m:ctrlPr>
              <w:rPr>
                <w:rFonts w:ascii="Cambria Math" w:hAnsi="Cambria Math" w:cs="Arial"/>
                <w:i/>
                <w:iCs/>
                <w:color w:val="000000" w:themeColor="text1"/>
                <w:kern w:val="24"/>
                <w:lang w:bidi="ar-IQ"/>
              </w:rPr>
            </m:ctrlPr>
          </m:sSubPr>
          <m:e>
            <m:r>
              <w:rPr>
                <w:rFonts w:ascii="Cambria Math" w:hAnsi="Cambria Math" w:cs="Arial"/>
                <w:color w:val="000000" w:themeColor="text1"/>
                <w:kern w:val="24"/>
                <w:lang w:bidi="ar-IQ"/>
              </w:rPr>
              <m:t>a</m:t>
            </m:r>
          </m:e>
          <m:sub>
            <m:r>
              <w:rPr>
                <w:rFonts w:ascii="Cambria Math" w:hAnsi="Cambria Math" w:cs="Arial"/>
                <w:color w:val="000000" w:themeColor="text1"/>
                <w:kern w:val="24"/>
                <w:lang w:bidi="ar-IQ"/>
              </w:rPr>
              <m:t>3</m:t>
            </m:r>
          </m:sub>
        </m:sSub>
        <m:r>
          <w:rPr>
            <w:rFonts w:ascii="Cambria Math" w:hAnsi="Cambria Math" w:cs="Arial"/>
            <w:color w:val="000000" w:themeColor="text1"/>
            <w:kern w:val="24"/>
            <w:lang w:bidi="ar-IQ"/>
          </w:rPr>
          <m:t>-σ</m:t>
        </m:r>
        <m:sSubSup>
          <m:sSubSupPr>
            <m:ctrlPr>
              <w:rPr>
                <w:rFonts w:ascii="Cambria Math" w:hAnsi="Cambria Math" w:cs="Arial"/>
                <w:i/>
                <w:iCs/>
                <w:color w:val="000000" w:themeColor="text1"/>
                <w:kern w:val="24"/>
                <w:lang w:bidi="ar-IQ"/>
              </w:rPr>
            </m:ctrlPr>
          </m:sSubSupPr>
          <m:e>
            <m:r>
              <w:rPr>
                <w:rFonts w:ascii="Cambria Math" w:hAnsi="Cambria Math" w:cs="Arial"/>
                <w:color w:val="000000" w:themeColor="text1"/>
                <w:kern w:val="24"/>
                <w:lang w:bidi="ar-IQ"/>
              </w:rPr>
              <m:t>a</m:t>
            </m:r>
          </m:e>
          <m:sub>
            <m:r>
              <w:rPr>
                <w:rFonts w:ascii="Cambria Math" w:hAnsi="Cambria Math" w:cs="Arial"/>
                <w:color w:val="000000" w:themeColor="text1"/>
                <w:kern w:val="24"/>
                <w:lang w:bidi="ar-IQ"/>
              </w:rPr>
              <m:t>2</m:t>
            </m:r>
          </m:sub>
          <m:sup>
            <m:r>
              <w:rPr>
                <w:rFonts w:ascii="Cambria Math" w:hAnsi="Cambria Math" w:cs="Arial"/>
                <w:color w:val="000000" w:themeColor="text1"/>
                <w:kern w:val="24"/>
                <w:lang w:bidi="ar-IQ"/>
              </w:rPr>
              <m:t>2</m:t>
            </m:r>
          </m:sup>
        </m:sSubSup>
        <m:r>
          <w:rPr>
            <w:rFonts w:ascii="Cambria Math" w:hAnsi="Cambria Math" w:cs="Arial"/>
            <w:color w:val="000000" w:themeColor="text1"/>
            <w:kern w:val="24"/>
            <w:lang w:bidi="ar-IQ"/>
          </w:rPr>
          <m:t>│</m:t>
        </m:r>
      </m:oMath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for functions belonging to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>these subclasses</w:t>
      </w:r>
      <w:r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.</w:t>
      </w:r>
      <w:r w:rsidR="00232F93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</w:t>
      </w: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Also we obtain some properties like coefficient condition ,distortion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bounds ,extreme points, convolution and convex combinations by making use of the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="Cambria Math" w:eastAsia="Calibri" w:hAnsi="Cambria Math" w:cs="Cambria Math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general linear operator on the class  </w:t>
      </w:r>
      <m:oMath>
        <m: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KTs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 xml:space="preserve"> (</m:t>
        </m:r>
        <m: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ξ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,τ,δ)</m:t>
        </m:r>
      </m:oMath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of harmonic univalent functions in </w:t>
      </w:r>
    </w:p>
    <w:p w:rsidR="00A06E62" w:rsidRDefault="00A06E62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m:oMath>
        <m: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U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={</m:t>
        </m:r>
        <m: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z</m:t>
        </m:r>
        <m:r>
          <m:rPr>
            <m:scr m:val="double-struck"/>
          </m:rP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∈C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:│</m:t>
        </m:r>
        <m:r>
          <w:rPr>
            <w:rFonts w:ascii="Cambria Math" w:eastAsia="Calibri" w:hAnsi="Cambria Math" w:cs="Cambria Math"/>
            <w:color w:val="000000" w:themeColor="text1"/>
            <w:kern w:val="24"/>
            <w:lang w:bidi="ar-IQ"/>
          </w:rPr>
          <m:t>z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│&lt;1} .</m:t>
        </m:r>
      </m:oMath>
      <w:r w:rsidR="0055472D"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And, we have obtain some geometric properties .   by utilizing </w:t>
      </w:r>
    </w:p>
    <w:p w:rsid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Arial"/>
          <w:color w:val="000000" w:themeColor="text1"/>
          <w:kern w:val="24"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generalization of the Srivastava- Attiya operator on two classes for harmonic univalent </w:t>
      </w:r>
    </w:p>
    <w:p w:rsidR="0055472D" w:rsidRPr="00A06E62" w:rsidRDefault="0055472D" w:rsidP="00A06E62">
      <w:pPr>
        <w:pStyle w:val="ad"/>
        <w:spacing w:before="62" w:beforeAutospacing="0" w:after="200" w:afterAutospacing="0" w:line="276" w:lineRule="auto"/>
        <w:ind w:left="720"/>
        <w:rPr>
          <w:rFonts w:asciiTheme="majorHAnsi" w:eastAsia="Calibri" w:hAnsiTheme="majorHAnsi" w:cs="+mn-cs"/>
          <w:color w:val="000000" w:themeColor="text1"/>
          <w:kern w:val="24"/>
          <w:rtl/>
          <w:lang w:bidi="ar-IQ"/>
        </w:rPr>
      </w:pPr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function in  </w:t>
      </w:r>
      <m:oMath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U={z</m:t>
        </m:r>
        <m:r>
          <m:rPr>
            <m:scr m:val="double-struck"/>
          </m:rP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∈C:│</m:t>
        </m:r>
        <m:r>
          <w:rPr>
            <w:rFonts w:ascii="Cambria Math" w:eastAsia="Calibri" w:hAnsi="Cambria Math" w:cs="Arial"/>
            <w:color w:val="000000" w:themeColor="text1"/>
            <w:kern w:val="24"/>
            <w:lang w:bidi="ar-IQ"/>
          </w:rPr>
          <m:t>z│&lt;1 }.</m:t>
        </m:r>
      </m:oMath>
      <w:r w:rsidRPr="005502A9">
        <w:rPr>
          <w:rFonts w:asciiTheme="majorHAnsi" w:eastAsia="Calibri" w:hAnsiTheme="majorHAnsi" w:cs="Arial"/>
          <w:color w:val="000000" w:themeColor="text1"/>
          <w:kern w:val="24"/>
          <w:lang w:bidi="ar-IQ"/>
        </w:rPr>
        <w:t xml:space="preserve"> </w:t>
      </w:r>
    </w:p>
    <w:p w:rsidR="0055472D" w:rsidRDefault="0055472D" w:rsidP="00232F9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Default="0055472D" w:rsidP="00232F9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Default="0055472D" w:rsidP="00232F9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Default="0055472D" w:rsidP="00232F9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Default="0055472D" w:rsidP="00232F93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Default="0055472D" w:rsidP="00A06E62">
      <w:pPr>
        <w:bidi w:val="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55472D" w:rsidRPr="008C3ADE" w:rsidRDefault="0055472D" w:rsidP="00A06E62">
      <w:pPr>
        <w:bidi w:val="0"/>
        <w:ind w:left="720"/>
        <w:jc w:val="center"/>
        <w:rPr>
          <w:rFonts w:asciiTheme="majorHAnsi" w:hAnsiTheme="majorHAnsi"/>
          <w:b/>
          <w:bCs/>
          <w:sz w:val="32"/>
          <w:szCs w:val="32"/>
          <w:lang w:bidi="ar-IQ"/>
        </w:rPr>
      </w:pPr>
      <w:r w:rsidRPr="008C3ADE">
        <w:rPr>
          <w:rFonts w:asciiTheme="majorHAnsi" w:hAnsiTheme="majorHAnsi"/>
          <w:b/>
          <w:bCs/>
          <w:sz w:val="32"/>
          <w:szCs w:val="32"/>
          <w:lang w:bidi="ar-IQ"/>
        </w:rPr>
        <w:lastRenderedPageBreak/>
        <w:t>Future works</w:t>
      </w:r>
    </w:p>
    <w:p w:rsidR="0055472D" w:rsidRDefault="0055472D" w:rsidP="00232F93">
      <w:pPr>
        <w:ind w:left="720"/>
        <w:jc w:val="right"/>
        <w:rPr>
          <w:sz w:val="24"/>
          <w:szCs w:val="24"/>
          <w:lang w:bidi="ar-IQ"/>
        </w:rPr>
      </w:pPr>
    </w:p>
    <w:p w:rsidR="00A06E62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    </w:t>
      </w:r>
      <w:r w:rsidRPr="009857C7">
        <w:rPr>
          <w:rFonts w:asciiTheme="majorHAnsi" w:hAnsiTheme="majorHAnsi"/>
          <w:sz w:val="24"/>
          <w:szCs w:val="24"/>
          <w:lang w:bidi="ar-IQ"/>
        </w:rPr>
        <w:t>Based on the results obtained in study of some applications</w:t>
      </w:r>
      <w:r w:rsidR="00A06E62">
        <w:rPr>
          <w:rFonts w:asciiTheme="majorHAnsi" w:hAnsiTheme="majorHAnsi"/>
          <w:sz w:val="24"/>
          <w:szCs w:val="24"/>
          <w:lang w:bidi="ar-IQ"/>
        </w:rPr>
        <w:t xml:space="preserve"> in univalent function </w:t>
      </w:r>
    </w:p>
    <w:p w:rsidR="00A06E62" w:rsidRDefault="00A06E62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theory </w:t>
      </w:r>
      <w:r w:rsidR="0055472D" w:rsidRPr="009857C7">
        <w:rPr>
          <w:rFonts w:asciiTheme="majorHAnsi" w:hAnsiTheme="majorHAnsi"/>
          <w:sz w:val="24"/>
          <w:szCs w:val="24"/>
          <w:lang w:bidi="ar-IQ"/>
        </w:rPr>
        <w:t xml:space="preserve">,which are represented in some engineering properties in the open disk ,such as </w:t>
      </w:r>
    </w:p>
    <w:p w:rsidR="00A06E62" w:rsidRDefault="0055472D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 w:rsidRPr="009857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coefficient inequality , growth theorem and distortion theorem, radii of starlikeness and </w:t>
      </w:r>
    </w:p>
    <w:p w:rsidR="00A06E62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9857C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convexity  etc </w:t>
      </w:r>
      <w:r w:rsidRPr="009857C7">
        <w:rPr>
          <w:rFonts w:asciiTheme="majorHAnsi" w:hAnsiTheme="majorHAnsi"/>
          <w:sz w:val="24"/>
          <w:szCs w:val="24"/>
          <w:lang w:bidi="ar-IQ"/>
        </w:rPr>
        <w:t xml:space="preserve"> using linear operation , I suggest studying these properties ,with the </w:t>
      </w:r>
    </w:p>
    <w:p w:rsidR="0055472D" w:rsidRPr="009857C7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rtl/>
          <w:lang w:bidi="ar-IQ"/>
        </w:rPr>
      </w:pPr>
      <w:r w:rsidRPr="009857C7">
        <w:rPr>
          <w:rFonts w:asciiTheme="majorHAnsi" w:hAnsiTheme="majorHAnsi"/>
          <w:sz w:val="24"/>
          <w:szCs w:val="24"/>
          <w:lang w:bidi="ar-IQ"/>
        </w:rPr>
        <w:t xml:space="preserve">problems of the following </w:t>
      </w:r>
    </w:p>
    <w:p w:rsidR="00A06E62" w:rsidRDefault="00A06E62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</w:p>
    <w:p w:rsidR="0055472D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9857C7">
        <w:rPr>
          <w:rFonts w:asciiTheme="majorHAnsi" w:hAnsiTheme="majorHAnsi"/>
          <w:sz w:val="24"/>
          <w:szCs w:val="24"/>
          <w:lang w:bidi="ar-IQ"/>
        </w:rPr>
        <w:t xml:space="preserve">1-Study other  properties of univalent function associated with generalized multiplier </w:t>
      </w:r>
    </w:p>
    <w:p w:rsidR="0055472D" w:rsidRPr="009857C7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>
        <w:rPr>
          <w:rFonts w:asciiTheme="majorHAnsi" w:hAnsiTheme="majorHAnsi"/>
          <w:sz w:val="24"/>
          <w:szCs w:val="24"/>
          <w:lang w:bidi="ar-IQ"/>
        </w:rPr>
        <w:t xml:space="preserve">      </w:t>
      </w:r>
      <w:r w:rsidRPr="009857C7">
        <w:rPr>
          <w:rFonts w:asciiTheme="majorHAnsi" w:hAnsiTheme="majorHAnsi"/>
          <w:sz w:val="24"/>
          <w:szCs w:val="24"/>
          <w:lang w:bidi="ar-IQ"/>
        </w:rPr>
        <w:t xml:space="preserve">transformations </w:t>
      </w:r>
    </w:p>
    <w:p w:rsidR="0055472D" w:rsidRPr="009857C7" w:rsidRDefault="0055472D" w:rsidP="00A06E62">
      <w:pPr>
        <w:bidi w:val="0"/>
        <w:ind w:left="720"/>
        <w:rPr>
          <w:rFonts w:asciiTheme="majorHAnsi" w:hAnsiTheme="majorHAnsi"/>
          <w:sz w:val="24"/>
          <w:szCs w:val="24"/>
          <w:lang w:bidi="ar-IQ"/>
        </w:rPr>
      </w:pPr>
      <w:r w:rsidRPr="009857C7">
        <w:rPr>
          <w:rFonts w:asciiTheme="majorHAnsi" w:hAnsiTheme="majorHAnsi"/>
          <w:sz w:val="24"/>
          <w:szCs w:val="24"/>
          <w:lang w:bidi="ar-IQ"/>
        </w:rPr>
        <w:t>2-Define new  subclass of harmonic univalent functions involving  new operator</w:t>
      </w:r>
    </w:p>
    <w:p w:rsidR="0055472D" w:rsidRDefault="0055472D" w:rsidP="00A06E62">
      <w:pPr>
        <w:bidi w:val="0"/>
        <w:ind w:left="72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232F93">
      <w:pPr>
        <w:bidi w:val="0"/>
        <w:ind w:left="72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55472D" w:rsidRDefault="0055472D" w:rsidP="0055472D">
      <w:pPr>
        <w:bidi w:val="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</w:p>
    <w:p w:rsidR="00235A25" w:rsidRPr="007843FA" w:rsidRDefault="00235A25" w:rsidP="00A06E62">
      <w:pPr>
        <w:bidi w:val="0"/>
        <w:ind w:left="720"/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</w:pPr>
      <w:r w:rsidRPr="007843FA">
        <w:rPr>
          <w:rFonts w:asciiTheme="majorHAnsi" w:eastAsia="Times New Roman" w:hAnsiTheme="majorHAnsi" w:cs="Times New Roman"/>
          <w:b/>
          <w:bCs/>
          <w:sz w:val="28"/>
          <w:szCs w:val="28"/>
          <w:lang w:bidi="ar-IQ"/>
        </w:rPr>
        <w:lastRenderedPageBreak/>
        <w:t xml:space="preserve">References </w:t>
      </w:r>
    </w:p>
    <w:p w:rsidR="00235A25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</m:t>
            </m:r>
          </m:e>
        </m:d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</m:t>
        </m:r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O.Altintas and S .Owa , Majorization and Quas –subordination for certain of analytic </w:t>
      </w:r>
    </w:p>
    <w:p w:rsidR="00235A25" w:rsidRPr="007843FA" w:rsidRDefault="00235A25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functions ,Proceeding of the Japan Academy A, Vol .68, No 7, (1992),pp. 181- 185.</w:t>
      </w:r>
    </w:p>
    <w:p w:rsidR="00A06E62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O.P. Ahuja , J.M .Jahangiri and H. Silverman ,contractions of harmonic univalent</w:t>
      </w:r>
      <w:r w:rsidR="00A06E6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235A25" w:rsidRDefault="00A06E62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functions,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Far East  .J. Math .Sci.(FJMS) ,3(4)(2001),691-704.</w:t>
      </w:r>
    </w:p>
    <w:p w:rsidR="00A06E62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3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O.P. Ahuja and J.M .Jahangiri Multivalent meromorphic h</w:t>
      </w:r>
      <w:r w:rsidR="00A06E6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armonic function , Adv . </w:t>
      </w:r>
    </w:p>
    <w:p w:rsidR="00235A25" w:rsidRDefault="00A06E62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stud .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Contemp . Math 7(2)(2003),179-187.</w:t>
      </w:r>
    </w:p>
    <w:p w:rsidR="00235A25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E. S. Aqlan ,Some problems connected with geometric functions theory ,ph</w:t>
      </w:r>
      <w:r w:rsidR="0042244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D. Thesis </w:t>
      </w:r>
    </w:p>
    <w:p w:rsidR="00A06E62" w:rsidRPr="00A06E62" w:rsidRDefault="00235A25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(2004), Pune University , Pune . 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5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F.M.Al-Oboudi .On univalent function defined by generalized Salagean operator,</m:t>
        </m:r>
      </m:oMath>
    </w:p>
    <w:p w:rsidR="00235A25" w:rsidRPr="00A06E62" w:rsidRDefault="00A06E62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JMMS.</m:t>
        </m:r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27</m:t>
        </m:r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2004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,1429-1436.       </m:t>
        </m:r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u w:val="single"/>
            <w:lang w:bidi="ar-IQ"/>
          </w:rPr>
          <m:t xml:space="preserve"> </m:t>
        </m:r>
      </m:oMath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235A25" w:rsidRPr="00330B65" w:rsidRDefault="00E20EC3" w:rsidP="00A06E62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6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K.AL-SHAQSI and DARUS,On certain subclass of analytic univalent function with 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</m:t>
        </m:r>
      </m:oMath>
      <w:r w:rsidR="00235A25">
        <w:rPr>
          <w:rFonts w:ascii="Cambria Math" w:eastAsia="Times New Roman" w:hAnsi="Cambria Math" w:cs="Cambria"/>
          <w:sz w:val="24"/>
          <w:szCs w:val="24"/>
          <w:lang w:bidi="ar-IQ"/>
        </w:rPr>
        <w:t xml:space="preserve"> </w:t>
      </w:r>
    </w:p>
    <w:p w:rsidR="00235A25" w:rsidRDefault="00235A25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   negative coefficients, Appl.Math.Sci., Vol 1 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2007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,No.3, 1121-1128.</m:t>
        </m:r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A06E62" w:rsidRDefault="00E20EC3" w:rsidP="00A06E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7</m:t>
            </m:r>
          </m:e>
        </m:d>
      </m:oMath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A .Amoura and M. Darus. Some Properties of a New Class of Univalent Functions </w:t>
      </w:r>
    </w:p>
    <w:p w:rsidR="00A06E62" w:rsidRDefault="00A06E62" w:rsidP="00A06E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</w:t>
      </w:r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>Invol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>v</w:t>
      </w:r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ing 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 New </w:t>
      </w:r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Generalized Differential Operator With Negative Coefficients 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</w:p>
    <w:p w:rsidR="00235A25" w:rsidRPr="004155DE" w:rsidRDefault="00A06E62" w:rsidP="00A06E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</w:t>
      </w:r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.Indian Journal of 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  <w:r w:rsidR="00235A25" w:rsidRPr="004155DE">
        <w:rPr>
          <w:rFonts w:asciiTheme="majorHAnsi" w:eastAsia="Calibri" w:hAnsiTheme="majorHAnsi" w:cs="Arial"/>
          <w:iCs/>
          <w:sz w:val="24"/>
          <w:szCs w:val="24"/>
          <w:lang w:bidi="ar-IQ"/>
        </w:rPr>
        <w:t>Science and Technology ,Vol 9 (36)( 2016 ),1-7.</w:t>
      </w:r>
    </w:p>
    <w:p w:rsidR="00A06E62" w:rsidRDefault="00E20EC3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8</m:t>
            </m:r>
          </m:e>
        </m:d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</w:t>
      </w:r>
      <w:r w:rsidR="00235A25" w:rsidRPr="00475546">
        <w:rPr>
          <w:rFonts w:asciiTheme="majorHAnsi" w:eastAsia="Calibri" w:hAnsiTheme="majorHAnsi" w:cs="Arial"/>
          <w:sz w:val="24"/>
          <w:szCs w:val="24"/>
          <w:lang w:bidi="ar-IQ"/>
        </w:rPr>
        <w:t xml:space="preserve"> O. P ,Ahuja , Planar harmonic univalent and related mappings, J.</w:t>
      </w:r>
      <w:r w:rsidR="00A06E62">
        <w:rPr>
          <w:rFonts w:asciiTheme="majorHAnsi" w:eastAsia="Calibri" w:hAnsiTheme="majorHAnsi" w:cs="Arial"/>
          <w:sz w:val="24"/>
          <w:szCs w:val="24"/>
          <w:lang w:bidi="ar-IQ"/>
        </w:rPr>
        <w:t xml:space="preserve"> Inequalities in </w:t>
      </w:r>
    </w:p>
    <w:p w:rsidR="00235A25" w:rsidRPr="00475546" w:rsidRDefault="00A06E62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pure and 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Appl. </w:t>
      </w:r>
      <w:r w:rsidR="00235A25" w:rsidRPr="00475546">
        <w:rPr>
          <w:rFonts w:asciiTheme="majorHAnsi" w:eastAsia="Calibri" w:hAnsiTheme="majorHAnsi" w:cs="Arial"/>
          <w:sz w:val="24"/>
          <w:szCs w:val="24"/>
          <w:lang w:bidi="ar-IQ"/>
        </w:rPr>
        <w:t xml:space="preserve"> Math ., 6(4)(2005),Article 122 ,18 pp (electronic).</w:t>
      </w:r>
    </w:p>
    <w:p w:rsidR="00235A25" w:rsidRPr="00563DB8" w:rsidRDefault="00E20EC3" w:rsidP="00A06E62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9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S.Bulut ,On asubclass of analytic functions with negative coefficient defined by generalized </m:t>
        </m:r>
      </m:oMath>
      <w:r w:rsidR="00235A25">
        <w:rPr>
          <w:rFonts w:ascii="Cambria Math" w:eastAsia="Times New Roman" w:hAnsi="Cambria Math" w:cs="Cambria"/>
          <w:sz w:val="24"/>
          <w:szCs w:val="24"/>
          <w:lang w:bidi="ar-IQ"/>
        </w:rPr>
        <w:t xml:space="preserve">  </w:t>
      </w:r>
    </w:p>
    <w:p w:rsidR="00A06E62" w:rsidRPr="00A06E62" w:rsidRDefault="00235A25" w:rsidP="00A06E62">
      <w:pPr>
        <w:bidi w:val="0"/>
        <w:spacing w:line="252" w:lineRule="auto"/>
        <w:ind w:left="720"/>
        <w:rPr>
          <w:rFonts w:ascii="Cambria Math" w:eastAsia="Times New Roman" w:hAnsi="Cambria Math" w:cs="Cambria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ruscheweyh differential operator .Fasc.Mathematica.Tom XVII </m:t>
          </m:r>
          <m:d>
            <m:dPr>
              <m:ctrl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2010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,Issue </m:t>
          </m:r>
        </m:oMath>
      </m:oMathPara>
    </w:p>
    <w:p w:rsidR="00235A25" w:rsidRDefault="00A06E62" w:rsidP="00A06E62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       No.2,31-46. </m:t>
        </m:r>
      </m:oMath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 xml:space="preserve">  </w:t>
      </w:r>
    </w:p>
    <w:p w:rsidR="00A06E62" w:rsidRDefault="00E20EC3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10</m:t>
            </m:r>
          </m:e>
        </m:d>
      </m:oMath>
      <w:r w:rsidR="00235A25" w:rsidRPr="00A42739">
        <w:rPr>
          <w:rFonts w:asciiTheme="majorHAnsi" w:eastAsia="Calibri" w:hAnsiTheme="majorHAnsi" w:cs="Arial"/>
          <w:sz w:val="24"/>
          <w:szCs w:val="24"/>
          <w:lang w:bidi="ar-IQ"/>
        </w:rPr>
        <w:t xml:space="preserve">    W. Brown </w:t>
      </w:r>
      <w:r w:rsidR="00235A25" w:rsidRPr="00A42739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and Ruel. V. Churchill , Complex Variables and </w:t>
      </w:r>
      <w:r w:rsidR="00A06E62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Application ,Eighth </w:t>
      </w:r>
    </w:p>
    <w:p w:rsidR="00597496" w:rsidRDefault="00A06E62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   Edition by </w:t>
      </w:r>
      <w:r w:rsidR="00235A25" w:rsidRPr="00A42739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McGraw –Hill ,New York , (2009).</w:t>
      </w:r>
    </w:p>
    <w:p w:rsidR="00A06E62" w:rsidRDefault="00E20EC3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11</m:t>
            </m:r>
          </m:e>
        </m:d>
      </m:oMath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D. Bshouty  and W. Hengartner , "Univalent harmonic ma</w:t>
      </w:r>
      <w:r w:rsidR="00A06E62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ppings in the plane , </w:t>
      </w:r>
    </w:p>
    <w:p w:rsidR="00A06E62" w:rsidRDefault="00A06E62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       Handbook </w:t>
      </w:r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of complex analysis : geometric function theory . vol. 2 </w:t>
      </w: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, 479-506 </w:t>
      </w:r>
    </w:p>
    <w:p w:rsidR="00235A25" w:rsidRDefault="00A06E62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          Elsevier , Amsterdam </w:t>
      </w:r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,</w:t>
      </w:r>
      <w:r w:rsidR="00422449">
        <w:rPr>
          <w:rFonts w:asciiTheme="majorHAnsi" w:eastAsia="Times New Roman" w:hAnsiTheme="majorHAnsi" w:cs="Cambria"/>
          <w:sz w:val="24"/>
          <w:szCs w:val="24"/>
          <w:lang w:bidi="ar-IQ"/>
        </w:rPr>
        <w:t>(</w:t>
      </w:r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>2005</w:t>
      </w:r>
      <w:r w:rsidR="00422449">
        <w:rPr>
          <w:rFonts w:asciiTheme="majorHAnsi" w:eastAsia="Times New Roman" w:hAnsiTheme="majorHAnsi" w:cs="Cambria"/>
          <w:sz w:val="24"/>
          <w:szCs w:val="24"/>
          <w:lang w:bidi="ar-IQ"/>
        </w:rPr>
        <w:t>)</w:t>
      </w:r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. </w:t>
      </w:r>
    </w:p>
    <w:p w:rsidR="00A06E62" w:rsidRDefault="00A06E62" w:rsidP="00A06E62">
      <w:pPr>
        <w:bidi w:val="0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</w:p>
    <w:p w:rsidR="00A06E62" w:rsidRDefault="00E20EC3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12</m:t>
            </m:r>
          </m:e>
        </m:d>
      </m:oMath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</w:t>
      </w:r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>J. Clunie and T. Sheil-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Smal ,Harmonic univalent functions ,Ann .Acad</w:t>
      </w:r>
      <w:r w:rsidR="00422449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>Sci.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>Fenn</w:t>
      </w:r>
      <w:r w:rsidR="00A06E62">
        <w:rPr>
          <w:rFonts w:asciiTheme="majorHAnsi" w:eastAsia="Calibri" w:hAnsiTheme="majorHAnsi" w:cs="Arial"/>
          <w:sz w:val="24"/>
          <w:szCs w:val="24"/>
          <w:lang w:bidi="ar-IQ"/>
        </w:rPr>
        <w:t xml:space="preserve">. </w:t>
      </w:r>
    </w:p>
    <w:p w:rsidR="00235A25" w:rsidRPr="00D41DA0" w:rsidRDefault="00A06E62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Ser. A .I.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D41DA0">
        <w:rPr>
          <w:rFonts w:asciiTheme="majorHAnsi" w:eastAsia="Calibri" w:hAnsiTheme="majorHAnsi" w:cs="Arial"/>
          <w:sz w:val="24"/>
          <w:szCs w:val="24"/>
          <w:lang w:bidi="ar-IQ"/>
        </w:rPr>
        <w:t>Math.,9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(1984),3-25.</w:t>
      </w:r>
    </w:p>
    <w:p w:rsidR="00A06E62" w:rsidRDefault="00E20EC3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b/>
                <w:bCs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13</m:t>
            </m:r>
          </m:e>
        </m:d>
      </m:oMath>
      <w:r w:rsidR="00235A25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 </w:t>
      </w:r>
      <w:r w:rsidR="00235A25" w:rsidRPr="00847512">
        <w:rPr>
          <w:rFonts w:ascii="Calibri" w:eastAsia="Times New Roman" w:hAnsi="Calibri" w:cs="Arial"/>
          <w:b/>
          <w:bCs/>
          <w:sz w:val="24"/>
          <w:szCs w:val="24"/>
          <w:lang w:bidi="ar-IQ"/>
        </w:rPr>
        <w:t xml:space="preserve"> </w:t>
      </w:r>
      <w:r w:rsidR="00235A25" w:rsidRPr="00847512">
        <w:rPr>
          <w:rFonts w:asciiTheme="majorHAnsi" w:eastAsia="Times New Roman" w:hAnsiTheme="majorHAnsi" w:cs="Arial"/>
          <w:sz w:val="24"/>
          <w:szCs w:val="24"/>
          <w:lang w:bidi="ar-IQ"/>
        </w:rPr>
        <w:t>P. L. Duren ,Univalent function , Grundlehren der Mathematischen Wissenchaften</w:t>
      </w:r>
      <w:r w:rsidR="00A06E6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235A25" w:rsidRPr="00847512" w:rsidRDefault="00A06E62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</w:t>
      </w:r>
      <w:r w:rsidR="00235A25" w:rsidRPr="00847512">
        <w:rPr>
          <w:rFonts w:asciiTheme="majorHAnsi" w:eastAsia="Times New Roman" w:hAnsiTheme="majorHAnsi" w:cs="Arial"/>
          <w:sz w:val="24"/>
          <w:szCs w:val="24"/>
          <w:lang w:bidi="ar-IQ"/>
        </w:rPr>
        <w:t>259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>,</w:t>
      </w:r>
      <w:r w:rsidR="00235A25" w:rsidRPr="0084751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Springer- Verlag, New York, Berlin, Heidelberg, Tokyo, </w:t>
      </w:r>
      <w:r w:rsidR="00422449">
        <w:rPr>
          <w:rFonts w:asciiTheme="majorHAnsi" w:eastAsia="Times New Roman" w:hAnsiTheme="majorHAnsi" w:cs="Arial"/>
          <w:sz w:val="24"/>
          <w:szCs w:val="24"/>
          <w:lang w:bidi="ar-IQ"/>
        </w:rPr>
        <w:t>(</w:t>
      </w:r>
      <w:r w:rsidR="00235A25" w:rsidRPr="00847512">
        <w:rPr>
          <w:rFonts w:asciiTheme="majorHAnsi" w:eastAsia="Times New Roman" w:hAnsiTheme="majorHAnsi" w:cs="Arial"/>
          <w:sz w:val="24"/>
          <w:szCs w:val="24"/>
          <w:lang w:bidi="ar-IQ"/>
        </w:rPr>
        <w:t>1983</w:t>
      </w:r>
      <w:r w:rsidR="00422449">
        <w:rPr>
          <w:rFonts w:asciiTheme="majorHAnsi" w:eastAsia="Times New Roman" w:hAnsiTheme="majorHAnsi" w:cs="Arial"/>
          <w:sz w:val="24"/>
          <w:szCs w:val="24"/>
          <w:lang w:bidi="ar-IQ"/>
        </w:rPr>
        <w:t>)</w:t>
      </w:r>
      <w:r w:rsidR="00235A25" w:rsidRPr="00847512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235A25" w:rsidRPr="00AA6ACE" w:rsidRDefault="00E20EC3" w:rsidP="00A06E62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14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P.Duren , Subordination,in complex Analysis,Lecture Notes in Mathematics,Spring,        </m:t>
          </m:r>
        </m:oMath>
      </m:oMathPara>
    </w:p>
    <w:p w:rsidR="00235A25" w:rsidRPr="009A1AA4" w:rsidRDefault="00235A25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 w:rsidRPr="00AA6ACE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       </w:t>
      </w:r>
      <w:r w:rsidR="00FA7960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       </w:t>
      </w:r>
      <w:r w:rsidRPr="00AA6ACE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Berlin,Germany,599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1977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,22-29</m:t>
        </m:r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.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FA7960" w:rsidRDefault="00E20EC3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15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M. Darus, S. B. Joshi and</w:t>
      </w:r>
      <w:r w:rsidR="00235A25" w:rsidRPr="00AA6AC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N.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 w:rsidRPr="00AA6ACE">
        <w:rPr>
          <w:rFonts w:asciiTheme="majorHAnsi" w:eastAsia="Times New Roman" w:hAnsiTheme="majorHAnsi" w:cs="Times New Roman"/>
          <w:sz w:val="24"/>
          <w:szCs w:val="24"/>
          <w:lang w:bidi="ar-IQ"/>
        </w:rPr>
        <w:t>D.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 w:rsidRPr="00AA6ACE">
        <w:rPr>
          <w:rFonts w:asciiTheme="majorHAnsi" w:eastAsia="Times New Roman" w:hAnsiTheme="majorHAnsi" w:cs="Times New Roman"/>
          <w:sz w:val="24"/>
          <w:szCs w:val="24"/>
          <w:lang w:bidi="ar-IQ"/>
        </w:rPr>
        <w:t>Sangl 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 w:rsidRPr="00AA6ACE">
        <w:rPr>
          <w:rFonts w:asciiTheme="majorHAnsi" w:eastAsia="Times New Roman" w:hAnsiTheme="majorHAnsi" w:cs="Times New Roman"/>
          <w:sz w:val="24"/>
          <w:szCs w:val="24"/>
          <w:lang w:bidi="ar-IQ"/>
        </w:rPr>
        <w:t>Meromorphic starlike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function with </w:t>
      </w:r>
    </w:p>
    <w:p w:rsidR="00FA7960" w:rsidRDefault="00FA7960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Pr="00422449" w:rsidRDefault="00FA7960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alternating and </w:t>
      </w:r>
      <w:r w:rsidR="00235A25" w:rsidRPr="00AA6ACE">
        <w:rPr>
          <w:rFonts w:asciiTheme="majorHAnsi" w:eastAsia="Times New Roman" w:hAnsiTheme="majorHAnsi" w:cs="Times New Roman"/>
          <w:sz w:val="24"/>
          <w:szCs w:val="24"/>
          <w:lang w:bidi="ar-IQ"/>
        </w:rPr>
        <w:t>missing coefficients, Gen. Math . 14 (4) (2006), 113-126.</w:t>
      </w:r>
    </w:p>
    <w:p w:rsidR="00FA7960" w:rsidRDefault="00FA7960" w:rsidP="00A06E62">
      <w:pPr>
        <w:bidi w:val="0"/>
        <w:ind w:left="720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FA7960" w:rsidRDefault="00E20EC3" w:rsidP="00FA796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16</m:t>
            </m:r>
          </m:e>
        </m:d>
      </m:oMath>
      <w:r w:rsidR="00235A25" w:rsidRPr="00AA6AC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M. Darus and R.W. Ibrahim . On subclasses for generalized operator of complex </w:t>
      </w:r>
    </w:p>
    <w:p w:rsidR="00235A25" w:rsidRPr="00AA6ACE" w:rsidRDefault="00FA7960" w:rsidP="00FA796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</w:t>
      </w:r>
      <w:r w:rsidR="00235A25" w:rsidRPr="00AA6ACE">
        <w:rPr>
          <w:rFonts w:asciiTheme="majorHAnsi" w:eastAsia="Calibri" w:hAnsiTheme="majorHAnsi" w:cs="Arial"/>
          <w:iCs/>
          <w:sz w:val="24"/>
          <w:szCs w:val="24"/>
          <w:lang w:bidi="ar-IQ"/>
        </w:rPr>
        <w:t>order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>. Far East</w:t>
      </w:r>
      <w:r w:rsidR="00235A25" w:rsidRPr="00AA6AC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Journal  of Mathematical Science .</w:t>
      </w:r>
      <w:r w:rsidR="00422449">
        <w:rPr>
          <w:rFonts w:asciiTheme="majorHAnsi" w:eastAsia="Calibri" w:hAnsiTheme="majorHAnsi" w:cs="Arial"/>
          <w:iCs/>
          <w:sz w:val="24"/>
          <w:szCs w:val="24"/>
          <w:lang w:bidi="ar-IQ"/>
        </w:rPr>
        <w:t>(</w:t>
      </w:r>
      <w:r w:rsidR="00235A25" w:rsidRPr="00AA6ACE">
        <w:rPr>
          <w:rFonts w:asciiTheme="majorHAnsi" w:eastAsia="Calibri" w:hAnsiTheme="majorHAnsi" w:cs="Arial"/>
          <w:iCs/>
          <w:sz w:val="24"/>
          <w:szCs w:val="24"/>
          <w:lang w:bidi="ar-IQ"/>
        </w:rPr>
        <w:t>2009</w:t>
      </w:r>
      <w:r w:rsidR="00422449">
        <w:rPr>
          <w:rFonts w:asciiTheme="majorHAnsi" w:eastAsia="Calibri" w:hAnsiTheme="majorHAnsi" w:cs="Arial"/>
          <w:iCs/>
          <w:sz w:val="24"/>
          <w:szCs w:val="24"/>
          <w:lang w:bidi="ar-IQ"/>
        </w:rPr>
        <w:t>)</w:t>
      </w:r>
      <w:r w:rsidR="00235A25" w:rsidRPr="00AA6ACE">
        <w:rPr>
          <w:rFonts w:asciiTheme="majorHAnsi" w:eastAsia="Calibri" w:hAnsiTheme="majorHAnsi" w:cs="Arial"/>
          <w:iCs/>
          <w:sz w:val="24"/>
          <w:szCs w:val="24"/>
          <w:lang w:bidi="ar-IQ"/>
        </w:rPr>
        <w:t>;33(3):299-308.</w:t>
      </w:r>
    </w:p>
    <w:p w:rsidR="00FA7960" w:rsidRPr="00FA7960" w:rsidRDefault="00E20EC3" w:rsidP="00A06E62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ambria"/>
                  <w:i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17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G.H.Esa and M.Darus , Application of  fractional calculus operators to a certain class</m:t>
          </m:r>
        </m:oMath>
      </m:oMathPara>
    </w:p>
    <w:p w:rsidR="00FA7960" w:rsidRPr="00FA7960" w:rsidRDefault="00FA7960" w:rsidP="00FA7960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     of univalent function with negative coefficients .International Mathematical</m:t>
          </m:r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>Forum,</m:t>
          </m:r>
        </m:oMath>
      </m:oMathPara>
    </w:p>
    <w:p w:rsidR="00235A25" w:rsidRPr="00FA7960" w:rsidRDefault="00FA7960" w:rsidP="00FA7960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2, 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2007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57  , 2807- 2814.</m:t>
        </m:r>
      </m:oMath>
      <w:r w:rsidR="00235A25" w:rsidRPr="00BD7BBD">
        <w:rPr>
          <w:rFonts w:asciiTheme="majorHAnsi" w:eastAsia="Times New Roman" w:hAnsiTheme="majorHAnsi" w:cs="Cambria"/>
          <w:b/>
          <w:bCs/>
          <w:iCs/>
          <w:sz w:val="24"/>
          <w:szCs w:val="24"/>
          <w:u w:val="single"/>
          <w:lang w:bidi="ar-IQ"/>
        </w:rPr>
        <w:t xml:space="preserve"> </w:t>
      </w:r>
    </w:p>
    <w:p w:rsidR="00FA7960" w:rsidRDefault="00E20EC3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18</m:t>
            </m:r>
          </m:e>
        </m:d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 xml:space="preserve">R. Ezhilarasi , T. V . Sudharshan and K. G. Subramanian, Harmonic univalent </w:t>
      </w:r>
    </w:p>
    <w:p w:rsidR="00FA7960" w:rsidRDefault="00FA7960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 xml:space="preserve">functions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based on a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 xml:space="preserve"> fractional differential operator ,Journal of Fractional Calculus 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</w:t>
      </w:r>
    </w:p>
    <w:p w:rsidR="00235A25" w:rsidRPr="00E669BE" w:rsidRDefault="00FA7960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>and Applications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,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E669BE">
        <w:rPr>
          <w:rFonts w:asciiTheme="majorHAnsi" w:eastAsia="Calibri" w:hAnsiTheme="majorHAnsi" w:cs="Arial"/>
          <w:sz w:val="24"/>
          <w:szCs w:val="24"/>
          <w:lang w:bidi="ar-IQ"/>
        </w:rPr>
        <w:t>5(1) (2014),105-113.</w:t>
      </w:r>
    </w:p>
    <w:p w:rsidR="00FA7960" w:rsidRDefault="00E20EC3" w:rsidP="00FA796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19</m:t>
            </m:r>
          </m:e>
        </m:d>
      </m:oMath>
      <w:r w:rsidR="00235A25" w:rsidRPr="004619D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R.M.E. El-Ashwah , Differential subordinations define</w:t>
      </w:r>
      <w:r w:rsidR="00FA7960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d by using extended </w:t>
      </w:r>
    </w:p>
    <w:p w:rsidR="00FA7960" w:rsidRDefault="00FA7960" w:rsidP="00FA796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multiplier</w:t>
      </w:r>
      <w:r w:rsidR="00235A25" w:rsidRPr="004619D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transformations  Operator at the class of meromorphic f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unctions , Acta    </w:t>
      </w:r>
    </w:p>
    <w:p w:rsidR="00235A25" w:rsidRPr="00FA7960" w:rsidRDefault="00FA7960" w:rsidP="00FA796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Universitatis</w:t>
      </w:r>
      <w:r w:rsidR="00235A25" w:rsidRPr="004619D6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Apulensis 22(2010),33-40. </w:t>
      </w:r>
      <w:r w:rsidR="00235A25" w:rsidRPr="004619D6">
        <w:rPr>
          <w:rFonts w:ascii="Calibri" w:eastAsia="Calibri" w:hAnsi="Calibri" w:cs="Arial"/>
          <w:iCs/>
          <w:sz w:val="24"/>
          <w:szCs w:val="24"/>
          <w:lang w:bidi="ar-IQ"/>
        </w:rPr>
        <w:t xml:space="preserve"> </w:t>
      </w:r>
    </w:p>
    <w:p w:rsidR="00FA7960" w:rsidRDefault="00E20EC3" w:rsidP="00FA7960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20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G.M. Goluzin , On the majorization principle in function 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theory (Russian), Dockl </w:t>
      </w:r>
    </w:p>
    <w:p w:rsidR="00235A25" w:rsidRPr="00AA6ACE" w:rsidRDefault="00FA7960" w:rsidP="00FA7960">
      <w:pPr>
        <w:bidi w:val="0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.Akad.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Nauk SSSR, 42 (1935), 647 -650. 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21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A.W. Goodman , univalent functions ,Polygonal  Puplishing hou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se , washin – gton , </w:t>
      </w:r>
    </w:p>
    <w:p w:rsidR="00597496" w:rsidRDefault="00FA7960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 Vol. III,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New Jersey ,</w:t>
      </w:r>
      <w:r w:rsidR="00422449">
        <w:rPr>
          <w:rFonts w:asciiTheme="majorHAnsi" w:eastAsia="Times New Roman" w:hAnsiTheme="majorHAnsi" w:cs="Times New Roman"/>
          <w:sz w:val="24"/>
          <w:szCs w:val="24"/>
          <w:lang w:bidi="ar-IQ"/>
        </w:rPr>
        <w:t>(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1983</w:t>
      </w:r>
      <w:r w:rsidR="00422449">
        <w:rPr>
          <w:rFonts w:asciiTheme="majorHAnsi" w:eastAsia="Times New Roman" w:hAnsiTheme="majorHAnsi" w:cs="Times New Roman"/>
          <w:sz w:val="24"/>
          <w:szCs w:val="24"/>
          <w:lang w:bidi="ar-IQ"/>
        </w:rPr>
        <w:t>)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.</w:t>
      </w:r>
    </w:p>
    <w:p w:rsidR="00FA7960" w:rsidRDefault="00E20EC3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22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</m:t>
        </m:r>
      </m:oMath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A.W. Goodman. Univalent function non analytic curves, pros. Amer. Math. Soc</w:t>
      </w:r>
      <w:r w:rsidR="00422449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</w:t>
      </w:r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, </w:t>
      </w:r>
    </w:p>
    <w:p w:rsidR="00FA7960" w:rsidRDefault="00FA7960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Pr="00FA7960" w:rsidRDefault="00FA7960" w:rsidP="00FA796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</w:t>
      </w:r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(1957),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>Vol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. </w:t>
      </w:r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8,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 w:rsidRPr="00B530AF">
        <w:rPr>
          <w:rFonts w:asciiTheme="majorHAnsi" w:eastAsia="Times New Roman" w:hAnsiTheme="majorHAnsi" w:cs="Times New Roman"/>
          <w:sz w:val="24"/>
          <w:szCs w:val="24"/>
          <w:lang w:bidi="ar-IQ"/>
        </w:rPr>
        <w:t>no.3,pp.598-601</w:t>
      </w:r>
      <w:r w:rsidR="00235A25" w:rsidRPr="00B530AF">
        <w:rPr>
          <w:rFonts w:ascii="Times New Roman" w:eastAsia="Times New Roman" w:hAnsi="Times New Roman" w:cs="Times New Roman"/>
          <w:sz w:val="24"/>
          <w:szCs w:val="24"/>
          <w:lang w:bidi="ar-IQ"/>
        </w:rPr>
        <w:t xml:space="preserve"> </w:t>
      </w:r>
    </w:p>
    <w:p w:rsidR="00235A25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23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W.K. Hayman ,Multivalent Functions ,Cambridge  University Press, </w:t>
      </w:r>
      <w:r w:rsidR="00524C7A">
        <w:rPr>
          <w:rFonts w:asciiTheme="majorHAnsi" w:eastAsia="Times New Roman" w:hAnsiTheme="majorHAnsi" w:cs="Times New Roman"/>
          <w:sz w:val="24"/>
          <w:szCs w:val="24"/>
          <w:lang w:bidi="ar-IQ"/>
        </w:rPr>
        <w:t>(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1958</w:t>
      </w:r>
      <w:r w:rsidR="00524C7A">
        <w:rPr>
          <w:rFonts w:asciiTheme="majorHAnsi" w:eastAsia="Times New Roman" w:hAnsiTheme="majorHAnsi" w:cs="Times New Roman"/>
          <w:sz w:val="24"/>
          <w:szCs w:val="24"/>
          <w:lang w:bidi="ar-IQ"/>
        </w:rPr>
        <w:t>)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.</w:t>
      </w:r>
    </w:p>
    <w:p w:rsidR="00FA7960" w:rsidRDefault="00FA7960" w:rsidP="00FA7960">
      <w:pPr>
        <w:bidi w:val="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24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W.K. Hayman ,second Edition ,printed in Great Britain at t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he university press </w:t>
      </w:r>
    </w:p>
    <w:p w:rsidR="00235A25" w:rsidRDefault="00FA7960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,Cambridge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,(1994).</w:t>
      </w:r>
    </w:p>
    <w:p w:rsidR="00FA7960" w:rsidRDefault="00E20EC3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25</m:t>
            </m:r>
          </m:e>
        </m:d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 </w:t>
      </w:r>
      <w:r w:rsidR="00235A25" w:rsidRPr="00332A9D">
        <w:rPr>
          <w:rFonts w:asciiTheme="majorHAnsi" w:eastAsia="Calibri" w:hAnsiTheme="majorHAnsi" w:cs="Arial"/>
          <w:sz w:val="24"/>
          <w:szCs w:val="24"/>
          <w:lang w:bidi="ar-IQ"/>
        </w:rPr>
        <w:t>K . Inayat Noor, B. Malik and S. I. H. Bukhari, Harmonic function defined by</w:t>
      </w:r>
      <w:r w:rsidR="00FA7960">
        <w:rPr>
          <w:rFonts w:asciiTheme="majorHAnsi" w:eastAsia="Calibri" w:hAnsiTheme="majorHAnsi" w:cs="Arial"/>
          <w:sz w:val="24"/>
          <w:szCs w:val="24"/>
          <w:lang w:bidi="ar-IQ"/>
        </w:rPr>
        <w:t xml:space="preserve"> a </w:t>
      </w:r>
    </w:p>
    <w:p w:rsidR="00FA7960" w:rsidRDefault="00FA7960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generalized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fraction </w:t>
      </w:r>
      <w:r w:rsidR="00235A25" w:rsidRPr="00332A9D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a </w:t>
      </w:r>
      <w:r w:rsidR="00235A25" w:rsidRPr="00332A9D">
        <w:rPr>
          <w:rFonts w:asciiTheme="majorHAnsi" w:eastAsia="Calibri" w:hAnsiTheme="majorHAnsi" w:cs="Arial"/>
          <w:sz w:val="24"/>
          <w:szCs w:val="24"/>
          <w:lang w:bidi="ar-IQ"/>
        </w:rPr>
        <w:t xml:space="preserve">differential operator , J. Adv. Math . Studies , 2(1) (2009) , </w:t>
      </w:r>
    </w:p>
    <w:p w:rsidR="00235A25" w:rsidRPr="00332A9D" w:rsidRDefault="00FA7960" w:rsidP="00FA796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</w:t>
      </w:r>
      <w:r w:rsidR="00235A25" w:rsidRPr="00332A9D">
        <w:rPr>
          <w:rFonts w:asciiTheme="majorHAnsi" w:eastAsia="Calibri" w:hAnsiTheme="majorHAnsi" w:cs="Arial"/>
          <w:sz w:val="24"/>
          <w:szCs w:val="24"/>
          <w:lang w:bidi="ar-IQ"/>
        </w:rPr>
        <w:t>41-52</w:t>
      </w:r>
      <w:r w:rsidR="00235A25" w:rsidRPr="00332A9D">
        <w:rPr>
          <w:rFonts w:ascii="Calibri" w:eastAsia="Calibri" w:hAnsi="Calibri" w:cs="Arial"/>
          <w:sz w:val="24"/>
          <w:szCs w:val="24"/>
          <w:lang w:bidi="ar-IQ"/>
        </w:rPr>
        <w:t xml:space="preserve">. 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26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I .S. Jask ,Functions starlike and convex of order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>α</m:t>
        </m:r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,.J. Lo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ndon Math . Sco ., </w:t>
      </w:r>
    </w:p>
    <w:p w:rsidR="00235A25" w:rsidRDefault="00FA7960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 2(3)(1971) 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469-474.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27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J.M. Jahangiri and H. Silverman , Harmonic univalent fu</w:t>
      </w:r>
      <w:r w:rsidR="00FA796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nctions with varying </w:t>
      </w:r>
    </w:p>
    <w:p w:rsidR="00235A25" w:rsidRDefault="00FA7960" w:rsidP="00FA796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arguments,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Int. J . Appl. Math ,8(9) (2002),267-275 .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28</m:t>
            </m:r>
          </m:e>
        </m:d>
      </m:oMath>
      <w:r w:rsidR="00235A25" w:rsidRPr="00691D2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J. M. Jahangiri ,Coefficient bounds and univalence criteria for harmonic function </w:t>
      </w:r>
    </w:p>
    <w:p w:rsidR="00FA7960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</w:t>
      </w:r>
      <w:r w:rsidR="00235A25" w:rsidRPr="00691D21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with 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235A25" w:rsidRPr="00691D21">
        <w:rPr>
          <w:rFonts w:asciiTheme="majorHAnsi" w:eastAsia="Times New Roman" w:hAnsiTheme="majorHAnsi" w:cs="Arial"/>
          <w:sz w:val="24"/>
          <w:szCs w:val="24"/>
          <w:lang w:bidi="ar-IQ"/>
        </w:rPr>
        <w:t>negative coefficients ,Ann. University Mariae Curie</w:t>
      </w: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- Sklodowska Sect. A.52 </w:t>
      </w:r>
    </w:p>
    <w:p w:rsidR="00235A25" w:rsidRPr="00691D21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,No. 2,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  <w:r w:rsidR="00235A25" w:rsidRPr="00691D21">
        <w:rPr>
          <w:rFonts w:asciiTheme="majorHAnsi" w:eastAsia="Times New Roman" w:hAnsiTheme="majorHAnsi" w:cs="Arial"/>
          <w:sz w:val="24"/>
          <w:szCs w:val="24"/>
          <w:lang w:bidi="ar-IQ"/>
        </w:rPr>
        <w:t>(1998),57-66.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29</m:t>
            </m:r>
          </m:e>
        </m:d>
      </m:oMath>
      <w:r w:rsidR="008B36B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J. M. Jahangiri , "Harmonic functions starlike in the unit disk</w:t>
      </w:r>
      <w:r w:rsidR="00FA796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" J. Math. Anal . Appl. </w:t>
      </w:r>
    </w:p>
    <w:p w:rsidR="008B36B0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,vol. </w:t>
      </w:r>
      <w:r w:rsidR="008B36B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235 , no .2,pp.470-477 ,</w:t>
      </w:r>
      <w:r w:rsidR="00524C7A">
        <w:rPr>
          <w:rFonts w:asciiTheme="majorHAnsi" w:eastAsia="Times New Roman" w:hAnsiTheme="majorHAnsi" w:cs="Arial"/>
          <w:sz w:val="24"/>
          <w:szCs w:val="24"/>
          <w:lang w:bidi="ar-IQ"/>
        </w:rPr>
        <w:t>(</w:t>
      </w:r>
      <w:r w:rsidR="008B36B0">
        <w:rPr>
          <w:rFonts w:asciiTheme="majorHAnsi" w:eastAsia="Times New Roman" w:hAnsiTheme="majorHAnsi" w:cs="Arial"/>
          <w:sz w:val="24"/>
          <w:szCs w:val="24"/>
          <w:lang w:bidi="ar-IQ"/>
        </w:rPr>
        <w:t>1999</w:t>
      </w:r>
      <w:r w:rsidR="00524C7A">
        <w:rPr>
          <w:rFonts w:asciiTheme="majorHAnsi" w:eastAsia="Times New Roman" w:hAnsiTheme="majorHAnsi" w:cs="Arial"/>
          <w:sz w:val="24"/>
          <w:szCs w:val="24"/>
          <w:lang w:bidi="ar-IQ"/>
        </w:rPr>
        <w:t>)</w:t>
      </w:r>
      <w:r w:rsidR="008B36B0">
        <w:rPr>
          <w:rFonts w:asciiTheme="majorHAnsi" w:eastAsia="Times New Roman" w:hAnsiTheme="majorHAnsi" w:cs="Arial"/>
          <w:sz w:val="24"/>
          <w:szCs w:val="24"/>
          <w:lang w:bidi="ar-IQ"/>
        </w:rPr>
        <w:t>.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30</m:t>
            </m:r>
          </m:e>
        </m:d>
      </m:oMath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A .R .S. Juma  and S.R.Kulkarni .Harmonic Univalent Function Defined by </w:t>
      </w:r>
      <w:r w:rsidR="00FA796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</w:t>
      </w:r>
    </w:p>
    <w:p w:rsidR="00FA7960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Ruschewesh 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Derivatives 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>International .  Mathematical  Forunm,2 ,</w:t>
      </w:r>
      <w:r w:rsidR="00524C7A">
        <w:rPr>
          <w:rFonts w:asciiTheme="majorHAnsi" w:eastAsia="Times New Roman" w:hAnsiTheme="majorHAnsi" w:cs="Arial"/>
          <w:sz w:val="24"/>
          <w:szCs w:val="24"/>
          <w:lang w:bidi="ar-IQ"/>
        </w:rPr>
        <w:t>(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>2007</w:t>
      </w:r>
      <w:r w:rsidR="00524C7A">
        <w:rPr>
          <w:rFonts w:asciiTheme="majorHAnsi" w:eastAsia="Times New Roman" w:hAnsiTheme="majorHAnsi" w:cs="Arial"/>
          <w:sz w:val="24"/>
          <w:szCs w:val="24"/>
          <w:lang w:bidi="ar-IQ"/>
        </w:rPr>
        <w:t>)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.no </w:t>
      </w:r>
    </w:p>
    <w:p w:rsidR="00235A25" w:rsidRPr="00867634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>.58, 2859- 2867.</w:t>
      </w:r>
    </w:p>
    <w:p w:rsidR="00FA7960" w:rsidRDefault="00E20EC3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31</m:t>
            </m:r>
          </m:e>
        </m:d>
      </m:oMath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A. R. S. Juma  and M. Darus .Certain subclasses of </w:t>
      </w:r>
      <w:r w:rsidR="00235A25" w:rsidRPr="00867634">
        <w:rPr>
          <w:rFonts w:asciiTheme="majorHAnsi" w:eastAsia="Times New Roman" w:hAnsiTheme="majorHAnsi" w:cs="Calibri"/>
          <w:sz w:val="24"/>
          <w:szCs w:val="24"/>
          <w:lang w:bidi="ar-IQ"/>
        </w:rPr>
        <w:t>analytic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function defi</w:t>
      </w:r>
      <w:r w:rsidR="00FA796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ned by a </w:t>
      </w:r>
    </w:p>
    <w:p w:rsidR="00235A25" w:rsidRPr="00867634" w:rsidRDefault="00FA7960" w:rsidP="00FA796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new 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general linear</w:t>
      </w:r>
      <w:r w:rsidR="00235A25" w:rsidRPr="00867634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operator, Matematka . vol , 24(2018) ,</w:t>
      </w:r>
      <w:r w:rsidR="00235A25" w:rsidRPr="00867634">
        <w:rPr>
          <w:rFonts w:asciiTheme="majorHAnsi" w:eastAsia="Times New Roman" w:hAnsiTheme="majorHAnsi" w:cs="Calibri"/>
          <w:sz w:val="24"/>
          <w:szCs w:val="24"/>
          <w:lang w:bidi="ar-IQ"/>
        </w:rPr>
        <w:t>24-36.</w:t>
      </w:r>
    </w:p>
    <w:p w:rsidR="00235A25" w:rsidRPr="00F76A07" w:rsidRDefault="00E20EC3" w:rsidP="00A06E62">
      <w:pPr>
        <w:bidi w:val="0"/>
        <w:spacing w:line="252" w:lineRule="auto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 xml:space="preserve">32 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A.R.S.Juma and S.R.Kulkarni .On univalent function with negative coefficients by using </m:t>
          </m:r>
        </m:oMath>
      </m:oMathPara>
    </w:p>
    <w:p w:rsidR="00235A25" w:rsidRDefault="00235A25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u w:val="single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generalized</m:t>
        </m:r>
        <m:r>
          <m:rPr>
            <m:sty m:val="bi"/>
          </m:rPr>
          <w:rPr>
            <w:rFonts w:ascii="Cambria Math" w:eastAsia="Times New Roman" w:hAnsi="Cambria Math" w:cs="Cambria"/>
            <w:sz w:val="24"/>
            <w:szCs w:val="24"/>
            <w:u w:val="single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Salagean operator .Filomat,(2007) ,vol.21,no.2,pp.173-184.       </m:t>
        </m:r>
      </m:oMath>
      <w:r>
        <w:rPr>
          <w:rFonts w:asciiTheme="majorHAnsi" w:eastAsia="Times New Roman" w:hAnsiTheme="majorHAnsi" w:cs="Cambria"/>
          <w:b/>
          <w:bCs/>
          <w:iCs/>
          <w:sz w:val="24"/>
          <w:szCs w:val="24"/>
          <w:u w:val="single"/>
          <w:lang w:bidi="ar-IQ"/>
        </w:rPr>
        <w:t xml:space="preserve"> </w:t>
      </w:r>
    </w:p>
    <w:p w:rsidR="001E3E50" w:rsidRDefault="00E20EC3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33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235A25" w:rsidRPr="00F76A0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A .R .S .Ju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ma and H . Zirar ,on a class of</w:t>
      </w:r>
      <w:r w:rsidR="00235A25" w:rsidRPr="00F76A0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meromor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phic univalent function defined</w:t>
      </w:r>
      <w:r w:rsidR="00235A25" w:rsidRPr="00F76A0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</w:t>
      </w:r>
      <w:r w:rsidR="00235A25" w:rsidRPr="00F76A0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by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w:r w:rsidR="00235A25" w:rsidRPr="00F76A07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hypergeometric function ,Gen. Math,vol.17(2013),63-73. 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E3E50" w:rsidRDefault="00E20EC3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34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235A25" w:rsidRPr="00590AA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A. R. S. Juma, H.H. Ebrahim and Sh. I. Ahmed .On Su</w:t>
      </w:r>
      <w:r w:rsidR="001E3E5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bclass of Meromorphic </w:t>
      </w: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Univalent </w:t>
      </w:r>
      <w:r w:rsidR="00235A25" w:rsidRPr="00590AA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Function by Derivative Operator,Gen. Math. Notes ,Vol. 26,No.2(2015),pp. 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</w:t>
      </w:r>
      <w:r w:rsidR="00235A25" w:rsidRPr="00590AAE">
        <w:rPr>
          <w:rFonts w:asciiTheme="majorHAnsi" w:eastAsia="Times New Roman" w:hAnsiTheme="majorHAnsi" w:cs="Times New Roman"/>
          <w:sz w:val="24"/>
          <w:szCs w:val="24"/>
          <w:lang w:bidi="ar-IQ"/>
        </w:rPr>
        <w:t>79-96 .</w:t>
      </w:r>
    </w:p>
    <w:p w:rsidR="00235A25" w:rsidRDefault="00235A25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E3E50" w:rsidRDefault="00E20EC3" w:rsidP="001E3E5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35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A.R.S.Juma.Coefficeient bounds for quasi-</m:t>
        </m:r>
      </m:oMath>
      <w:r w:rsidR="00235A25" w:rsidRPr="00F95B5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Subordinati</w:t>
      </w:r>
      <w:r w:rsidR="001E3E5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on classes , Diyala Journal </w:t>
      </w:r>
    </w:p>
    <w:p w:rsidR="00597496" w:rsidRPr="0055472D" w:rsidRDefault="001E3E50" w:rsidP="001E3E5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for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</w:t>
      </w:r>
      <w:r w:rsidR="00235A25" w:rsidRPr="00F95B52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pure </w:t>
      </w:r>
      <w:r w:rsidR="00235A2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Sciences,12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e>
        </m:d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2016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,68-82.  </m:t>
        </m:r>
      </m:oMath>
      <w:r w:rsidR="00235A2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</w:p>
    <w:p w:rsidR="001E3E50" w:rsidRPr="001E3E50" w:rsidRDefault="00E20EC3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36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A.R.S.Juma and M.H.Saloomi.Coefficient Bounds for Certain Subclass of Analytic </m:t>
          </m:r>
        </m:oMath>
      </m:oMathPara>
    </w:p>
    <w:p w:rsidR="001E3E50" w:rsidRPr="001E3E50" w:rsidRDefault="001E3E50" w:rsidP="001E3E50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    Function  By Quasi-Subordination.Iraqi Journal of Science,</m:t>
          </m:r>
          <m:d>
            <m:dPr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2018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>,Vol59.No.2C</m:t>
          </m:r>
        </m:oMath>
      </m:oMathPara>
    </w:p>
    <w:p w:rsidR="004B0C43" w:rsidRPr="001E3E50" w:rsidRDefault="001E3E50" w:rsidP="001E3E50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,pp,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1115-1121.</m:t>
        </m:r>
      </m:oMath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</w:p>
    <w:p w:rsidR="001E3E50" w:rsidRPr="001E3E50" w:rsidRDefault="00E20EC3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37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 A.R.S.Juma and N.Ularu.Fekete-Szego inequality for certain subclasses of</m:t>
          </m:r>
        </m:oMath>
      </m:oMathPara>
    </w:p>
    <w:p w:rsidR="001E3E50" w:rsidRPr="001E3E50" w:rsidRDefault="001C1E43" w:rsidP="001E3E5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multivalent  function associated with quasi-subordination.Libertas </m:t>
          </m:r>
        </m:oMath>
      </m:oMathPara>
    </w:p>
    <w:p w:rsidR="00235A25" w:rsidRPr="001E3E50" w:rsidRDefault="001E3E50" w:rsidP="001E3E5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           Mathematica </m:t>
        </m:r>
      </m:oMath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.Vol 36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e>
        </m:d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2016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 45-52</m:t>
        </m:r>
      </m:oMath>
      <w:r w:rsidR="00235A2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Pr="00244822" w:rsidRDefault="00E20EC3" w:rsidP="00A06E62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Arial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Arial"/>
                  <w:sz w:val="24"/>
                  <w:szCs w:val="24"/>
                  <w:lang w:bidi="ar-IQ"/>
                </w:rPr>
                <m:t>38</m:t>
              </m:r>
            </m:e>
          </m:d>
          <m:r>
            <m:rPr>
              <m:sty m:val="p"/>
            </m:rPr>
            <w:rPr>
              <w:rFonts w:ascii="Cambria Math" w:eastAsia="Times New Roman" w:hAnsi="Cambria Math" w:cs="Arial"/>
              <w:sz w:val="24"/>
              <w:szCs w:val="24"/>
              <w:lang w:bidi="ar-IQ"/>
            </w:rPr>
            <m:t xml:space="preserve">   F.R.Keogh and E.P.Merkes.Acoefficient Inequality for certain classes of analytic functions.</m:t>
          </m:r>
        </m:oMath>
      </m:oMathPara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 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Proc.Amer.Math.Soc.20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1969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,8-12. </m:t>
        </m:r>
      </m:oMath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</w:p>
    <w:p w:rsidR="00235A25" w:rsidRPr="00244822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1E3E50" w:rsidRDefault="00E20EC3" w:rsidP="001E3E5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39</m:t>
            </m:r>
          </m:e>
        </m:d>
      </m:oMath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</w:t>
      </w:r>
      <w:r w:rsidR="00235A25" w:rsidRPr="0024482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S. M. Khairnar ,Properties of harmonic convex functions i</w:t>
      </w:r>
      <w:r w:rsidR="001E3E5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n the unit disc , Ultra </w:t>
      </w:r>
    </w:p>
    <w:p w:rsidR="00235A25" w:rsidRDefault="001E3E50" w:rsidP="001E3E50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   Science</w:t>
      </w:r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15 (2)</w:t>
      </w:r>
      <w:r w:rsidR="00235A25" w:rsidRPr="00244822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M, (2003), 157-164. </w:t>
      </w:r>
    </w:p>
    <w:p w:rsidR="00235A25" w:rsidRPr="00343776" w:rsidRDefault="00E20EC3" w:rsidP="00A06E62">
      <w:pPr>
        <w:bidi w:val="0"/>
        <w:spacing w:line="252" w:lineRule="auto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ambria"/>
                  <w:iCs/>
                  <w:sz w:val="24"/>
                  <w:szCs w:val="24"/>
                  <w:lang w:bidi="ar-IQ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40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S.M.Khairnar and M.More, Properties of a class of analytic and univalent function using</m:t>
          </m:r>
        </m:oMath>
      </m:oMathPara>
    </w:p>
    <w:p w:rsidR="00235A25" w:rsidRPr="00343776" w:rsidRDefault="00235A25" w:rsidP="00A06E62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Ruscheweyh derivative.Int.J.Contemp.Math.Sciences,Vol.3,(2008),no.967-976.</m:t>
          </m:r>
        </m:oMath>
      </m:oMathPara>
    </w:p>
    <w:p w:rsidR="001E3E50" w:rsidRDefault="00E20EC3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41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</m:t>
        </m:r>
      </m:oMath>
      <w:r w:rsidR="00CB4171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P .Koebe ,</w:t>
      </w:r>
      <w:r w:rsidR="00235A25">
        <w:rPr>
          <w:rFonts w:ascii="Times New Roman" w:eastAsia="Times New Roman" w:hAnsi="Times New Roman" w:cs="Times New Roman"/>
          <w:sz w:val="24"/>
          <w:szCs w:val="24"/>
          <w:lang w:bidi="ar-IQ"/>
        </w:rPr>
        <w:t>Ü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berdie Uniformisicrung beliebiger analytisch</w:t>
      </w:r>
      <w:r w:rsidR="001E3E5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er Kurven .Nachr . Akad . </w:t>
      </w: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 Wiss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.G</w:t>
      </w:r>
      <w:r w:rsidR="00235A25">
        <w:rPr>
          <w:rFonts w:ascii="Times New Roman" w:eastAsia="Times New Roman" w:hAnsi="Times New Roman" w:cs="Times New Roman"/>
          <w:sz w:val="24"/>
          <w:szCs w:val="24"/>
          <w:lang w:bidi="ar-IQ"/>
        </w:rPr>
        <w:t>ӧ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ttingen Math. Phys .Kl , (1907), 91-210.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E20EC3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42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J.</w:t>
      </w:r>
      <w:r w:rsidR="00235A25" w:rsidRPr="008C2AA3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L .Lin and H.M.S. Srivastava, A linear  operator and associated families of Mero- 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Pr="008C2AA3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</w:t>
      </w:r>
      <w:r w:rsidRPr="008C2AA3">
        <w:rPr>
          <w:rFonts w:asciiTheme="majorHAnsi" w:eastAsia="Times New Roman" w:hAnsiTheme="majorHAnsi" w:cs="Times New Roman"/>
          <w:sz w:val="24"/>
          <w:szCs w:val="24"/>
          <w:lang w:bidi="ar-IQ"/>
        </w:rPr>
        <w:t>morphically multivalent function, J.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Pr="008C2AA3">
        <w:rPr>
          <w:rFonts w:asciiTheme="majorHAnsi" w:eastAsia="Times New Roman" w:hAnsiTheme="majorHAnsi" w:cs="Times New Roman"/>
          <w:sz w:val="24"/>
          <w:szCs w:val="24"/>
          <w:lang w:bidi="ar-IQ"/>
        </w:rPr>
        <w:t>Math .Ana1.App1.259(2001),566-581.</w:t>
      </w:r>
    </w:p>
    <w:p w:rsidR="00235A25" w:rsidRDefault="00235A25" w:rsidP="00A06E62">
      <w:pPr>
        <w:bidi w:val="0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E3E50" w:rsidRDefault="00E20EC3" w:rsidP="001E3E50">
      <w:pPr>
        <w:bidi w:val="0"/>
        <w:ind w:left="720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43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S.Y.Lee,Quasi-Subordinate functions and coefficient conjecture ,Journal</m:t>
        </m:r>
      </m:oMath>
      <w:r w:rsidR="00235A25" w:rsidRPr="008C2AA3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</w:t>
      </w:r>
      <w:r w:rsidR="00235A2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of  the </w:t>
      </w:r>
    </w:p>
    <w:p w:rsidR="00235A25" w:rsidRPr="001E3E50" w:rsidRDefault="001E3E50" w:rsidP="001E3E50">
      <w:pPr>
        <w:bidi w:val="0"/>
        <w:ind w:left="720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             </w:t>
      </w:r>
      <w:r w:rsidR="00235A25"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  <w:t xml:space="preserve">Korean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Mathematical Society .12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</m:t>
            </m:r>
          </m:e>
        </m:d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1975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,43-50 </m:t>
        </m:r>
      </m:oMath>
      <w:r w:rsidR="00235A25">
        <w:rPr>
          <w:rFonts w:asciiTheme="majorHAnsi" w:eastAsia="Times New Roman" w:hAnsiTheme="majorHAnsi" w:cs="Arial"/>
          <w:iCs/>
          <w:sz w:val="24"/>
          <w:szCs w:val="24"/>
          <w:lang w:bidi="ar-IQ"/>
        </w:rPr>
        <w:t xml:space="preserve"> </w:t>
      </w:r>
    </w:p>
    <w:p w:rsidR="001E3E50" w:rsidRDefault="00E20EC3" w:rsidP="001E3E5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44</m:t>
            </m:r>
          </m:e>
        </m:d>
      </m:oMath>
      <w:r w:rsidR="00235A25" w:rsidRPr="008C2AA3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A. A. Lupas , A note on special strong differential superordinations using </w:t>
      </w:r>
    </w:p>
    <w:p w:rsidR="001E3E50" w:rsidRDefault="001E3E50" w:rsidP="001E3E5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 </w:t>
      </w:r>
      <w:r w:rsidR="00235A25" w:rsidRPr="008C2AA3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multiplier 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235A25" w:rsidRPr="008C2AA3">
        <w:rPr>
          <w:rFonts w:asciiTheme="majorHAnsi" w:eastAsia="Calibri" w:hAnsiTheme="majorHAnsi" w:cs="Arial"/>
          <w:iCs/>
          <w:sz w:val="24"/>
          <w:szCs w:val="24"/>
          <w:lang w:bidi="ar-IQ"/>
        </w:rPr>
        <w:t>transformation,</w:t>
      </w:r>
      <w:r w:rsidR="00235A25" w:rsidRPr="003A341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Journal of Computational Analysis</w:t>
      </w: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and Applications </w:t>
      </w:r>
    </w:p>
    <w:p w:rsidR="00235A25" w:rsidRPr="003A341E" w:rsidRDefault="001E3E50" w:rsidP="001E3E50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  ,vol. 17 ,on.</w:t>
      </w:r>
      <w:r w:rsidR="00524C7A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235A25" w:rsidRPr="003A341E">
        <w:rPr>
          <w:rFonts w:asciiTheme="majorHAnsi" w:eastAsia="Calibri" w:hAnsiTheme="majorHAnsi" w:cs="Arial"/>
          <w:iCs/>
          <w:sz w:val="24"/>
          <w:szCs w:val="24"/>
          <w:lang w:bidi="ar-IQ"/>
        </w:rPr>
        <w:t>4,</w:t>
      </w:r>
      <w:r w:rsidR="00524C7A">
        <w:rPr>
          <w:rFonts w:asciiTheme="majorHAnsi" w:eastAsia="Calibri" w:hAnsiTheme="majorHAnsi" w:cs="Arial"/>
          <w:iCs/>
          <w:sz w:val="24"/>
          <w:szCs w:val="24"/>
          <w:lang w:bidi="ar-IQ"/>
        </w:rPr>
        <w:t>(</w:t>
      </w:r>
      <w:r w:rsidR="00235A25" w:rsidRPr="003A341E">
        <w:rPr>
          <w:rFonts w:asciiTheme="majorHAnsi" w:eastAsia="Calibri" w:hAnsiTheme="majorHAnsi" w:cs="Arial"/>
          <w:iCs/>
          <w:sz w:val="24"/>
          <w:szCs w:val="24"/>
          <w:lang w:bidi="ar-IQ"/>
        </w:rPr>
        <w:t>2014</w:t>
      </w:r>
      <w:r w:rsidR="00524C7A">
        <w:rPr>
          <w:rFonts w:asciiTheme="majorHAnsi" w:eastAsia="Calibri" w:hAnsiTheme="majorHAnsi" w:cs="Arial"/>
          <w:iCs/>
          <w:sz w:val="24"/>
          <w:szCs w:val="24"/>
          <w:lang w:bidi="ar-IQ"/>
        </w:rPr>
        <w:t>) ,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235A25" w:rsidRPr="003A341E">
        <w:rPr>
          <w:rFonts w:asciiTheme="majorHAnsi" w:eastAsia="Calibri" w:hAnsiTheme="majorHAnsi" w:cs="Arial"/>
          <w:iCs/>
          <w:sz w:val="24"/>
          <w:szCs w:val="24"/>
          <w:lang w:bidi="ar-IQ"/>
        </w:rPr>
        <w:t>746-751.</w:t>
      </w:r>
    </w:p>
    <w:p w:rsidR="001E3E50" w:rsidRDefault="001E3E50" w:rsidP="00A06E62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1E3E50" w:rsidRDefault="001E3E50" w:rsidP="001E3E50">
      <w:pPr>
        <w:bidi w:val="0"/>
        <w:spacing w:line="252" w:lineRule="auto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</w:p>
    <w:p w:rsidR="001E3E50" w:rsidRDefault="00E20EC3" w:rsidP="001E3E50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45</m:t>
            </m:r>
          </m:e>
        </m:d>
      </m:oMath>
      <w:r w:rsidR="00235A25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S.S. Miller and P.T. Mocanu , Differential Subordinations :</w:t>
      </w:r>
      <w:r w:rsidR="001E3E50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Theory and Applications </w:t>
      </w:r>
    </w:p>
    <w:p w:rsidR="001E3E50" w:rsidRDefault="001E3E50" w:rsidP="001E3E50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            in</w:t>
      </w:r>
      <w:r w:rsidR="00235A25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Series on Monographs and Textbooks in Pure and Appli</w:t>
      </w:r>
      <w:r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ed Mathematice , Vol </w:t>
      </w:r>
    </w:p>
    <w:p w:rsidR="00597496" w:rsidRPr="0055472D" w:rsidRDefault="001E3E50" w:rsidP="001E3E50">
      <w:pPr>
        <w:bidi w:val="0"/>
        <w:spacing w:line="252" w:lineRule="auto"/>
        <w:ind w:left="720"/>
        <w:rPr>
          <w:rFonts w:asciiTheme="majorHAnsi" w:eastAsia="Times New Roman" w:hAnsiTheme="majorHAnsi" w:cs="Cambria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               .22,No.5  </w:t>
      </w:r>
      <w:r w:rsidR="00235A25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Marcel Dekket , In corporated ,New York ,(2000).</w:t>
      </w:r>
    </w:p>
    <w:p w:rsidR="00235A25" w:rsidRDefault="00E20EC3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46</m:t>
            </m:r>
          </m:e>
        </m:d>
      </m:oMath>
      <w:r w:rsidR="00235A25" w:rsidRPr="00A1376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G. Murugusundaramoorthy and K. Vijaya ,On certain classes of harmonic function </w:t>
      </w:r>
    </w:p>
    <w:p w:rsidR="00235A25" w:rsidRPr="00A13760" w:rsidRDefault="00235A25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rtl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 involving </w:t>
      </w:r>
      <w:r w:rsidRPr="00A13760">
        <w:rPr>
          <w:rFonts w:asciiTheme="majorHAnsi" w:eastAsia="Times New Roman" w:hAnsiTheme="majorHAnsi" w:cs="Arial"/>
          <w:sz w:val="24"/>
          <w:szCs w:val="24"/>
          <w:lang w:bidi="ar-IQ"/>
        </w:rPr>
        <w:t>Ruscheweyh derivatives ,Bull .Cal. Math . Soc .96(2) (2004),99-10.</w:t>
      </w:r>
    </w:p>
    <w:p w:rsidR="001E3E50" w:rsidRPr="001E3E50" w:rsidRDefault="00E20EC3" w:rsidP="00A06E62">
      <w:pPr>
        <w:bidi w:val="0"/>
        <w:ind w:left="720"/>
        <w:rPr>
          <w:rFonts w:asciiTheme="majorHAnsi" w:eastAsia="Times New Roman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47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S.S.Miller,P.T.Mocanu and M.O.Reade,All α-Convex functions are starlike  </m:t>
        </m:r>
      </m:oMath>
      <w:r w:rsidR="001E3E50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235A25" w:rsidRPr="001E3E50" w:rsidRDefault="001E3E50" w:rsidP="001E3E50">
      <w:pPr>
        <w:bidi w:val="0"/>
        <w:ind w:left="720"/>
        <w:rPr>
          <w:rFonts w:asciiTheme="majorHAnsi" w:eastAsia="Times New Roman" w:hAnsiTheme="majorHAnsi" w:cs="Arial"/>
          <w:iCs/>
          <w:sz w:val="24"/>
          <w:szCs w:val="24"/>
          <w:lang w:bidi="ar-IQ"/>
        </w:rPr>
      </w:pPr>
      <w:r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  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,Revue Roumaine de Mathematiques Pureset Appliquees,17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1972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,1395-1397.</m:t>
        </m:r>
      </m:oMath>
      <w:r w:rsidR="00235A25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 xml:space="preserve"> </w:t>
      </w:r>
    </w:p>
    <w:p w:rsidR="00235A25" w:rsidRDefault="00E20EC3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48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235A25" w:rsidRPr="00AC371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M .Sh .Mahmoud ,A .R .S .Juma an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d R</w:t>
      </w:r>
      <w:r w:rsidR="00235A25" w:rsidRPr="00AC371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.Mansor ,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on a class of meromorphic univ</w:t>
      </w:r>
      <w:r w:rsidR="00235A25" w:rsidRPr="00AC371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alent 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</w:t>
      </w:r>
      <w:r w:rsidRPr="00AC371B">
        <w:rPr>
          <w:rFonts w:asciiTheme="majorHAnsi" w:eastAsia="Times New Roman" w:hAnsiTheme="majorHAnsi" w:cs="Times New Roman"/>
          <w:sz w:val="24"/>
          <w:szCs w:val="24"/>
          <w:lang w:bidi="ar-IQ"/>
        </w:rPr>
        <w:t>function involv</w:t>
      </w: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>ing hypergeometric.</w:t>
      </w:r>
      <w:r w:rsidRPr="00AC371B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JQCM, vol. 11(3)(2019),pp maty.12-20.</w:t>
      </w:r>
    </w:p>
    <w:p w:rsidR="00524C7A" w:rsidRDefault="00524C7A" w:rsidP="001E3E50">
      <w:pPr>
        <w:bidi w:val="0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1E3E50" w:rsidRDefault="00E20EC3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49</m:t>
            </m:r>
          </m:e>
        </m:d>
      </m:oMath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M.H .Protter and H.E .Weinberger ,Maximum Principles in Di</w:t>
      </w:r>
      <w:r w:rsidR="001E3E50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fferential Equations </w:t>
      </w:r>
    </w:p>
    <w:p w:rsidR="001E3E50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1E3E50" w:rsidP="001E3E50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,Prentice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Hall, Englewood Cliffs ,New Jersey ,(1967).</w:t>
      </w:r>
    </w:p>
    <w:p w:rsidR="00235A25" w:rsidRDefault="00235A25" w:rsidP="00A06E62">
      <w:pPr>
        <w:bidi w:val="0"/>
        <w:spacing w:line="252" w:lineRule="auto"/>
        <w:ind w:left="720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235A25" w:rsidRPr="0035264E" w:rsidRDefault="00E20EC3" w:rsidP="00A06E62">
      <w:pPr>
        <w:bidi w:val="0"/>
        <w:spacing w:line="252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Times New Roman" w:hAnsi="Cambria Math" w:cs="Cambria"/>
                  <w:i/>
                  <w:iCs/>
                  <w:sz w:val="24"/>
                  <w:szCs w:val="24"/>
                  <w:lang w:bidi="ar-IQ"/>
                </w:rPr>
              </m:ctrlPr>
            </m:dPr>
            <m:e>
              <m:r>
                <w:rPr>
                  <w:rFonts w:ascii="Cambria Math" w:eastAsia="Times New Roman" w:hAnsi="Cambria Math" w:cs="Cambria"/>
                  <w:sz w:val="24"/>
                  <w:szCs w:val="24"/>
                  <w:lang w:bidi="ar-IQ"/>
                </w:rPr>
                <m:t>50</m:t>
              </m:r>
            </m:e>
          </m:d>
          <m: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   </m:t>
          </m:r>
          <m:r>
            <m:rPr>
              <m:sty m:val="p"/>
            </m:rPr>
            <w:rPr>
              <w:rFonts w:ascii="Cambria Math" w:eastAsia="Times New Roman" w:hAnsi="Cambria Math" w:cs="Cambria"/>
              <w:sz w:val="24"/>
              <w:szCs w:val="24"/>
              <w:lang w:bidi="ar-IQ"/>
            </w:rPr>
            <m:t xml:space="preserve"> J.Patel,N.E.Cho and  H.M.Srivastava.Certain subclasses of multivalent function associated</m:t>
          </m:r>
        </m:oMath>
      </m:oMathPara>
    </w:p>
    <w:p w:rsidR="001E3E50" w:rsidRPr="001E3E50" w:rsidRDefault="00235A25" w:rsidP="00A06E62">
      <w:pPr>
        <w:bidi w:val="0"/>
        <w:spacing w:line="252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Withafamily of linear operators , Mathematcal and computer Modelling ,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2006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</m:oMath>
    </w:p>
    <w:p w:rsidR="00235A25" w:rsidRPr="00AC371B" w:rsidRDefault="001E3E50" w:rsidP="001E3E50">
      <w:pPr>
        <w:bidi w:val="0"/>
        <w:spacing w:line="252" w:lineRule="auto"/>
        <w:ind w:left="720"/>
        <w:rPr>
          <w:rFonts w:asciiTheme="majorHAnsi" w:eastAsia="Times New Roman" w:hAnsiTheme="majorHAnsi" w:cs="Cambria"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                vol.43,</m:t>
        </m:r>
      </m:oMath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no.3-4</m:t>
        </m:r>
      </m:oMath>
      <w:r w:rsidR="00235A25">
        <w:rPr>
          <w:rFonts w:asciiTheme="majorHAnsi" w:eastAsia="Times New Roman" w:hAnsiTheme="majorHAnsi" w:cs="Cambria"/>
          <w:sz w:val="24"/>
          <w:szCs w:val="24"/>
          <w:lang w:bidi="ar-IQ"/>
        </w:rPr>
        <w:t xml:space="preserve"> </w:t>
      </w:r>
    </w:p>
    <w:p w:rsidR="00AF1AEB" w:rsidRDefault="00E20EC3" w:rsidP="001E3E50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51</m:t>
            </m:r>
          </m:e>
        </m:d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   </w:t>
      </w:r>
      <w:r w:rsidR="00235A25" w:rsidRPr="00447381">
        <w:rPr>
          <w:rFonts w:asciiTheme="majorHAnsi" w:eastAsia="Calibri" w:hAnsiTheme="majorHAnsi" w:cs="Arial"/>
          <w:sz w:val="24"/>
          <w:szCs w:val="24"/>
          <w:lang w:bidi="ar-IQ"/>
        </w:rPr>
        <w:t xml:space="preserve">S. Porwal and M. K. Aouf , On a new subclass of harmonic univalent functions </w:t>
      </w:r>
      <w:r w:rsidR="00AF1AEB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AF1AEB" w:rsidRDefault="00AF1AEB" w:rsidP="00AF1AEB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</w:t>
      </w:r>
      <w:r w:rsidR="00235A25" w:rsidRPr="00447381">
        <w:rPr>
          <w:rFonts w:asciiTheme="majorHAnsi" w:eastAsia="Calibri" w:hAnsiTheme="majorHAnsi" w:cs="Arial"/>
          <w:sz w:val="24"/>
          <w:szCs w:val="24"/>
          <w:lang w:bidi="ar-IQ"/>
        </w:rPr>
        <w:t xml:space="preserve">defined by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447381">
        <w:rPr>
          <w:rFonts w:asciiTheme="majorHAnsi" w:eastAsia="Calibri" w:hAnsiTheme="majorHAnsi" w:cs="Arial"/>
          <w:sz w:val="24"/>
          <w:szCs w:val="24"/>
          <w:lang w:bidi="ar-IQ"/>
        </w:rPr>
        <w:t>fractional calculus operator , Journal of Fract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ional Calculus and </w:t>
      </w:r>
    </w:p>
    <w:p w:rsidR="00235A25" w:rsidRDefault="00AF1AEB" w:rsidP="00AF1AEB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Applications </w:t>
      </w:r>
      <w:r w:rsidR="00235A25" w:rsidRPr="00447381">
        <w:rPr>
          <w:rFonts w:asciiTheme="majorHAnsi" w:eastAsia="Calibri" w:hAnsiTheme="majorHAnsi" w:cs="Arial"/>
          <w:sz w:val="24"/>
          <w:szCs w:val="24"/>
          <w:lang w:bidi="ar-IQ"/>
        </w:rPr>
        <w:t>,4(1</w:t>
      </w:r>
      <w:r>
        <w:rPr>
          <w:rFonts w:asciiTheme="majorHAnsi" w:eastAsia="Calibri" w:hAnsiTheme="majorHAnsi" w:cs="Arial"/>
          <w:sz w:val="24"/>
          <w:szCs w:val="24"/>
          <w:lang w:bidi="ar-IQ"/>
        </w:rPr>
        <w:t>0)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447381">
        <w:rPr>
          <w:rFonts w:asciiTheme="majorHAnsi" w:eastAsia="Calibri" w:hAnsiTheme="majorHAnsi" w:cs="Arial"/>
          <w:sz w:val="24"/>
          <w:szCs w:val="24"/>
          <w:lang w:bidi="ar-IQ"/>
        </w:rPr>
        <w:t>(2013), 1-12.</w:t>
      </w:r>
    </w:p>
    <w:p w:rsidR="00235A25" w:rsidRDefault="00E20EC3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52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</m:t>
        </m:r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T. Rosy, B.A. Stephen  ,K.G. Subramaian  and J.M. Jahangiri A class of harmonic </w:t>
      </w:r>
    </w:p>
    <w:p w:rsidR="00235A25" w:rsidRDefault="00235A25" w:rsidP="00A06E62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meromorphic functions ,Tamkang J. Math. ,33(1)(2002), 5-9 .</w:t>
      </w:r>
    </w:p>
    <w:p w:rsidR="00235A25" w:rsidRDefault="00E20EC3" w:rsidP="00A06E62">
      <w:pPr>
        <w:bidi w:val="0"/>
        <w:ind w:left="720"/>
        <w:jc w:val="both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53</m:t>
            </m:r>
          </m:e>
        </m:d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  R.M. Robinson , Univalent Majorants Trans .Amer. Math .Sco .,61 (1947),1-35.</w:t>
      </w:r>
    </w:p>
    <w:p w:rsidR="00235A25" w:rsidRDefault="00E20EC3" w:rsidP="00A06E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54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M.S.Robertson,Quasi-Subordination and coefficient conjectures,Bulletin of the</m:t>
        </m:r>
      </m:oMath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</w:p>
    <w:p w:rsidR="00235A25" w:rsidRDefault="00235A25" w:rsidP="00A06E62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          American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Mathematical Soceity,76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1970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,1-9.</m:t>
        </m:r>
      </m:oMath>
    </w:p>
    <w:p w:rsidR="00B135EE" w:rsidRPr="00B135EE" w:rsidRDefault="00E20EC3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55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F.Y.Ren,S.Owa and S.Fukui ,Some inequalities on Quasi-Subordinate</m:t>
        </m:r>
      </m:oMath>
      <w:r w:rsidR="00B135EE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235A25" w:rsidRDefault="00B135EE" w:rsidP="00B135EE">
      <w:pPr>
        <w:bidi w:val="0"/>
        <w:ind w:left="720"/>
        <w:rPr>
          <w:rFonts w:ascii="Calibri" w:eastAsia="Times New Roman" w:hAnsi="Calibri" w:cs="Arial"/>
          <w:iCs/>
          <w:sz w:val="24"/>
          <w:szCs w:val="24"/>
          <w:lang w:bidi="ar-IQ"/>
        </w:rPr>
      </w:pP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       functions </m:t>
        </m:r>
      </m:oMath>
      <w:r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Bulletin of Australian Mathematical Society,43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e>
        </m:d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1991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,317-324.   </m:t>
        </m:r>
      </m:oMath>
      <w:r w:rsidR="00235A25">
        <w:rPr>
          <w:rFonts w:ascii="Calibri" w:eastAsia="Times New Roman" w:hAnsi="Calibri" w:cs="Arial"/>
          <w:iCs/>
          <w:sz w:val="24"/>
          <w:szCs w:val="24"/>
          <w:lang w:bidi="ar-IQ"/>
        </w:rPr>
        <w:t xml:space="preserve"> </w:t>
      </w:r>
    </w:p>
    <w:p w:rsidR="00B135EE" w:rsidRPr="00B135EE" w:rsidRDefault="00E20EC3" w:rsidP="00A06E62">
      <w:pPr>
        <w:bidi w:val="0"/>
        <w:spacing w:line="252" w:lineRule="auto"/>
        <w:ind w:left="720"/>
        <w:jc w:val="both"/>
        <w:rPr>
          <w:rFonts w:ascii="Calibri" w:eastAsia="Times New Roman" w:hAnsi="Calibr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56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S.Ruscheweyh .New criteria for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univalent function ,proc .Amer .Math .Soc.,</m:t>
        </m:r>
        <m:d>
          <m:dPr>
            <m:ctrl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1975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,</m:t>
        </m:r>
      </m:oMath>
      <w:r w:rsidR="00B135EE"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</w:p>
    <w:p w:rsidR="00235A25" w:rsidRDefault="00B135EE" w:rsidP="00B135EE">
      <w:pPr>
        <w:bidi w:val="0"/>
        <w:spacing w:line="252" w:lineRule="auto"/>
        <w:ind w:left="720"/>
        <w:jc w:val="both"/>
        <w:rPr>
          <w:rFonts w:ascii="Calibri" w:eastAsia="Times New Roman" w:hAnsi="Calibri" w:cs="Arial"/>
          <w:sz w:val="24"/>
          <w:szCs w:val="24"/>
          <w:lang w:bidi="ar-IQ"/>
        </w:rPr>
      </w:pPr>
      <w:r>
        <w:rPr>
          <w:rFonts w:ascii="Calibri" w:eastAsia="Times New Roman" w:hAnsi="Calibri" w:cs="Arial"/>
          <w:sz w:val="24"/>
          <w:szCs w:val="24"/>
          <w:lang w:bidi="ar-IQ"/>
        </w:rPr>
        <w:t xml:space="preserve">     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vol.49</m:t>
        </m:r>
      </m:oMath>
      <w:r>
        <w:rPr>
          <w:rFonts w:ascii="Calibri" w:eastAsia="Times New Roman" w:hAnsi="Calibri" w:cs="Arial"/>
          <w:sz w:val="24"/>
          <w:szCs w:val="24"/>
          <w:lang w:bidi="ar-IQ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no .1,  </m:t>
        </m:r>
      </m:oMath>
      <w:r w:rsidR="00235A25" w:rsidRPr="004733E8">
        <w:rPr>
          <w:rFonts w:asciiTheme="majorHAnsi" w:eastAsia="Times New Roman" w:hAnsiTheme="majorHAnsi" w:cs="Cambria"/>
          <w:iCs/>
          <w:sz w:val="24"/>
          <w:szCs w:val="24"/>
          <w:lang w:bidi="ar-IQ"/>
        </w:rPr>
        <w:t>pp.109-115</w:t>
      </w:r>
      <w:r w:rsidR="00235A25">
        <w:rPr>
          <w:rFonts w:ascii="Calibri" w:eastAsia="Times New Roman" w:hAnsi="Calibri" w:cs="Arial"/>
          <w:sz w:val="24"/>
          <w:szCs w:val="24"/>
          <w:lang w:bidi="ar-IQ"/>
        </w:rPr>
        <w:t>.</w:t>
      </w:r>
    </w:p>
    <w:p w:rsidR="00B135EE" w:rsidRDefault="00E20EC3" w:rsidP="00B135EE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57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  </m:t>
        </m:r>
      </m:oMath>
      <w:r w:rsidR="00235A25"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D. Ra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ducanu ,H .Orhan, subclasses of</w:t>
      </w:r>
      <w:r w:rsidR="00235A25"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analytic function defined by 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>ageneralize</w:t>
      </w:r>
      <w:r w:rsidR="00B135E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B135EE" w:rsidRDefault="00B135EE" w:rsidP="00B135EE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B135EE" w:rsidP="00B135EE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differential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  <w:r w:rsidR="00235A25"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>operator, Int. Journ. Math. Anal .,4(1)(2010),1-15.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Default="00E20EC3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58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</m:oMath>
      <w:r w:rsidR="00235A25"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S.Ruscheweyh.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Neighborhoods of univa</w:t>
      </w:r>
      <w:r w:rsidR="00235A25"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>lent function</w:t>
      </w:r>
      <w:r w:rsidR="00235A25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, proc. Amer. Math. Soc.,    </w:t>
      </w:r>
    </w:p>
    <w:p w:rsidR="00235A25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</w:p>
    <w:p w:rsidR="00235A25" w:rsidRPr="004733E8" w:rsidRDefault="00235A25" w:rsidP="00A06E62">
      <w:pPr>
        <w:bidi w:val="0"/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</w:t>
      </w:r>
      <w:r w:rsidRPr="004733E8">
        <w:rPr>
          <w:rFonts w:asciiTheme="majorHAnsi" w:eastAsia="Times New Roman" w:hAnsiTheme="majorHAnsi" w:cs="Times New Roman"/>
          <w:sz w:val="24"/>
          <w:szCs w:val="24"/>
          <w:lang w:bidi="ar-IQ"/>
        </w:rPr>
        <w:t>(1981),vol. 81,no. 4,pp.521-527.</w:t>
      </w:r>
    </w:p>
    <w:p w:rsidR="00235A25" w:rsidRDefault="00235A25" w:rsidP="00A06E62">
      <w:pPr>
        <w:bidi w:val="0"/>
        <w:spacing w:line="252" w:lineRule="auto"/>
        <w:ind w:left="720"/>
        <w:rPr>
          <w:rFonts w:asciiTheme="majorHAnsi" w:eastAsia="Times New Roman" w:hAnsiTheme="majorHAnsi" w:cs="Times New Roman"/>
          <w:iCs/>
          <w:sz w:val="24"/>
          <w:szCs w:val="24"/>
          <w:lang w:bidi="ar-IQ"/>
        </w:rPr>
      </w:pPr>
    </w:p>
    <w:p w:rsidR="00B135EE" w:rsidRPr="00B135EE" w:rsidRDefault="00E20EC3" w:rsidP="00B135EE">
      <w:pPr>
        <w:bidi w:val="0"/>
        <w:spacing w:line="252" w:lineRule="auto"/>
        <w:ind w:left="720"/>
        <w:rPr>
          <w:rFonts w:asciiTheme="majorHAnsi" w:eastAsia="Times New Roman" w:hAnsiTheme="majorHAnsi" w:cs="Times New Roman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Cambria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59</m:t>
            </m:r>
          </m:e>
        </m:d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  G.S.Salagean.subclsses of univalent function ,Lecture Notes in Math.,</m:t>
        </m:r>
      </m:oMath>
      <w:r w:rsidR="00B135EE"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</w:t>
      </w:r>
    </w:p>
    <w:p w:rsidR="004B0C43" w:rsidRPr="00B135EE" w:rsidRDefault="00B135EE" w:rsidP="00B135EE">
      <w:pPr>
        <w:bidi w:val="0"/>
        <w:spacing w:line="252" w:lineRule="auto"/>
        <w:ind w:left="720"/>
        <w:rPr>
          <w:rFonts w:asciiTheme="majorHAnsi" w:eastAsia="Times New Roman" w:hAnsiTheme="majorHAnsi" w:cs="Cambria"/>
          <w:b/>
          <w:bCs/>
          <w:iCs/>
          <w:sz w:val="24"/>
          <w:szCs w:val="24"/>
          <w:u w:val="single"/>
          <w:lang w:bidi="ar-IQ"/>
        </w:rPr>
      </w:pPr>
      <w:r>
        <w:rPr>
          <w:rFonts w:asciiTheme="majorHAnsi" w:eastAsia="Times New Roman" w:hAnsiTheme="majorHAnsi" w:cs="Times New Roman"/>
          <w:sz w:val="24"/>
          <w:szCs w:val="24"/>
          <w:lang w:bidi="ar-IQ"/>
        </w:rPr>
        <w:t xml:space="preserve">              </w:t>
      </w:r>
      <m:oMath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Springer-verlag,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Cambria"/>
            <w:sz w:val="24"/>
            <w:szCs w:val="24"/>
            <w:lang w:bidi="ar-IQ"/>
          </w:rPr>
          <m:t>1013</m:t>
        </m:r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 </m:t>
        </m:r>
        <m:d>
          <m:dPr>
            <m:ctrlPr>
              <w:rPr>
                <w:rFonts w:ascii="Cambria Math" w:eastAsia="Times New Roman" w:hAnsi="Cambria Math" w:cs="Cambria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Cambria"/>
                <w:sz w:val="24"/>
                <w:szCs w:val="24"/>
                <w:lang w:bidi="ar-IQ"/>
              </w:rPr>
              <m:t>1983</m:t>
            </m:r>
          </m:e>
        </m:d>
        <m:r>
          <w:rPr>
            <w:rFonts w:ascii="Cambria Math" w:eastAsia="Times New Roman" w:hAnsi="Cambria Math" w:cs="Cambria"/>
            <w:sz w:val="24"/>
            <w:szCs w:val="24"/>
            <w:lang w:bidi="ar-IQ"/>
          </w:rPr>
          <m:t xml:space="preserve">,362-372.  </m:t>
        </m:r>
      </m:oMath>
      <w:r w:rsidR="00235A25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</w:p>
    <w:p w:rsidR="00B135EE" w:rsidRDefault="00E20EC3" w:rsidP="00B135EE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60</m:t>
            </m:r>
          </m:e>
        </m:d>
      </m:oMath>
      <w:r w:rsidR="00235A25" w:rsidRPr="004713FC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S.R. Swamy. Inclusion Properties of certain subclasses of an</w:t>
      </w:r>
      <w:r w:rsidR="00B135EE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alytic functions. </w:t>
      </w:r>
    </w:p>
    <w:p w:rsidR="00235A25" w:rsidRPr="004713FC" w:rsidRDefault="00B135EE" w:rsidP="00B135EE">
      <w:pPr>
        <w:bidi w:val="0"/>
        <w:ind w:left="720"/>
        <w:rPr>
          <w:rFonts w:asciiTheme="majorHAnsi" w:eastAsia="Calibri" w:hAnsiTheme="majorHAnsi" w:cs="Arial"/>
          <w:iCs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</w:t>
      </w:r>
      <m:oMath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     </m:t>
        </m:r>
      </m:oMath>
      <w:r>
        <w:rPr>
          <w:rFonts w:asciiTheme="majorHAnsi" w:eastAsia="Calibri" w:hAnsiTheme="majorHAnsi" w:cs="Arial"/>
          <w:iCs/>
          <w:sz w:val="24"/>
          <w:szCs w:val="24"/>
          <w:lang w:bidi="ar-IQ"/>
        </w:rPr>
        <w:t>International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  <w:r w:rsidR="00235A25" w:rsidRPr="004713FC">
        <w:rPr>
          <w:rFonts w:asciiTheme="majorHAnsi" w:eastAsia="Calibri" w:hAnsiTheme="majorHAnsi" w:cs="Arial"/>
          <w:iCs/>
          <w:sz w:val="24"/>
          <w:szCs w:val="24"/>
          <w:lang w:bidi="ar-IQ"/>
        </w:rPr>
        <w:t>Mathematical Forum.</w:t>
      </w:r>
      <w:r w:rsidR="00524C7A">
        <w:rPr>
          <w:rFonts w:asciiTheme="majorHAnsi" w:eastAsia="Calibri" w:hAnsiTheme="majorHAnsi" w:cs="Arial"/>
          <w:iCs/>
          <w:sz w:val="24"/>
          <w:szCs w:val="24"/>
          <w:lang w:bidi="ar-IQ"/>
        </w:rPr>
        <w:t>(</w:t>
      </w:r>
      <w:r w:rsidR="00235A25" w:rsidRPr="004713FC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2012</w:t>
      </w:r>
      <w:r w:rsidR="00524C7A">
        <w:rPr>
          <w:rFonts w:asciiTheme="majorHAnsi" w:eastAsia="Calibri" w:hAnsiTheme="majorHAnsi" w:cs="Arial"/>
          <w:iCs/>
          <w:sz w:val="24"/>
          <w:szCs w:val="24"/>
          <w:lang w:bidi="ar-IQ"/>
        </w:rPr>
        <w:t>)</w:t>
      </w:r>
      <w:r w:rsidR="00235A25" w:rsidRPr="004713FC">
        <w:rPr>
          <w:rFonts w:asciiTheme="majorHAnsi" w:eastAsia="Calibri" w:hAnsiTheme="majorHAnsi" w:cs="Arial"/>
          <w:iCs/>
          <w:sz w:val="24"/>
          <w:szCs w:val="24"/>
          <w:lang w:bidi="ar-IQ"/>
        </w:rPr>
        <w:t>; 7(36):1751-1760.</w:t>
      </w:r>
    </w:p>
    <w:p w:rsidR="00B135EE" w:rsidRDefault="00E20EC3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61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T.N.Shanmugam,S.Sivasubramanian and M.Darus .Fekete-</m:t>
        </m:r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Szego inequality for </w:t>
      </w:r>
    </w:p>
    <w:p w:rsidR="00235A25" w:rsidRPr="00B135EE" w:rsidRDefault="00B135EE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 xml:space="preserve">      </m:t>
        </m:r>
      </m:oMath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certain</w:t>
      </w:r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 </w:t>
      </w:r>
      <m:oMath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classes of analytic functions,Mathematica,34</m:t>
        </m:r>
        <m:d>
          <m:dPr>
            <m:ctrlPr>
              <w:rPr>
                <w:rFonts w:ascii="Cambria Math" w:eastAsia="Times New Roman" w:hAnsi="Cambria Math" w:cs="Arial"/>
                <w:iCs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2007</m:t>
            </m:r>
          </m:e>
        </m:d>
        <m:r>
          <m:rPr>
            <m:sty m:val="p"/>
          </m:rPr>
          <w:rPr>
            <w:rFonts w:ascii="Cambria Math" w:eastAsia="Times New Roman" w:hAnsi="Cambria Math" w:cs="Arial"/>
            <w:sz w:val="24"/>
            <w:szCs w:val="24"/>
            <w:lang w:bidi="ar-IQ"/>
          </w:rPr>
          <m:t>,29-34.</m:t>
        </m:r>
      </m:oMath>
      <w:r w:rsidR="00235A25">
        <w:rPr>
          <w:rFonts w:asciiTheme="majorHAnsi" w:eastAsia="Calibri" w:hAnsiTheme="majorHAnsi" w:cs="Arial"/>
          <w:iCs/>
          <w:sz w:val="24"/>
          <w:szCs w:val="24"/>
          <w:lang w:bidi="ar-IQ"/>
        </w:rPr>
        <w:t xml:space="preserve"> </w:t>
      </w:r>
    </w:p>
    <w:p w:rsidR="00B135EE" w:rsidRDefault="00E20EC3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62</m:t>
            </m:r>
          </m:e>
        </m:d>
      </m:oMath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   H. M. Srivastava ,Abdul Rahman S. Juma , Hanaa M. Zayed , Univalence Conditions </w:t>
      </w:r>
    </w:p>
    <w:p w:rsidR="00B135EE" w:rsidRDefault="00B135EE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for an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Integra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Operator Defined by a Generalization of the Srivastava- Attiya </w:t>
      </w:r>
    </w:p>
    <w:p w:rsidR="00235A25" w:rsidRPr="00997A40" w:rsidRDefault="00B135EE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>Operator .Filomat 32:6(201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8),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2101-2114.</w:t>
      </w:r>
    </w:p>
    <w:p w:rsidR="00235A25" w:rsidRDefault="00E20EC3" w:rsidP="00A06E62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63</m:t>
            </m:r>
          </m:e>
        </m:d>
      </m:oMath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  </w:t>
      </w:r>
      <w:r w:rsidR="00524C7A">
        <w:rPr>
          <w:rFonts w:asciiTheme="majorHAnsi" w:eastAsia="Calibri" w:hAnsiTheme="majorHAnsi" w:cs="Arial"/>
          <w:sz w:val="24"/>
          <w:szCs w:val="24"/>
          <w:lang w:bidi="ar-IQ"/>
        </w:rPr>
        <w:t xml:space="preserve">  M. Shanthi and C. Selvaraj .On A Certain Classes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524C7A">
        <w:rPr>
          <w:rFonts w:asciiTheme="majorHAnsi" w:eastAsia="Calibri" w:hAnsiTheme="majorHAnsi" w:cs="Arial"/>
          <w:sz w:val="24"/>
          <w:szCs w:val="24"/>
          <w:lang w:bidi="ar-IQ"/>
        </w:rPr>
        <w:t xml:space="preserve">of Harmonic Univalent Function  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</w:p>
    <w:p w:rsidR="00B135EE" w:rsidRDefault="00524C7A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Associated</w:t>
      </w:r>
      <w:r w:rsidR="00E568C8">
        <w:rPr>
          <w:rFonts w:asciiTheme="majorHAnsi" w:eastAsia="Calibri" w:hAnsiTheme="majorHAnsi" w:cs="Arial"/>
          <w:sz w:val="24"/>
          <w:szCs w:val="24"/>
          <w:lang w:bidi="ar-IQ"/>
        </w:rPr>
        <w:t xml:space="preserve"> with Srivastava – Attiya Operator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.International </w:t>
      </w:r>
      <w:r w:rsidR="00E568C8" w:rsidRPr="00997A40">
        <w:rPr>
          <w:rFonts w:asciiTheme="majorHAnsi" w:eastAsia="Calibri" w:hAnsiTheme="majorHAnsi" w:cs="Arial"/>
          <w:sz w:val="24"/>
          <w:szCs w:val="24"/>
          <w:lang w:bidi="ar-IQ"/>
        </w:rPr>
        <w:t>Journal of pure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E568C8">
        <w:rPr>
          <w:rFonts w:asciiTheme="majorHAnsi" w:eastAsia="Calibri" w:hAnsiTheme="majorHAnsi" w:cs="Arial"/>
          <w:sz w:val="24"/>
          <w:szCs w:val="24"/>
          <w:lang w:bidi="ar-IQ"/>
        </w:rPr>
        <w:t>and</w:t>
      </w:r>
      <w:r w:rsidR="00E568C8" w:rsidRPr="00E568C8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B135EE">
        <w:rPr>
          <w:rFonts w:asciiTheme="majorHAnsi" w:eastAsia="Calibri" w:hAnsiTheme="majorHAnsi" w:cs="Arial"/>
          <w:sz w:val="24"/>
          <w:szCs w:val="24"/>
          <w:lang w:bidi="ar-IQ"/>
        </w:rPr>
        <w:t xml:space="preserve">   </w:t>
      </w:r>
    </w:p>
    <w:p w:rsidR="00235A25" w:rsidRDefault="00B135EE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</w:t>
      </w:r>
      <w:r w:rsidR="00E568C8" w:rsidRPr="00997A40">
        <w:rPr>
          <w:rFonts w:asciiTheme="majorHAnsi" w:eastAsia="Calibri" w:hAnsiTheme="majorHAnsi" w:cs="Arial"/>
          <w:sz w:val="24"/>
          <w:szCs w:val="24"/>
          <w:lang w:bidi="ar-IQ"/>
        </w:rPr>
        <w:t>Applied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>Mathematics .Vo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lume 118 No. 10 .</w:t>
      </w:r>
      <w:r w:rsidR="00E568C8">
        <w:rPr>
          <w:rFonts w:asciiTheme="majorHAnsi" w:eastAsia="Calibri" w:hAnsiTheme="majorHAnsi" w:cs="Arial"/>
          <w:sz w:val="24"/>
          <w:szCs w:val="24"/>
          <w:lang w:bidi="ar-IQ"/>
        </w:rPr>
        <w:t>(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2018</w:t>
      </w:r>
      <w:r w:rsidR="00E568C8">
        <w:rPr>
          <w:rFonts w:asciiTheme="majorHAnsi" w:eastAsia="Calibri" w:hAnsiTheme="majorHAnsi" w:cs="Arial"/>
          <w:sz w:val="24"/>
          <w:szCs w:val="24"/>
          <w:lang w:bidi="ar-IQ"/>
        </w:rPr>
        <w:t>)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>, 491-505.</w:t>
      </w:r>
    </w:p>
    <w:p w:rsidR="00B135EE" w:rsidRDefault="00E20EC3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64</m:t>
            </m:r>
          </m:e>
        </m:d>
      </m:oMath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H. Silverman , Harmonic univalent functions with negativ</w:t>
      </w:r>
      <w:r w:rsidR="00B135EE">
        <w:rPr>
          <w:rFonts w:asciiTheme="majorHAnsi" w:eastAsia="Calibri" w:hAnsiTheme="majorHAnsi" w:cs="Arial"/>
          <w:sz w:val="24"/>
          <w:szCs w:val="24"/>
          <w:lang w:bidi="ar-IQ"/>
        </w:rPr>
        <w:t xml:space="preserve">e coefficients ,J. Math. </w:t>
      </w:r>
    </w:p>
    <w:p w:rsidR="00235A25" w:rsidRPr="00B135EE" w:rsidRDefault="00B135EE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</w:pPr>
      <w:r>
        <w:rPr>
          <w:rFonts w:asciiTheme="majorHAnsi" w:eastAsia="Calibri" w:hAnsiTheme="majorHAnsi" w:cs="Arial"/>
          <w:sz w:val="24"/>
          <w:szCs w:val="24"/>
          <w:lang w:bidi="ar-IQ"/>
        </w:rPr>
        <w:t xml:space="preserve">                 Anal.,</w:t>
      </w:r>
      <w:r w:rsidR="00235A25" w:rsidRPr="00997A40">
        <w:rPr>
          <w:rFonts w:asciiTheme="majorHAnsi" w:eastAsia="Calibri" w:hAnsiTheme="majorHAnsi" w:cs="Arial"/>
          <w:sz w:val="24"/>
          <w:szCs w:val="24"/>
          <w:lang w:bidi="ar-IQ"/>
        </w:rPr>
        <w:t>220(1) (1998), 283-289.</w:t>
      </w:r>
    </w:p>
    <w:p w:rsidR="001E123D" w:rsidRPr="00256FA4" w:rsidRDefault="00E20EC3" w:rsidP="00B135EE">
      <w:pPr>
        <w:bidi w:val="0"/>
        <w:ind w:left="720"/>
        <w:rPr>
          <w:rFonts w:asciiTheme="majorHAnsi" w:eastAsia="Calibri" w:hAnsiTheme="majorHAnsi" w:cs="Arial"/>
          <w:sz w:val="24"/>
          <w:szCs w:val="24"/>
          <w:lang w:bidi="ar-IQ"/>
        </w:rPr>
        <w:sectPr w:rsidR="001E123D" w:rsidRPr="00256FA4" w:rsidSect="00250CE5">
          <w:footerReference w:type="default" r:id="rId17"/>
          <w:pgSz w:w="11906" w:h="16838"/>
          <w:pgMar w:top="1440" w:right="1080" w:bottom="1440" w:left="1080" w:header="708" w:footer="708" w:gutter="0"/>
          <w:pgNumType w:start="1"/>
          <w:cols w:space="708"/>
          <w:bidi/>
          <w:rtlGutter/>
          <w:docGrid w:linePitch="360"/>
        </w:sectPr>
      </w:pP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65</m:t>
            </m:r>
          </m:e>
        </m:d>
      </m:oMath>
      <w:r w:rsidR="00235A25" w:rsidRPr="00EF7C0C">
        <w:rPr>
          <w:rFonts w:asciiTheme="majorHAnsi" w:eastAsia="Calibri" w:hAnsiTheme="majorHAnsi" w:cs="Arial"/>
          <w:sz w:val="24"/>
          <w:szCs w:val="24"/>
          <w:lang w:bidi="ar-IQ"/>
        </w:rPr>
        <w:t xml:space="preserve">    W.</w:t>
      </w:r>
      <w:r w:rsidR="00235A25">
        <w:rPr>
          <w:rFonts w:asciiTheme="majorHAnsi" w:eastAsia="Calibri" w:hAnsiTheme="majorHAnsi" w:cs="Arial"/>
          <w:sz w:val="24"/>
          <w:szCs w:val="24"/>
          <w:lang w:bidi="ar-IQ"/>
        </w:rPr>
        <w:t xml:space="preserve"> </w:t>
      </w:r>
      <w:r w:rsidR="00235A25" w:rsidRPr="00EF7C0C">
        <w:rPr>
          <w:rFonts w:asciiTheme="majorHAnsi" w:eastAsia="Calibri" w:hAnsiTheme="majorHAnsi" w:cs="Arial"/>
          <w:sz w:val="24"/>
          <w:szCs w:val="24"/>
          <w:lang w:bidi="ar-IQ"/>
        </w:rPr>
        <w:t>Walter ,Differential and Integral  Inequalit</w:t>
      </w:r>
      <w:r w:rsidR="00256FA4">
        <w:rPr>
          <w:rFonts w:asciiTheme="majorHAnsi" w:eastAsia="Calibri" w:hAnsiTheme="majorHAnsi" w:cs="Arial"/>
          <w:sz w:val="24"/>
          <w:szCs w:val="24"/>
          <w:lang w:bidi="ar-IQ"/>
        </w:rPr>
        <w:t xml:space="preserve">ies ,Springer ,New </w:t>
      </w:r>
      <w:r w:rsidR="00B135EE">
        <w:rPr>
          <w:rFonts w:asciiTheme="majorHAnsi" w:eastAsia="Calibri" w:hAnsiTheme="majorHAnsi" w:cs="Arial"/>
          <w:sz w:val="24"/>
          <w:szCs w:val="24"/>
          <w:lang w:bidi="ar-IQ"/>
        </w:rPr>
        <w:t>York (1970</w:t>
      </w:r>
    </w:p>
    <w:p w:rsidR="005C3D9B" w:rsidRPr="005C3D9B" w:rsidRDefault="005C3D9B" w:rsidP="00B135EE">
      <w:pPr>
        <w:tabs>
          <w:tab w:val="left" w:pos="6270"/>
        </w:tabs>
        <w:ind w:left="720"/>
        <w:jc w:val="center"/>
        <w:rPr>
          <w:rFonts w:asciiTheme="majorHAnsi" w:eastAsia="Times New Roman" w:hAnsiTheme="majorHAnsi" w:cs="Arial"/>
          <w:sz w:val="28"/>
          <w:szCs w:val="28"/>
          <w:rtl/>
          <w:lang w:bidi="ar-IQ"/>
        </w:rPr>
      </w:pPr>
      <w:r>
        <w:rPr>
          <w:rFonts w:asciiTheme="majorHAnsi" w:eastAsia="Times New Roman" w:hAnsiTheme="majorHAnsi" w:cs="Arial" w:hint="cs"/>
          <w:b/>
          <w:bCs/>
          <w:sz w:val="28"/>
          <w:szCs w:val="28"/>
          <w:rtl/>
          <w:lang w:bidi="ar-IQ"/>
        </w:rPr>
        <w:lastRenderedPageBreak/>
        <w:t>المستخلص</w:t>
      </w:r>
    </w:p>
    <w:p w:rsidR="007555FB" w:rsidRDefault="005C3D9B" w:rsidP="007555FB">
      <w:pPr>
        <w:tabs>
          <w:tab w:val="left" w:pos="6270"/>
        </w:tabs>
        <w:ind w:left="720"/>
        <w:rPr>
          <w:rFonts w:asciiTheme="majorHAnsi" w:eastAsia="Times New Roman" w:hAnsiTheme="majorHAnsi"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>الهدف الرئيسي من</w:t>
      </w:r>
      <w:r w:rsidR="007555FB"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 xml:space="preserve"> الرساله</w:t>
      </w:r>
      <w:r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 xml:space="preserve"> هو دراسة بعض التطبيقات في نظرية الدوال أحادية التكافؤ والحصول على بعض النتائج . </w:t>
      </w:r>
    </w:p>
    <w:p w:rsidR="007555FB" w:rsidRDefault="001300B1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 xml:space="preserve">والتي تتضمن دراسة فئة </w:t>
      </w:r>
      <m:oMath>
        <m:r>
          <w:rPr>
            <w:rFonts w:ascii="Cambria Math" w:hAnsi="Cambria Math"/>
            <w:sz w:val="24"/>
            <w:szCs w:val="24"/>
            <w:lang w:bidi="ar-IQ"/>
          </w:rPr>
          <m:t>T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bidi="ar-IQ"/>
              </w:rPr>
              <m:t>m</m:t>
            </m:r>
          </m:e>
        </m:d>
        <m:r>
          <w:rPr>
            <w:rFonts w:ascii="Cambria Math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 xml:space="preserve"> 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للدوال التحليلية في قرص الوحدة المفتوحة</w:t>
      </w:r>
      <m:oMath>
        <m:r>
          <m:rPr>
            <m:sty m:val="p"/>
          </m:rP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 </m:t>
        </m:r>
        <m:r>
          <w:rPr>
            <w:rFonts w:ascii="Cambria Math" w:eastAsia="Calibri" w:hAnsi="Cambria Math" w:cs="Arial"/>
            <w:sz w:val="24"/>
            <w:szCs w:val="24"/>
            <w:lang w:bidi="ar-IQ"/>
          </w:rPr>
          <m:t>U=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∈C:│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z│&lt;1 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و الفئة </w:t>
      </w:r>
      <w:r w:rsidRPr="007555FB">
        <w:rPr>
          <w:rFonts w:asciiTheme="majorHAnsi" w:hAnsiTheme="majorHAnsi"/>
          <w:sz w:val="24"/>
          <w:szCs w:val="24"/>
          <w:lang w:bidi="ar-IQ"/>
        </w:rPr>
        <w:t xml:space="preserve"> </w:t>
      </w:r>
      <w:r w:rsidRPr="007555FB">
        <w:rPr>
          <w:rFonts w:asciiTheme="majorHAnsi" w:hAnsiTheme="majorHAnsi" w:cs="Arial"/>
          <w:sz w:val="24"/>
          <w:szCs w:val="24"/>
          <w:lang w:bidi="ar-IQ"/>
        </w:rPr>
        <w:t>∑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</w:p>
    <w:p w:rsidR="007555FB" w:rsidRDefault="001300B1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للدوال الميرومورفية احادية التكافؤ في قرص الوحدة المثقوب </w:t>
      </w:r>
      <m:oMath>
        <m:sSup>
          <m:sSup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 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U</m:t>
            </m:r>
          </m:e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*</m:t>
            </m:r>
          </m:sup>
        </m:sSup>
        <m:r>
          <w:rPr>
            <w:rFonts w:ascii="Cambria Math" w:eastAsia="Calibri" w:hAnsi="Cambria Math" w:cs="Arial"/>
            <w:sz w:val="24"/>
            <w:szCs w:val="24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  <m:r>
              <m:rPr>
                <m:scr m:val="double-struck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∈C: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 xml:space="preserve">0&lt;│z│&lt;1 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.نقدم و ندرس </w:t>
      </w:r>
    </w:p>
    <w:p w:rsidR="007555FB" w:rsidRDefault="001300B1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الفئات الفرعية</w:t>
      </w:r>
      <m:oMath>
        <m:sSubSup>
          <m:sSubSupPr>
            <m:ctrlPr>
              <w:rPr>
                <w:rFonts w:ascii="Cambria Math" w:eastAsia="Cambria" w:hAnsi="Cambria Math" w:cs="Cambria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" w:hAnsi="Cambria Math" w:cs="Cambria"/>
                <w:sz w:val="24"/>
                <w:szCs w:val="24"/>
              </w:rPr>
              <m:t>λ</m:t>
            </m:r>
          </m:sub>
          <m:sup>
            <m:r>
              <w:rPr>
                <w:rFonts w:ascii="Cambria Math" w:eastAsia="Cambria" w:hAnsi="Cambria Math" w:cs="Cambria"/>
                <w:sz w:val="24"/>
                <w:szCs w:val="24"/>
              </w:rPr>
              <m:t>γ,δ</m:t>
            </m:r>
          </m:sup>
        </m:sSubSup>
        <m:d>
          <m:d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β,τ,σ,φ</m:t>
            </m:r>
          </m:e>
        </m:d>
      </m:oMath>
      <w:r w:rsidR="00A949CA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للدالة أحادية التكافؤ دات المعاملات السالبة و  </w:t>
      </w:r>
      <w:r w:rsidR="00A949CA" w:rsidRPr="007555F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="00A949CA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للدوال الميرومورفية </w:t>
      </w:r>
    </w:p>
    <w:p w:rsidR="007555FB" w:rsidRDefault="00A949CA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احادية التكافؤ</w:t>
      </w:r>
      <w:r w:rsidR="00FB579E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المحددة بواسطة </w:t>
      </w:r>
      <w:r w:rsidR="008F1BA4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مؤثر</w:t>
      </w:r>
      <w:r w:rsidR="00FB579E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تشغيل خ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طي </w:t>
      </w:r>
      <m:oMath>
        <m:sSup>
          <m:sSupPr>
            <m:ctrlPr>
              <w:rPr>
                <w:rFonts w:ascii="Cambria Math" w:eastAsia="Cambria" w:hAnsi="Cambria Math" w:cs="Cambria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I</m:t>
            </m:r>
          </m:e>
          <m:sup>
            <m:r>
              <w:rPr>
                <w:rFonts w:ascii="Cambria Math" w:eastAsia="Cambria" w:hAnsi="Cambria Math" w:cs="Cambria"/>
                <w:sz w:val="24"/>
                <w:szCs w:val="24"/>
              </w:rPr>
              <m:t>γ,δ</m:t>
            </m:r>
          </m:sup>
        </m:sSup>
        <m:d>
          <m:d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c,b,λ</m:t>
            </m: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FB579E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و</w:t>
      </w:r>
      <w:r w:rsidR="008F1BA4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المؤثر</w:t>
      </w:r>
      <w:r w:rsidR="00FB579E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التفاضلي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 xml:space="preserve"> D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γ,δ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S</m:t>
            </m:r>
          </m:sup>
        </m:sSubSup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FB579E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على التوالي </w:t>
      </w:r>
    </w:p>
    <w:p w:rsidR="007555FB" w:rsidRDefault="00FB579E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.والحصول على بعض الخصائص الهندسية من دراسة الفئات </w:t>
      </w:r>
      <m:oMath>
        <m:sSubSup>
          <m:sSubSupPr>
            <m:ctrlPr>
              <w:rPr>
                <w:rFonts w:ascii="Cambria Math" w:eastAsia="Cambria" w:hAnsi="Cambria Math" w:cs="Cambria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" w:hAnsi="Cambria Math" w:cs="Cambria"/>
                <w:sz w:val="24"/>
                <w:szCs w:val="24"/>
              </w:rPr>
              <m:t>λ</m:t>
            </m:r>
          </m:sub>
          <m:sup>
            <m:r>
              <w:rPr>
                <w:rFonts w:ascii="Cambria Math" w:eastAsia="Cambria" w:hAnsi="Cambria Math" w:cs="Cambria"/>
                <w:sz w:val="24"/>
                <w:szCs w:val="24"/>
              </w:rPr>
              <m:t>γ,δ</m:t>
            </m:r>
          </m:sup>
        </m:sSubSup>
        <m:d>
          <m:dPr>
            <m:ctrlPr>
              <w:rPr>
                <w:rFonts w:ascii="Cambria Math" w:eastAsia="Cambria" w:hAnsi="Cambria Math" w:cs="Cambria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β,τ,σ,φ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و </w:t>
      </w:r>
      <w:r w:rsidRPr="007555FB">
        <w:rPr>
          <w:rFonts w:asciiTheme="majorHAnsi" w:eastAsia="Times New Roman" w:hAnsiTheme="majorHAnsi" w:cs="Arial"/>
          <w:sz w:val="24"/>
          <w:szCs w:val="24"/>
          <w:lang w:bidi="ar-IQ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مثل معامل عدم </w:t>
      </w:r>
    </w:p>
    <w:p w:rsidR="007555FB" w:rsidRDefault="00FB579E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المساواة ,نضريه النمو ونضريه التشويه ونحصل على </w:t>
      </w:r>
      <w:r w:rsidR="00973E19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انصاف الاقطار التشابه بالنجوم , والتحدب و القريب من التحدب </w:t>
      </w:r>
    </w:p>
    <w:p w:rsidR="007555FB" w:rsidRDefault="00973E19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للفئه </w:t>
      </w:r>
      <m:oMath>
        <m:r>
          <w:rPr>
            <w:rFonts w:ascii="Cambria Math" w:eastAsia="Times New Roman" w:hAnsi="Cambria Math" w:cs="Times New Roman"/>
            <w:sz w:val="24"/>
            <w:szCs w:val="24"/>
            <w:lang w:bidi="ar-IQ"/>
          </w:rPr>
          <m:t xml:space="preserve"> </m:t>
        </m:r>
        <m:sSubSup>
          <m:sSubSupPr>
            <m:ctrlPr>
              <w:rPr>
                <w:rFonts w:ascii="Cambria Math" w:eastAsia="Cambria" w:hAnsi="Cambria Math" w:cs="Cambria"/>
                <w:bCs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ambria" w:hAnsi="Cambria Math" w:cs="Cambria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ambria" w:hAnsi="Cambria Math" w:cs="Cambria"/>
                <w:sz w:val="24"/>
                <w:szCs w:val="24"/>
              </w:rPr>
              <m:t>λ</m:t>
            </m:r>
          </m:sub>
          <m:sup>
            <m:r>
              <w:rPr>
                <w:rFonts w:ascii="Cambria Math" w:eastAsia="Cambria" w:hAnsi="Cambria Math" w:cs="Cambria"/>
                <w:sz w:val="24"/>
                <w:szCs w:val="24"/>
              </w:rPr>
              <m:t>γ,δ</m:t>
            </m:r>
          </m:sup>
        </m:sSubSup>
        <m:r>
          <w:rPr>
            <w:rFonts w:ascii="Cambria Math" w:eastAsia="Cambria" w:hAnsi="Cambria Math" w:cs="Cambria"/>
            <w:sz w:val="24"/>
            <w:szCs w:val="24"/>
          </w:rPr>
          <m:t>(β,τ,σ,φ)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وكذلك تحقيق مفهوم الألتفاف والحصول على الجوارات ل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K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bidi="ar-IQ"/>
              </w:rPr>
              <m:t>σ,τ,S</m:t>
            </m:r>
          </m:e>
        </m:d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  <w:r w:rsidR="008074E6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. ايضا ,درسنا بعض </w:t>
      </w:r>
    </w:p>
    <w:p w:rsidR="007555FB" w:rsidRDefault="008074E6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نتائج </w:t>
      </w:r>
      <w:r w:rsidR="00A24268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التبعية التفاضلية بواسطة مؤثر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التفاضل </w:t>
      </w:r>
      <m:oMath>
        <m:sSubSup>
          <m:sSubSup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μ,λ,τ</m:t>
            </m:r>
          </m:sub>
          <m:sup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η</m:t>
            </m:r>
          </m:sup>
        </m:sSubSup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α,β</m:t>
            </m:r>
          </m:e>
        </m:d>
        <m:r>
          <w:rPr>
            <w:rFonts w:ascii="Cambria Math" w:eastAsia="Calibri" w:hAnsi="Cambria Math" w:cs="Arial"/>
            <w:sz w:val="24"/>
            <w:szCs w:val="24"/>
            <w:lang w:bidi="ar-IQ"/>
          </w:rPr>
          <m:t>f</m:t>
        </m:r>
        <m:d>
          <m:dPr>
            <m:ctrlPr>
              <w:rPr>
                <w:rFonts w:ascii="Cambria Math" w:eastAsia="Calibri" w:hAnsi="Cambria Math" w:cs="Arial"/>
                <w:i/>
                <w:iCs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,ايضا نحصل على مفهوم شبه التبعية وتقديرات </w:t>
      </w:r>
    </w:p>
    <w:p w:rsidR="007555FB" w:rsidRDefault="008074E6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معامل دالة</w:t>
      </w:r>
      <w:r w:rsidR="00B135EE" w:rsidRPr="007555FB">
        <w:rPr>
          <w:rFonts w:asciiTheme="majorHAnsi" w:eastAsia="Times New Roman" w:hAnsiTheme="majorHAnsi"/>
          <w:sz w:val="24"/>
          <w:szCs w:val="24"/>
          <w:rtl/>
          <w:lang w:bidi="ar-IQ"/>
        </w:rPr>
        <w:t xml:space="preserve"> </w:t>
      </w:r>
      <w:r w:rsidRPr="007555FB">
        <w:rPr>
          <w:rFonts w:asciiTheme="majorHAnsi" w:eastAsia="Calibri" w:hAnsiTheme="majorHAnsi" w:cs="Arial"/>
          <w:sz w:val="24"/>
          <w:szCs w:val="24"/>
          <w:lang w:bidi="ar-IQ"/>
        </w:rPr>
        <w:t>Fekete-Szego</w:t>
      </w:r>
      <w:r w:rsidR="0071376F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3</m:t>
            </m:r>
          </m:sub>
        </m:sSub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-σ</m:t>
        </m:r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a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2</m:t>
            </m:r>
          </m:sup>
        </m:sSubSup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│</m:t>
        </m:r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71376F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في الفئة </w:t>
      </w:r>
      <m:oMath>
        <m:r>
          <w:rPr>
            <w:rFonts w:ascii="Cambria Math" w:eastAsia="Times New Roman" w:hAnsi="Cambria Math" w:cs="Arial"/>
            <w:sz w:val="24"/>
            <w:szCs w:val="24"/>
            <w:lang w:bidi="ar-IQ"/>
          </w:rPr>
          <m:t>K</m:t>
        </m:r>
        <m:sSub>
          <m:sSub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s</m:t>
            </m:r>
          </m:sub>
        </m:sSub>
        <m:d>
          <m:d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ξ,τ,δ,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للدوال التوافقية احاديه التكافؤ نحصل على </w:t>
      </w:r>
    </w:p>
    <w:p w:rsidR="007555FB" w:rsidRDefault="00D21CB1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بعض الخصائص مثل شرط المعامل , حدود التشوية ,النقاط المتطرفة </w:t>
      </w:r>
      <w:r w:rsidR="00E4609B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,الألتفاف و مجموعات محدبة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,</w:t>
      </w:r>
      <w:r w:rsidR="00E4609B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و</w:t>
      </w:r>
      <w:r w:rsidR="00A24268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من خلال </w:t>
      </w:r>
    </w:p>
    <w:p w:rsidR="007555FB" w:rsidRDefault="00A24268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استخدام مؤثر</w:t>
      </w:r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  <w:r w:rsidR="00D21CB1" w:rsidRPr="007555FB">
        <w:rPr>
          <w:rFonts w:asciiTheme="majorHAnsi" w:eastAsia="Calibri" w:hAnsiTheme="majorHAnsi" w:cs="Arial"/>
          <w:sz w:val="24"/>
          <w:szCs w:val="24"/>
          <w:lang w:bidi="ar-IQ"/>
        </w:rPr>
        <w:t>the Srivastava- Attiya</w:t>
      </w:r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bidi="ar-IQ"/>
              </w:rPr>
            </m:ctrlPr>
          </m:sSubSupPr>
          <m:e>
            <m:r>
              <m:rPr>
                <m:scr m:val="script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</m:t>
            </m:r>
          </m:e>
          <m: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(</m:t>
            </m:r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δ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m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24"/>
                    <w:szCs w:val="24"/>
                    <w:lang w:bidi="ar-IQ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),(ϑ</m:t>
                </m:r>
              </m:e>
              <m:sub>
                <m:r>
                  <w:rPr>
                    <w:rFonts w:ascii="Cambria Math" w:eastAsia="Times New Roman" w:hAnsi="Cambria Math" w:cs="Arial"/>
                    <w:sz w:val="24"/>
                    <w:szCs w:val="24"/>
                    <w:lang w:bidi="ar-IQ"/>
                  </w:rPr>
                  <m:t>k)</m:t>
                </m:r>
              </m:sub>
            </m:sSub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,d</m:t>
            </m:r>
          </m:sub>
          <m:sup>
            <m: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t,a,δ</m:t>
            </m:r>
          </m:sup>
        </m:sSubSup>
        <m:r>
          <w:rPr>
            <w:rFonts w:ascii="Cambria Math" w:eastAsia="Calibri" w:hAnsi="Cambria Math" w:cs="Arial"/>
            <w:sz w:val="24"/>
            <w:szCs w:val="24"/>
            <w:lang w:bidi="ar-IQ"/>
          </w:rPr>
          <m:t xml:space="preserve"> f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z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على فئتين </w:t>
      </w: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NK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="00D21CB1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و </w:t>
      </w:r>
    </w:p>
    <w:p w:rsidR="007555FB" w:rsidRDefault="00D21CB1" w:rsidP="007555FB">
      <w:pPr>
        <w:tabs>
          <w:tab w:val="left" w:pos="6270"/>
        </w:tabs>
        <w:ind w:left="720"/>
        <w:rPr>
          <w:rFonts w:asciiTheme="majorHAnsi" w:eastAsia="Times New Roman" w:hAnsiTheme="majorHAnsi"/>
          <w:i/>
          <w:sz w:val="24"/>
          <w:szCs w:val="24"/>
          <w:rtl/>
          <w:lang w:bidi="ar-IQ"/>
        </w:rPr>
      </w:pPr>
      <m:oMath>
        <m:r>
          <m:rPr>
            <m:scr m:val="script"/>
          </m:rPr>
          <w:rPr>
            <w:rFonts w:ascii="Cambria Math" w:eastAsia="Calibri" w:hAnsi="Cambria Math" w:cs="Arial"/>
            <w:sz w:val="24"/>
            <w:szCs w:val="24"/>
            <w:lang w:bidi="ar-IQ"/>
          </w:rPr>
          <m:t>NR</m:t>
        </m:r>
        <m:d>
          <m:dPr>
            <m:ctrlPr>
              <w:rPr>
                <w:rFonts w:ascii="Cambria Math" w:eastAsia="Calibri" w:hAnsi="Cambria Math" w:cs="Arial"/>
                <w:i/>
                <w:sz w:val="24"/>
                <w:szCs w:val="24"/>
                <w:lang w:bidi="ar-IQ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Arial"/>
                <w:sz w:val="24"/>
                <w:szCs w:val="24"/>
                <w:lang w:bidi="ar-IQ"/>
              </w:rPr>
              <m:t>δ,ϑ,t</m:t>
            </m:r>
            <m:r>
              <w:rPr>
                <w:rFonts w:ascii="Cambria Math" w:eastAsia="Calibri" w:hAnsi="Cambria Math" w:cs="Arial"/>
                <w:sz w:val="24"/>
                <w:szCs w:val="24"/>
                <w:lang w:bidi="ar-IQ"/>
              </w:rPr>
              <m:t>,η,σ</m:t>
            </m:r>
          </m:e>
        </m:d>
        <m:r>
          <m:rPr>
            <m:sty m:val="p"/>
          </m:rPr>
          <w:rPr>
            <w:rFonts w:ascii="Cambria Math" w:eastAsia="Times New Roman" w:hAnsi="Cambria Math"/>
            <w:sz w:val="24"/>
            <w:szCs w:val="24"/>
            <w:lang w:bidi="ar-IQ"/>
          </w:rPr>
          <m:t xml:space="preserve"> </m:t>
        </m:r>
      </m:oMath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 للدوال التوافقية </w:t>
      </w:r>
      <w:r w:rsidR="00E4609B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احادية التكافؤ  نحصل على شر</w:t>
      </w: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ط معامل كافية للفئات </w:t>
      </w:r>
      <w:r w:rsidR="00523FF2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, بالأضافة الى ذلك , </w:t>
      </w:r>
    </w:p>
    <w:p w:rsidR="00C06AA8" w:rsidRPr="007555FB" w:rsidRDefault="00523FF2" w:rsidP="007555FB">
      <w:pPr>
        <w:tabs>
          <w:tab w:val="left" w:pos="6270"/>
        </w:tabs>
        <w:ind w:left="720"/>
        <w:rPr>
          <w:rFonts w:asciiTheme="majorHAnsi" w:eastAsia="Times New Roman" w:hAnsiTheme="majorHAnsi"/>
          <w:sz w:val="24"/>
          <w:szCs w:val="24"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نحصل على خصائص مثل حدود التشوية و النقاط المتطرفة ,ذلك اثبت ان </w:t>
      </w:r>
      <w:r w:rsidR="00A24268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الفئة التي تمت دراستة في هذا </w:t>
      </w:r>
    </w:p>
    <w:p w:rsidR="005C3D9B" w:rsidRPr="00C06AA8" w:rsidRDefault="00B135EE" w:rsidP="00C06AA8">
      <w:pPr>
        <w:tabs>
          <w:tab w:val="left" w:pos="6270"/>
        </w:tabs>
        <w:ind w:left="720"/>
        <w:rPr>
          <w:rFonts w:asciiTheme="minorBidi" w:eastAsia="Times New Roman" w:hAnsiTheme="minorBidi"/>
          <w:i/>
          <w:rtl/>
          <w:lang w:bidi="ar-IQ"/>
        </w:rPr>
      </w:pPr>
      <w:r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 xml:space="preserve">الفصل </w:t>
      </w:r>
      <w:r w:rsidR="00523FF2" w:rsidRPr="007555FB">
        <w:rPr>
          <w:rFonts w:asciiTheme="majorHAnsi" w:eastAsia="Times New Roman" w:hAnsiTheme="majorHAnsi"/>
          <w:i/>
          <w:sz w:val="24"/>
          <w:szCs w:val="24"/>
          <w:rtl/>
          <w:lang w:bidi="ar-IQ"/>
        </w:rPr>
        <w:t>مغلق تحت الالتفاف والمحدب مزيج.</w:t>
      </w:r>
      <w:r w:rsidR="00C06AA8">
        <w:rPr>
          <w:rFonts w:asciiTheme="minorBidi" w:eastAsia="Times New Roman" w:hAnsiTheme="minorBidi"/>
          <w:i/>
          <w:rtl/>
          <w:lang w:bidi="ar-IQ"/>
        </w:rPr>
        <w:tab/>
      </w:r>
    </w:p>
    <w:p w:rsidR="005C3D9B" w:rsidRDefault="00973E19" w:rsidP="005C3D9B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 w:hint="cs"/>
          <w:b/>
          <w:bCs/>
          <w:sz w:val="28"/>
          <w:szCs w:val="28"/>
          <w:rtl/>
          <w:lang w:bidi="ar-IQ"/>
        </w:rPr>
        <w:t xml:space="preserve"> </w:t>
      </w: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8E0402" w:rsidRDefault="008E0402" w:rsidP="008E0402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8E0402" w:rsidRDefault="008E0402" w:rsidP="008E0402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165E1D" w:rsidRDefault="00165E1D" w:rsidP="00165E1D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CC4404" w:rsidRDefault="00CC4404" w:rsidP="00C06AA8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noProof/>
        </w:rPr>
        <w:drawing>
          <wp:inline distT="0" distB="0" distL="0" distR="0">
            <wp:extent cx="6340415" cy="1699404"/>
            <wp:effectExtent l="0" t="0" r="381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3911" cy="170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404" w:rsidRDefault="00CC4404" w:rsidP="00C06AA8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4B0C43" w:rsidRDefault="004B0C43" w:rsidP="00C06AA8">
      <w:pPr>
        <w:tabs>
          <w:tab w:val="left" w:pos="6270"/>
        </w:tabs>
        <w:bidi w:val="0"/>
        <w:jc w:val="both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p w:rsidR="00BE2383" w:rsidRPr="0029683C" w:rsidRDefault="00B51EF9" w:rsidP="00C06AA8">
      <w:pPr>
        <w:tabs>
          <w:tab w:val="left" w:pos="6270"/>
        </w:tabs>
        <w:bidi w:val="0"/>
        <w:jc w:val="center"/>
        <w:rPr>
          <w:rFonts w:asciiTheme="majorHAnsi" w:eastAsia="Times New Roman" w:hAnsiTheme="majorHAnsi" w:cs="Arial"/>
          <w:b/>
          <w:bCs/>
          <w:sz w:val="36"/>
          <w:szCs w:val="36"/>
          <w:lang w:bidi="ar-IQ"/>
        </w:rPr>
      </w:pPr>
      <w:r w:rsidRPr="0029683C">
        <w:rPr>
          <w:rFonts w:asciiTheme="majorHAnsi" w:eastAsia="Times New Roman" w:hAnsiTheme="majorHAnsi" w:cs="Arial"/>
          <w:b/>
          <w:bCs/>
          <w:sz w:val="36"/>
          <w:szCs w:val="36"/>
          <w:rtl/>
          <w:lang w:bidi="ar-IQ"/>
        </w:rPr>
        <w:t>دراس</w:t>
      </w:r>
      <w:r w:rsidR="00E4609B" w:rsidRPr="0029683C">
        <w:rPr>
          <w:rFonts w:asciiTheme="majorHAnsi" w:eastAsia="Times New Roman" w:hAnsiTheme="majorHAnsi" w:cs="Arial"/>
          <w:b/>
          <w:bCs/>
          <w:sz w:val="36"/>
          <w:szCs w:val="36"/>
          <w:rtl/>
          <w:lang w:bidi="ar-IQ"/>
        </w:rPr>
        <w:t>ة بعض التطبيقات في نظرية ال</w:t>
      </w:r>
      <w:r w:rsidR="00E4609B" w:rsidRPr="0029683C">
        <w:rPr>
          <w:rFonts w:asciiTheme="majorHAnsi" w:eastAsia="Times New Roman" w:hAnsiTheme="majorHAnsi" w:cs="Arial" w:hint="cs"/>
          <w:b/>
          <w:bCs/>
          <w:sz w:val="36"/>
          <w:szCs w:val="36"/>
          <w:rtl/>
          <w:lang w:bidi="ar-IQ"/>
        </w:rPr>
        <w:t>دوال</w:t>
      </w:r>
      <w:r w:rsidRPr="0029683C">
        <w:rPr>
          <w:rFonts w:asciiTheme="majorHAnsi" w:eastAsia="Times New Roman" w:hAnsiTheme="majorHAnsi" w:cs="Arial"/>
          <w:b/>
          <w:bCs/>
          <w:sz w:val="36"/>
          <w:szCs w:val="36"/>
          <w:rtl/>
          <w:lang w:bidi="ar-IQ"/>
        </w:rPr>
        <w:t xml:space="preserve"> أحادية التكافؤ</w:t>
      </w:r>
    </w:p>
    <w:p w:rsidR="00631F6C" w:rsidRDefault="00631F6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8"/>
          <w:szCs w:val="28"/>
          <w:rtl/>
          <w:lang w:bidi="ar-IQ"/>
        </w:rPr>
      </w:pPr>
    </w:p>
    <w:p w:rsidR="00CC4404" w:rsidRPr="00631F6C" w:rsidRDefault="00B51EF9" w:rsidP="0029683C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رسالة مقدمة </w:t>
      </w:r>
    </w:p>
    <w:p w:rsidR="00B51EF9" w:rsidRPr="00631F6C" w:rsidRDefault="0029683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إلى </w:t>
      </w:r>
      <w:r w:rsidR="00B51EF9"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مجلس كلية التربية للعلوم الصرفة </w:t>
      </w:r>
      <w:r w:rsidR="00B51EF9" w:rsidRPr="00631F6C"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  <w:t>–</w:t>
      </w:r>
      <w:r w:rsidR="00B51EF9"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جامعة الانبار </w:t>
      </w:r>
    </w:p>
    <w:p w:rsidR="00B51EF9" w:rsidRPr="00631F6C" w:rsidRDefault="00B51EF9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كجزء من متطلبات نيل درجة الماجستير في الرياضيات </w:t>
      </w:r>
    </w:p>
    <w:p w:rsidR="00B51EF9" w:rsidRDefault="00B51EF9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8"/>
          <w:szCs w:val="28"/>
          <w:rtl/>
          <w:lang w:bidi="ar-IQ"/>
        </w:rPr>
      </w:pPr>
    </w:p>
    <w:p w:rsidR="00B51EF9" w:rsidRPr="00BE2383" w:rsidRDefault="00B51EF9" w:rsidP="0029683C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BE2383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من قبل </w:t>
      </w:r>
    </w:p>
    <w:p w:rsidR="00B51EF9" w:rsidRPr="00631F6C" w:rsidRDefault="00B51EF9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32"/>
          <w:szCs w:val="32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32"/>
          <w:szCs w:val="32"/>
          <w:rtl/>
          <w:lang w:bidi="ar-IQ"/>
        </w:rPr>
        <w:t xml:space="preserve">طيبة رزيج صباح </w:t>
      </w:r>
    </w:p>
    <w:p w:rsidR="00B51EF9" w:rsidRPr="00631F6C" w:rsidRDefault="00B51EF9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بكالوريوس رياضيات </w:t>
      </w:r>
      <w:r w:rsidRPr="00631F6C"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  <w:t>–</w:t>
      </w:r>
      <w:r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 كلية التربية للعلوم الصرفة </w:t>
      </w:r>
    </w:p>
    <w:p w:rsidR="00B51EF9" w:rsidRPr="00631F6C" w:rsidRDefault="00631F6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جامعة الانبار </w:t>
      </w:r>
      <w:r w:rsidRPr="00631F6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2017</w:t>
      </w:r>
      <w:r w:rsidR="0029683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>-</w:t>
      </w:r>
      <w:r w:rsidRPr="00631F6C">
        <w:rPr>
          <w:rFonts w:asciiTheme="majorHAnsi" w:eastAsia="Times New Roman" w:hAnsiTheme="majorHAnsi" w:cs="Arial"/>
          <w:b/>
          <w:bCs/>
          <w:sz w:val="24"/>
          <w:szCs w:val="24"/>
          <w:lang w:bidi="ar-IQ"/>
        </w:rPr>
        <w:t xml:space="preserve"> </w:t>
      </w:r>
    </w:p>
    <w:p w:rsidR="00631F6C" w:rsidRDefault="00631F6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8"/>
          <w:szCs w:val="28"/>
          <w:rtl/>
          <w:lang w:bidi="ar-IQ"/>
        </w:rPr>
      </w:pPr>
    </w:p>
    <w:p w:rsidR="00631F6C" w:rsidRPr="00BE2383" w:rsidRDefault="00631F6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24"/>
          <w:szCs w:val="24"/>
          <w:rtl/>
          <w:lang w:bidi="ar-IQ"/>
        </w:rPr>
      </w:pPr>
      <w:r w:rsidRPr="00BE2383">
        <w:rPr>
          <w:rFonts w:asciiTheme="majorHAnsi" w:eastAsia="Times New Roman" w:hAnsiTheme="majorHAnsi" w:cs="Arial" w:hint="cs"/>
          <w:b/>
          <w:bCs/>
          <w:sz w:val="24"/>
          <w:szCs w:val="24"/>
          <w:rtl/>
          <w:lang w:bidi="ar-IQ"/>
        </w:rPr>
        <w:t xml:space="preserve">بإشراف </w:t>
      </w:r>
    </w:p>
    <w:p w:rsidR="00631F6C" w:rsidRPr="00631F6C" w:rsidRDefault="00631F6C" w:rsidP="00C06AA8">
      <w:pPr>
        <w:tabs>
          <w:tab w:val="left" w:pos="6270"/>
        </w:tabs>
        <w:jc w:val="center"/>
        <w:rPr>
          <w:rFonts w:asciiTheme="majorHAnsi" w:eastAsia="Times New Roman" w:hAnsiTheme="majorHAnsi" w:cs="Arial"/>
          <w:b/>
          <w:bCs/>
          <w:sz w:val="32"/>
          <w:szCs w:val="32"/>
          <w:rtl/>
          <w:lang w:bidi="ar-IQ"/>
        </w:rPr>
      </w:pPr>
      <w:r w:rsidRPr="00631F6C">
        <w:rPr>
          <w:rFonts w:asciiTheme="majorHAnsi" w:eastAsia="Times New Roman" w:hAnsiTheme="majorHAnsi" w:cs="Arial" w:hint="cs"/>
          <w:b/>
          <w:bCs/>
          <w:sz w:val="32"/>
          <w:szCs w:val="32"/>
          <w:rtl/>
          <w:lang w:bidi="ar-IQ"/>
        </w:rPr>
        <w:t xml:space="preserve">أ.د.عبد الرحمن سلمان جمعة </w:t>
      </w:r>
    </w:p>
    <w:p w:rsidR="00631F6C" w:rsidRDefault="00631F6C" w:rsidP="00C06AA8">
      <w:pPr>
        <w:pStyle w:val="a3"/>
        <w:tabs>
          <w:tab w:val="left" w:pos="6270"/>
        </w:tabs>
        <w:bidi w:val="0"/>
        <w:rPr>
          <w:rFonts w:asciiTheme="majorHAnsi" w:eastAsia="Times New Roman" w:hAnsiTheme="majorHAnsi" w:cs="Arial"/>
          <w:b/>
          <w:bCs/>
          <w:sz w:val="28"/>
          <w:szCs w:val="28"/>
          <w:rtl/>
          <w:lang w:bidi="ar-IQ"/>
        </w:rPr>
      </w:pPr>
    </w:p>
    <w:p w:rsidR="00631F6C" w:rsidRDefault="00631F6C" w:rsidP="00C06AA8">
      <w:pPr>
        <w:pStyle w:val="a3"/>
        <w:tabs>
          <w:tab w:val="left" w:pos="6270"/>
        </w:tabs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  <w:r>
        <w:rPr>
          <w:rFonts w:asciiTheme="majorHAnsi" w:eastAsia="Times New Roman" w:hAnsiTheme="majorHAnsi" w:cs="Arial" w:hint="cs"/>
          <w:b/>
          <w:bCs/>
          <w:sz w:val="28"/>
          <w:szCs w:val="28"/>
          <w:rtl/>
          <w:lang w:bidi="ar-IQ"/>
        </w:rPr>
        <w:t>م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 xml:space="preserve">2020     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sz w:val="28"/>
          <w:szCs w:val="28"/>
          <w:rtl/>
          <w:lang w:bidi="ar-IQ"/>
        </w:rPr>
        <w:t>ﮬ</w:t>
      </w:r>
      <w:r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  <w:t>1442</w:t>
      </w:r>
    </w:p>
    <w:p w:rsidR="00865779" w:rsidRPr="00865779" w:rsidRDefault="00865779" w:rsidP="00C06AA8">
      <w:pPr>
        <w:tabs>
          <w:tab w:val="left" w:pos="6270"/>
        </w:tabs>
        <w:bidi w:val="0"/>
        <w:rPr>
          <w:rFonts w:asciiTheme="majorHAnsi" w:eastAsia="Times New Roman" w:hAnsiTheme="majorHAnsi" w:cs="Arial"/>
          <w:b/>
          <w:bCs/>
          <w:sz w:val="28"/>
          <w:szCs w:val="28"/>
          <w:lang w:bidi="ar-IQ"/>
        </w:rPr>
      </w:pPr>
    </w:p>
    <w:sectPr w:rsidR="00865779" w:rsidRPr="00865779" w:rsidSect="00250CE5">
      <w:footerReference w:type="default" r:id="rId19"/>
      <w:pgSz w:w="11906" w:h="16838"/>
      <w:pgMar w:top="1440" w:right="1080" w:bottom="1440" w:left="108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C3" w:rsidRDefault="00E20EC3" w:rsidP="00E918EC">
      <w:pPr>
        <w:spacing w:after="0" w:line="240" w:lineRule="auto"/>
      </w:pPr>
      <w:r>
        <w:separator/>
      </w:r>
    </w:p>
  </w:endnote>
  <w:endnote w:type="continuationSeparator" w:id="0">
    <w:p w:rsidR="00E20EC3" w:rsidRDefault="00E20EC3" w:rsidP="00E9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DC" w:rsidRDefault="004305DC" w:rsidP="007A3E05">
    <w:pPr>
      <w:pStyle w:val="a9"/>
      <w:jc w:val="center"/>
    </w:pPr>
  </w:p>
  <w:p w:rsidR="004305DC" w:rsidRDefault="004305DC" w:rsidP="00721659">
    <w:pPr>
      <w:pStyle w:val="a9"/>
      <w:tabs>
        <w:tab w:val="clear" w:pos="4153"/>
        <w:tab w:val="clear" w:pos="8306"/>
        <w:tab w:val="left" w:pos="427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348133"/>
      <w:docPartObj>
        <w:docPartGallery w:val="Page Numbers (Bottom of Page)"/>
        <w:docPartUnique/>
      </w:docPartObj>
    </w:sdtPr>
    <w:sdtEndPr/>
    <w:sdtContent>
      <w:p w:rsidR="004305DC" w:rsidRDefault="004305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5C9" w:rsidRPr="004B75C9">
          <w:rPr>
            <w:noProof/>
            <w:lang w:val="ar-SA"/>
          </w:rPr>
          <w:t>VI</w:t>
        </w:r>
        <w:r>
          <w:rPr>
            <w:noProof/>
            <w:lang w:val="ar-SA"/>
          </w:rPr>
          <w:fldChar w:fldCharType="end"/>
        </w:r>
      </w:p>
    </w:sdtContent>
  </w:sdt>
  <w:p w:rsidR="004305DC" w:rsidRDefault="004305DC" w:rsidP="00721659">
    <w:pPr>
      <w:pStyle w:val="a9"/>
      <w:tabs>
        <w:tab w:val="clear" w:pos="4153"/>
        <w:tab w:val="clear" w:pos="8306"/>
        <w:tab w:val="left" w:pos="427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224678"/>
      <w:docPartObj>
        <w:docPartGallery w:val="Page Numbers (Bottom of Page)"/>
        <w:docPartUnique/>
      </w:docPartObj>
    </w:sdtPr>
    <w:sdtEndPr/>
    <w:sdtContent>
      <w:p w:rsidR="004305DC" w:rsidRDefault="004305DC">
        <w:pPr>
          <w:pStyle w:val="a9"/>
          <w:jc w:val="center"/>
        </w:pPr>
        <w:r w:rsidRPr="00BA3EAA">
          <w:rPr>
            <w:b/>
            <w:bCs/>
            <w:sz w:val="28"/>
            <w:szCs w:val="28"/>
          </w:rPr>
          <w:fldChar w:fldCharType="begin"/>
        </w:r>
        <w:r w:rsidRPr="00BA3EAA">
          <w:rPr>
            <w:b/>
            <w:bCs/>
            <w:sz w:val="28"/>
            <w:szCs w:val="28"/>
          </w:rPr>
          <w:instrText>PAGE   \* MERGEFORMAT</w:instrText>
        </w:r>
        <w:r w:rsidRPr="00BA3EAA">
          <w:rPr>
            <w:b/>
            <w:bCs/>
            <w:sz w:val="28"/>
            <w:szCs w:val="28"/>
          </w:rPr>
          <w:fldChar w:fldCharType="separate"/>
        </w:r>
        <w:r w:rsidR="004B75C9" w:rsidRPr="004B75C9">
          <w:rPr>
            <w:b/>
            <w:bCs/>
            <w:noProof/>
            <w:sz w:val="28"/>
            <w:szCs w:val="28"/>
            <w:lang w:val="ar-SA"/>
          </w:rPr>
          <w:t>87</w:t>
        </w:r>
        <w:r w:rsidRPr="00BA3EAA">
          <w:rPr>
            <w:b/>
            <w:bCs/>
            <w:sz w:val="28"/>
            <w:szCs w:val="28"/>
          </w:rPr>
          <w:fldChar w:fldCharType="end"/>
        </w:r>
      </w:p>
    </w:sdtContent>
  </w:sdt>
  <w:p w:rsidR="004305DC" w:rsidRDefault="004305DC" w:rsidP="00721659">
    <w:pPr>
      <w:pStyle w:val="a9"/>
      <w:tabs>
        <w:tab w:val="clear" w:pos="4153"/>
        <w:tab w:val="clear" w:pos="8306"/>
        <w:tab w:val="left" w:pos="427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5DC" w:rsidRDefault="004305DC" w:rsidP="008E0402">
    <w:pPr>
      <w:pStyle w:val="a9"/>
      <w:jc w:val="center"/>
    </w:pPr>
  </w:p>
  <w:p w:rsidR="004305DC" w:rsidRDefault="004305DC" w:rsidP="00721659">
    <w:pPr>
      <w:pStyle w:val="a9"/>
      <w:tabs>
        <w:tab w:val="clear" w:pos="4153"/>
        <w:tab w:val="clear" w:pos="8306"/>
        <w:tab w:val="left" w:pos="427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C3" w:rsidRDefault="00E20EC3" w:rsidP="00E918EC">
      <w:pPr>
        <w:spacing w:after="0" w:line="240" w:lineRule="auto"/>
      </w:pPr>
      <w:r>
        <w:separator/>
      </w:r>
    </w:p>
  </w:footnote>
  <w:footnote w:type="continuationSeparator" w:id="0">
    <w:p w:rsidR="00E20EC3" w:rsidRDefault="00E20EC3" w:rsidP="00E9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050"/>
    <w:multiLevelType w:val="hybridMultilevel"/>
    <w:tmpl w:val="70DC12FC"/>
    <w:lvl w:ilvl="0" w:tplc="A52045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C634A"/>
    <w:multiLevelType w:val="hybridMultilevel"/>
    <w:tmpl w:val="FF34F49A"/>
    <w:lvl w:ilvl="0" w:tplc="F53CC884">
      <w:start w:val="2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736FC3"/>
    <w:multiLevelType w:val="hybridMultilevel"/>
    <w:tmpl w:val="B644F996"/>
    <w:lvl w:ilvl="0" w:tplc="282A4D6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06FD9"/>
    <w:multiLevelType w:val="multilevel"/>
    <w:tmpl w:val="3B7A0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7DD66F0"/>
    <w:multiLevelType w:val="multilevel"/>
    <w:tmpl w:val="AAB468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3B9D3EF5"/>
    <w:multiLevelType w:val="hybridMultilevel"/>
    <w:tmpl w:val="75AEF702"/>
    <w:lvl w:ilvl="0" w:tplc="C8CCAE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D47CF"/>
    <w:multiLevelType w:val="hybridMultilevel"/>
    <w:tmpl w:val="67CC968E"/>
    <w:lvl w:ilvl="0" w:tplc="BBB49A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F5DF5"/>
    <w:multiLevelType w:val="hybridMultilevel"/>
    <w:tmpl w:val="4544931A"/>
    <w:lvl w:ilvl="0" w:tplc="03CE34E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59C6399"/>
    <w:multiLevelType w:val="hybridMultilevel"/>
    <w:tmpl w:val="C1FED6B4"/>
    <w:lvl w:ilvl="0" w:tplc="A78059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421DBC"/>
    <w:multiLevelType w:val="multilevel"/>
    <w:tmpl w:val="C65413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6E34"/>
    <w:rsid w:val="000029EA"/>
    <w:rsid w:val="00004468"/>
    <w:rsid w:val="00004E3C"/>
    <w:rsid w:val="000057FE"/>
    <w:rsid w:val="0001265F"/>
    <w:rsid w:val="00014523"/>
    <w:rsid w:val="00016DA2"/>
    <w:rsid w:val="00021222"/>
    <w:rsid w:val="00021FE1"/>
    <w:rsid w:val="000253A8"/>
    <w:rsid w:val="000273BE"/>
    <w:rsid w:val="000300BE"/>
    <w:rsid w:val="00036467"/>
    <w:rsid w:val="00037012"/>
    <w:rsid w:val="00037608"/>
    <w:rsid w:val="000401B0"/>
    <w:rsid w:val="00040AFE"/>
    <w:rsid w:val="00045924"/>
    <w:rsid w:val="00046DA2"/>
    <w:rsid w:val="00054093"/>
    <w:rsid w:val="00054E73"/>
    <w:rsid w:val="00057ECB"/>
    <w:rsid w:val="0006267C"/>
    <w:rsid w:val="0006388E"/>
    <w:rsid w:val="00064660"/>
    <w:rsid w:val="00064BDD"/>
    <w:rsid w:val="00066A02"/>
    <w:rsid w:val="0007089A"/>
    <w:rsid w:val="000863D3"/>
    <w:rsid w:val="00093BD8"/>
    <w:rsid w:val="000A7923"/>
    <w:rsid w:val="000C1A2F"/>
    <w:rsid w:val="000C6838"/>
    <w:rsid w:val="000C7AC5"/>
    <w:rsid w:val="000D26C2"/>
    <w:rsid w:val="000D3319"/>
    <w:rsid w:val="000D375C"/>
    <w:rsid w:val="000D4B12"/>
    <w:rsid w:val="000D6D47"/>
    <w:rsid w:val="000E10C4"/>
    <w:rsid w:val="000E454D"/>
    <w:rsid w:val="000F0189"/>
    <w:rsid w:val="000F289F"/>
    <w:rsid w:val="000F3A57"/>
    <w:rsid w:val="000F6902"/>
    <w:rsid w:val="0010073E"/>
    <w:rsid w:val="00102CEE"/>
    <w:rsid w:val="00105C99"/>
    <w:rsid w:val="00112DF1"/>
    <w:rsid w:val="0011386A"/>
    <w:rsid w:val="00114D38"/>
    <w:rsid w:val="00121FFB"/>
    <w:rsid w:val="00124020"/>
    <w:rsid w:val="001300B1"/>
    <w:rsid w:val="00135DCD"/>
    <w:rsid w:val="0013601D"/>
    <w:rsid w:val="00137664"/>
    <w:rsid w:val="00141381"/>
    <w:rsid w:val="00141A3D"/>
    <w:rsid w:val="001461B9"/>
    <w:rsid w:val="001471C5"/>
    <w:rsid w:val="001512A0"/>
    <w:rsid w:val="00154E17"/>
    <w:rsid w:val="00165A9B"/>
    <w:rsid w:val="00165E1D"/>
    <w:rsid w:val="00174983"/>
    <w:rsid w:val="0017545C"/>
    <w:rsid w:val="001758CB"/>
    <w:rsid w:val="0017609D"/>
    <w:rsid w:val="00181B8A"/>
    <w:rsid w:val="00185222"/>
    <w:rsid w:val="00194F9C"/>
    <w:rsid w:val="001A22DF"/>
    <w:rsid w:val="001A27BC"/>
    <w:rsid w:val="001A4A7E"/>
    <w:rsid w:val="001B17BA"/>
    <w:rsid w:val="001B607A"/>
    <w:rsid w:val="001C087D"/>
    <w:rsid w:val="001C1E43"/>
    <w:rsid w:val="001C2670"/>
    <w:rsid w:val="001C57A1"/>
    <w:rsid w:val="001C58D6"/>
    <w:rsid w:val="001D0B43"/>
    <w:rsid w:val="001D1F07"/>
    <w:rsid w:val="001D5323"/>
    <w:rsid w:val="001D6B15"/>
    <w:rsid w:val="001D7DE3"/>
    <w:rsid w:val="001E0E8D"/>
    <w:rsid w:val="001E123D"/>
    <w:rsid w:val="001E3E50"/>
    <w:rsid w:val="001E49A8"/>
    <w:rsid w:val="001F269D"/>
    <w:rsid w:val="001F4AF6"/>
    <w:rsid w:val="00201520"/>
    <w:rsid w:val="002023C4"/>
    <w:rsid w:val="00211939"/>
    <w:rsid w:val="002207A2"/>
    <w:rsid w:val="0022341D"/>
    <w:rsid w:val="00223A30"/>
    <w:rsid w:val="0022601A"/>
    <w:rsid w:val="00230AE3"/>
    <w:rsid w:val="00232F93"/>
    <w:rsid w:val="00235A25"/>
    <w:rsid w:val="00245BB1"/>
    <w:rsid w:val="002464B9"/>
    <w:rsid w:val="002477EE"/>
    <w:rsid w:val="00247DBE"/>
    <w:rsid w:val="00250CE5"/>
    <w:rsid w:val="00256FA4"/>
    <w:rsid w:val="0026260B"/>
    <w:rsid w:val="002640F6"/>
    <w:rsid w:val="00266B95"/>
    <w:rsid w:val="0027040F"/>
    <w:rsid w:val="00284521"/>
    <w:rsid w:val="00290635"/>
    <w:rsid w:val="0029532C"/>
    <w:rsid w:val="0029683C"/>
    <w:rsid w:val="002969CF"/>
    <w:rsid w:val="002A0457"/>
    <w:rsid w:val="002A2CF8"/>
    <w:rsid w:val="002A51CD"/>
    <w:rsid w:val="002B0BA5"/>
    <w:rsid w:val="002B6F24"/>
    <w:rsid w:val="002B7868"/>
    <w:rsid w:val="002C06D4"/>
    <w:rsid w:val="002C1763"/>
    <w:rsid w:val="002C3B6C"/>
    <w:rsid w:val="002C4B6E"/>
    <w:rsid w:val="002C6AA8"/>
    <w:rsid w:val="002C7137"/>
    <w:rsid w:val="002C77D4"/>
    <w:rsid w:val="002D2F0D"/>
    <w:rsid w:val="002D48F0"/>
    <w:rsid w:val="002D6049"/>
    <w:rsid w:val="002E187C"/>
    <w:rsid w:val="002E2812"/>
    <w:rsid w:val="002E53F7"/>
    <w:rsid w:val="002E5650"/>
    <w:rsid w:val="002E77F4"/>
    <w:rsid w:val="002F52EF"/>
    <w:rsid w:val="002F5315"/>
    <w:rsid w:val="002F55B1"/>
    <w:rsid w:val="002F7658"/>
    <w:rsid w:val="00300395"/>
    <w:rsid w:val="0030179F"/>
    <w:rsid w:val="0030453A"/>
    <w:rsid w:val="00307CB2"/>
    <w:rsid w:val="00307E02"/>
    <w:rsid w:val="0031787F"/>
    <w:rsid w:val="0032171A"/>
    <w:rsid w:val="00321CDF"/>
    <w:rsid w:val="00325953"/>
    <w:rsid w:val="00326043"/>
    <w:rsid w:val="00330DF1"/>
    <w:rsid w:val="0033104E"/>
    <w:rsid w:val="00332AD3"/>
    <w:rsid w:val="00336FAB"/>
    <w:rsid w:val="00337805"/>
    <w:rsid w:val="00343FFF"/>
    <w:rsid w:val="00344366"/>
    <w:rsid w:val="00344746"/>
    <w:rsid w:val="003503FD"/>
    <w:rsid w:val="00350471"/>
    <w:rsid w:val="00351B1B"/>
    <w:rsid w:val="00351B99"/>
    <w:rsid w:val="00353DEE"/>
    <w:rsid w:val="003559FB"/>
    <w:rsid w:val="00357C12"/>
    <w:rsid w:val="00357C51"/>
    <w:rsid w:val="003602C5"/>
    <w:rsid w:val="00365F1B"/>
    <w:rsid w:val="00370316"/>
    <w:rsid w:val="003718D3"/>
    <w:rsid w:val="00372B99"/>
    <w:rsid w:val="00374665"/>
    <w:rsid w:val="00374EEC"/>
    <w:rsid w:val="00383966"/>
    <w:rsid w:val="0038604D"/>
    <w:rsid w:val="00386143"/>
    <w:rsid w:val="003871FA"/>
    <w:rsid w:val="00387DFB"/>
    <w:rsid w:val="00394817"/>
    <w:rsid w:val="003A1AF7"/>
    <w:rsid w:val="003A5353"/>
    <w:rsid w:val="003A5A73"/>
    <w:rsid w:val="003A7B36"/>
    <w:rsid w:val="003B2699"/>
    <w:rsid w:val="003B339C"/>
    <w:rsid w:val="003B3DA4"/>
    <w:rsid w:val="003B6E50"/>
    <w:rsid w:val="003B768D"/>
    <w:rsid w:val="003C00B6"/>
    <w:rsid w:val="003C34F3"/>
    <w:rsid w:val="003C40C7"/>
    <w:rsid w:val="003C5DC8"/>
    <w:rsid w:val="003C6B3A"/>
    <w:rsid w:val="003D0A3B"/>
    <w:rsid w:val="003D1152"/>
    <w:rsid w:val="003D30CC"/>
    <w:rsid w:val="003D5E42"/>
    <w:rsid w:val="003D774E"/>
    <w:rsid w:val="003D7782"/>
    <w:rsid w:val="003E4A85"/>
    <w:rsid w:val="003E4DC8"/>
    <w:rsid w:val="003E55C6"/>
    <w:rsid w:val="003E5F4A"/>
    <w:rsid w:val="003F567C"/>
    <w:rsid w:val="003F5D4B"/>
    <w:rsid w:val="003F79A4"/>
    <w:rsid w:val="00404F20"/>
    <w:rsid w:val="00405E48"/>
    <w:rsid w:val="00406FEF"/>
    <w:rsid w:val="004070CC"/>
    <w:rsid w:val="00407364"/>
    <w:rsid w:val="0041045B"/>
    <w:rsid w:val="0041221E"/>
    <w:rsid w:val="00412B6D"/>
    <w:rsid w:val="004157B6"/>
    <w:rsid w:val="00421B2E"/>
    <w:rsid w:val="00422449"/>
    <w:rsid w:val="00426C15"/>
    <w:rsid w:val="00430225"/>
    <w:rsid w:val="00430585"/>
    <w:rsid w:val="004305DC"/>
    <w:rsid w:val="00432A1B"/>
    <w:rsid w:val="004361EF"/>
    <w:rsid w:val="004367F8"/>
    <w:rsid w:val="00436881"/>
    <w:rsid w:val="004375D8"/>
    <w:rsid w:val="0044141A"/>
    <w:rsid w:val="00445F30"/>
    <w:rsid w:val="00450177"/>
    <w:rsid w:val="00453113"/>
    <w:rsid w:val="00453767"/>
    <w:rsid w:val="00455823"/>
    <w:rsid w:val="0045653C"/>
    <w:rsid w:val="00460433"/>
    <w:rsid w:val="00462306"/>
    <w:rsid w:val="004664DE"/>
    <w:rsid w:val="0046675C"/>
    <w:rsid w:val="00467D72"/>
    <w:rsid w:val="00471DA0"/>
    <w:rsid w:val="00477549"/>
    <w:rsid w:val="00477BC5"/>
    <w:rsid w:val="00483A0C"/>
    <w:rsid w:val="00486E37"/>
    <w:rsid w:val="004872CA"/>
    <w:rsid w:val="00491B11"/>
    <w:rsid w:val="00495731"/>
    <w:rsid w:val="00496B9D"/>
    <w:rsid w:val="004975BB"/>
    <w:rsid w:val="004A79A3"/>
    <w:rsid w:val="004B0C43"/>
    <w:rsid w:val="004B1382"/>
    <w:rsid w:val="004B22C9"/>
    <w:rsid w:val="004B555F"/>
    <w:rsid w:val="004B75C9"/>
    <w:rsid w:val="004C1B63"/>
    <w:rsid w:val="004C2A47"/>
    <w:rsid w:val="004C41C5"/>
    <w:rsid w:val="004C7763"/>
    <w:rsid w:val="004D0EFF"/>
    <w:rsid w:val="004D0F66"/>
    <w:rsid w:val="004D2063"/>
    <w:rsid w:val="004D5662"/>
    <w:rsid w:val="004D596B"/>
    <w:rsid w:val="004D72E9"/>
    <w:rsid w:val="004D7767"/>
    <w:rsid w:val="004E1283"/>
    <w:rsid w:val="004E1FDA"/>
    <w:rsid w:val="004E7095"/>
    <w:rsid w:val="004F5392"/>
    <w:rsid w:val="004F6C84"/>
    <w:rsid w:val="004F72B9"/>
    <w:rsid w:val="00500CE4"/>
    <w:rsid w:val="00504EAF"/>
    <w:rsid w:val="00505B19"/>
    <w:rsid w:val="00511004"/>
    <w:rsid w:val="00513FE2"/>
    <w:rsid w:val="005167E5"/>
    <w:rsid w:val="00516F0F"/>
    <w:rsid w:val="00522B9B"/>
    <w:rsid w:val="00523FF2"/>
    <w:rsid w:val="005246BC"/>
    <w:rsid w:val="00524C7A"/>
    <w:rsid w:val="00526A6D"/>
    <w:rsid w:val="00527852"/>
    <w:rsid w:val="00530B19"/>
    <w:rsid w:val="00532489"/>
    <w:rsid w:val="00536A26"/>
    <w:rsid w:val="0054182A"/>
    <w:rsid w:val="00541FE5"/>
    <w:rsid w:val="00543086"/>
    <w:rsid w:val="005431F5"/>
    <w:rsid w:val="00544DF2"/>
    <w:rsid w:val="005477C2"/>
    <w:rsid w:val="00550462"/>
    <w:rsid w:val="00553527"/>
    <w:rsid w:val="0055472D"/>
    <w:rsid w:val="005615B9"/>
    <w:rsid w:val="005646F5"/>
    <w:rsid w:val="005664FC"/>
    <w:rsid w:val="00566C10"/>
    <w:rsid w:val="00567ED5"/>
    <w:rsid w:val="00571AC8"/>
    <w:rsid w:val="00572B8B"/>
    <w:rsid w:val="00573CB6"/>
    <w:rsid w:val="00581DBB"/>
    <w:rsid w:val="00585928"/>
    <w:rsid w:val="0058723B"/>
    <w:rsid w:val="00587B2A"/>
    <w:rsid w:val="00590A8B"/>
    <w:rsid w:val="0059119D"/>
    <w:rsid w:val="005913B6"/>
    <w:rsid w:val="00592DB0"/>
    <w:rsid w:val="00594B05"/>
    <w:rsid w:val="00597496"/>
    <w:rsid w:val="005A7A5C"/>
    <w:rsid w:val="005B421A"/>
    <w:rsid w:val="005B451E"/>
    <w:rsid w:val="005B552E"/>
    <w:rsid w:val="005B6317"/>
    <w:rsid w:val="005B6A89"/>
    <w:rsid w:val="005B76A7"/>
    <w:rsid w:val="005C0D67"/>
    <w:rsid w:val="005C1988"/>
    <w:rsid w:val="005C3D9B"/>
    <w:rsid w:val="005C4D90"/>
    <w:rsid w:val="005C5551"/>
    <w:rsid w:val="005C6788"/>
    <w:rsid w:val="005D15F7"/>
    <w:rsid w:val="005D48D0"/>
    <w:rsid w:val="005E09A9"/>
    <w:rsid w:val="005E0C8A"/>
    <w:rsid w:val="005E11B9"/>
    <w:rsid w:val="005E2681"/>
    <w:rsid w:val="005E6FD6"/>
    <w:rsid w:val="005E7095"/>
    <w:rsid w:val="005F01D9"/>
    <w:rsid w:val="005F34F8"/>
    <w:rsid w:val="005F5FFB"/>
    <w:rsid w:val="005F73E1"/>
    <w:rsid w:val="006007D4"/>
    <w:rsid w:val="00602669"/>
    <w:rsid w:val="00602A44"/>
    <w:rsid w:val="006037EB"/>
    <w:rsid w:val="00611DA7"/>
    <w:rsid w:val="00613B92"/>
    <w:rsid w:val="006148D0"/>
    <w:rsid w:val="006206A5"/>
    <w:rsid w:val="00624631"/>
    <w:rsid w:val="00626CE2"/>
    <w:rsid w:val="00630C5E"/>
    <w:rsid w:val="00631F6C"/>
    <w:rsid w:val="00640188"/>
    <w:rsid w:val="00640D1E"/>
    <w:rsid w:val="006443C5"/>
    <w:rsid w:val="0065058F"/>
    <w:rsid w:val="00650759"/>
    <w:rsid w:val="00653667"/>
    <w:rsid w:val="00654143"/>
    <w:rsid w:val="00661E5B"/>
    <w:rsid w:val="006711A0"/>
    <w:rsid w:val="00674190"/>
    <w:rsid w:val="0067717A"/>
    <w:rsid w:val="00677889"/>
    <w:rsid w:val="006807F2"/>
    <w:rsid w:val="00681503"/>
    <w:rsid w:val="00684746"/>
    <w:rsid w:val="0069106C"/>
    <w:rsid w:val="006920F9"/>
    <w:rsid w:val="006A0C96"/>
    <w:rsid w:val="006A5FD3"/>
    <w:rsid w:val="006A6836"/>
    <w:rsid w:val="006A6BA5"/>
    <w:rsid w:val="006B0D9B"/>
    <w:rsid w:val="006B37C7"/>
    <w:rsid w:val="006B71AB"/>
    <w:rsid w:val="006C16A8"/>
    <w:rsid w:val="006C186B"/>
    <w:rsid w:val="006C1BD5"/>
    <w:rsid w:val="006C1FA5"/>
    <w:rsid w:val="006C425D"/>
    <w:rsid w:val="006C42F1"/>
    <w:rsid w:val="006C56FD"/>
    <w:rsid w:val="006C6D7F"/>
    <w:rsid w:val="006C6DCE"/>
    <w:rsid w:val="006D10E8"/>
    <w:rsid w:val="006E0FF4"/>
    <w:rsid w:val="006F0424"/>
    <w:rsid w:val="006F292B"/>
    <w:rsid w:val="006F483D"/>
    <w:rsid w:val="007000B0"/>
    <w:rsid w:val="0070490E"/>
    <w:rsid w:val="0071376F"/>
    <w:rsid w:val="007205BE"/>
    <w:rsid w:val="007214F4"/>
    <w:rsid w:val="00721659"/>
    <w:rsid w:val="00722562"/>
    <w:rsid w:val="00726CD6"/>
    <w:rsid w:val="00734AA7"/>
    <w:rsid w:val="00735FB7"/>
    <w:rsid w:val="0073779D"/>
    <w:rsid w:val="00740E6C"/>
    <w:rsid w:val="0074309E"/>
    <w:rsid w:val="007530BE"/>
    <w:rsid w:val="00753A82"/>
    <w:rsid w:val="00753AEF"/>
    <w:rsid w:val="007555FB"/>
    <w:rsid w:val="00757B4F"/>
    <w:rsid w:val="00760202"/>
    <w:rsid w:val="00761551"/>
    <w:rsid w:val="00761D46"/>
    <w:rsid w:val="007633A4"/>
    <w:rsid w:val="00766274"/>
    <w:rsid w:val="00770CD6"/>
    <w:rsid w:val="00771AB7"/>
    <w:rsid w:val="007733D3"/>
    <w:rsid w:val="00774531"/>
    <w:rsid w:val="007800DE"/>
    <w:rsid w:val="00781911"/>
    <w:rsid w:val="00781CB0"/>
    <w:rsid w:val="007841DB"/>
    <w:rsid w:val="007843C7"/>
    <w:rsid w:val="007844B3"/>
    <w:rsid w:val="00791378"/>
    <w:rsid w:val="0079303F"/>
    <w:rsid w:val="00795D99"/>
    <w:rsid w:val="0079649A"/>
    <w:rsid w:val="007971C4"/>
    <w:rsid w:val="007A1BD4"/>
    <w:rsid w:val="007A3E05"/>
    <w:rsid w:val="007A4909"/>
    <w:rsid w:val="007A4CB7"/>
    <w:rsid w:val="007A52B9"/>
    <w:rsid w:val="007A614C"/>
    <w:rsid w:val="007B179F"/>
    <w:rsid w:val="007C1351"/>
    <w:rsid w:val="007C6C38"/>
    <w:rsid w:val="007D0F8C"/>
    <w:rsid w:val="007D18B0"/>
    <w:rsid w:val="007D32A5"/>
    <w:rsid w:val="007D5E9C"/>
    <w:rsid w:val="007E2940"/>
    <w:rsid w:val="007E2999"/>
    <w:rsid w:val="007E36C6"/>
    <w:rsid w:val="007F2E60"/>
    <w:rsid w:val="007F49D8"/>
    <w:rsid w:val="007F7B54"/>
    <w:rsid w:val="00804EC7"/>
    <w:rsid w:val="008074E6"/>
    <w:rsid w:val="00810D0B"/>
    <w:rsid w:val="00814730"/>
    <w:rsid w:val="008239A2"/>
    <w:rsid w:val="008319C2"/>
    <w:rsid w:val="00842784"/>
    <w:rsid w:val="008521E0"/>
    <w:rsid w:val="00854400"/>
    <w:rsid w:val="00855918"/>
    <w:rsid w:val="00865779"/>
    <w:rsid w:val="008667A3"/>
    <w:rsid w:val="008733FC"/>
    <w:rsid w:val="008751B9"/>
    <w:rsid w:val="008824C1"/>
    <w:rsid w:val="008859E9"/>
    <w:rsid w:val="00885CC9"/>
    <w:rsid w:val="0089180A"/>
    <w:rsid w:val="00894798"/>
    <w:rsid w:val="008A7383"/>
    <w:rsid w:val="008B13EF"/>
    <w:rsid w:val="008B2D12"/>
    <w:rsid w:val="008B36B0"/>
    <w:rsid w:val="008C0781"/>
    <w:rsid w:val="008C3ADE"/>
    <w:rsid w:val="008E0402"/>
    <w:rsid w:val="008E09CE"/>
    <w:rsid w:val="008E13C7"/>
    <w:rsid w:val="008E1A91"/>
    <w:rsid w:val="008E234A"/>
    <w:rsid w:val="008E68F3"/>
    <w:rsid w:val="008F1BA4"/>
    <w:rsid w:val="008F41BA"/>
    <w:rsid w:val="00904283"/>
    <w:rsid w:val="009069FD"/>
    <w:rsid w:val="00906E8E"/>
    <w:rsid w:val="00916254"/>
    <w:rsid w:val="0091687E"/>
    <w:rsid w:val="00917A56"/>
    <w:rsid w:val="00920965"/>
    <w:rsid w:val="00930D7A"/>
    <w:rsid w:val="00932FBB"/>
    <w:rsid w:val="009363B9"/>
    <w:rsid w:val="00937F69"/>
    <w:rsid w:val="00943228"/>
    <w:rsid w:val="0094392B"/>
    <w:rsid w:val="00945F9F"/>
    <w:rsid w:val="009523FB"/>
    <w:rsid w:val="009530C5"/>
    <w:rsid w:val="00961BDA"/>
    <w:rsid w:val="0096404B"/>
    <w:rsid w:val="00965DEB"/>
    <w:rsid w:val="009674C5"/>
    <w:rsid w:val="00973E19"/>
    <w:rsid w:val="00974C76"/>
    <w:rsid w:val="009774B1"/>
    <w:rsid w:val="00984A6A"/>
    <w:rsid w:val="009857C7"/>
    <w:rsid w:val="00994594"/>
    <w:rsid w:val="00995935"/>
    <w:rsid w:val="009A348F"/>
    <w:rsid w:val="009A57B8"/>
    <w:rsid w:val="009A7B53"/>
    <w:rsid w:val="009B22A5"/>
    <w:rsid w:val="009C3576"/>
    <w:rsid w:val="009C388B"/>
    <w:rsid w:val="009C437E"/>
    <w:rsid w:val="009D2127"/>
    <w:rsid w:val="009D5583"/>
    <w:rsid w:val="009E00CC"/>
    <w:rsid w:val="009E55E1"/>
    <w:rsid w:val="009E708D"/>
    <w:rsid w:val="009F0B19"/>
    <w:rsid w:val="009F0CA3"/>
    <w:rsid w:val="009F3E61"/>
    <w:rsid w:val="009F54F8"/>
    <w:rsid w:val="009F7790"/>
    <w:rsid w:val="009F7D27"/>
    <w:rsid w:val="00A03D4A"/>
    <w:rsid w:val="00A06592"/>
    <w:rsid w:val="00A06E62"/>
    <w:rsid w:val="00A12FC6"/>
    <w:rsid w:val="00A136C2"/>
    <w:rsid w:val="00A17155"/>
    <w:rsid w:val="00A200CD"/>
    <w:rsid w:val="00A22301"/>
    <w:rsid w:val="00A24268"/>
    <w:rsid w:val="00A24D3E"/>
    <w:rsid w:val="00A419C2"/>
    <w:rsid w:val="00A50645"/>
    <w:rsid w:val="00A5273B"/>
    <w:rsid w:val="00A6077C"/>
    <w:rsid w:val="00A60FEA"/>
    <w:rsid w:val="00A659E9"/>
    <w:rsid w:val="00A70BA0"/>
    <w:rsid w:val="00A70ED3"/>
    <w:rsid w:val="00A7194E"/>
    <w:rsid w:val="00A723C5"/>
    <w:rsid w:val="00A72968"/>
    <w:rsid w:val="00A8167F"/>
    <w:rsid w:val="00A81E54"/>
    <w:rsid w:val="00A85E51"/>
    <w:rsid w:val="00A86F60"/>
    <w:rsid w:val="00A87C10"/>
    <w:rsid w:val="00A9302C"/>
    <w:rsid w:val="00A931AC"/>
    <w:rsid w:val="00A949CA"/>
    <w:rsid w:val="00AA2AEA"/>
    <w:rsid w:val="00AB4453"/>
    <w:rsid w:val="00AB52FC"/>
    <w:rsid w:val="00AB66E8"/>
    <w:rsid w:val="00AC1275"/>
    <w:rsid w:val="00AC3393"/>
    <w:rsid w:val="00AC3979"/>
    <w:rsid w:val="00AC44D1"/>
    <w:rsid w:val="00AC4C9D"/>
    <w:rsid w:val="00AD1E6B"/>
    <w:rsid w:val="00AD6E77"/>
    <w:rsid w:val="00AE089E"/>
    <w:rsid w:val="00AE125E"/>
    <w:rsid w:val="00AE1F4F"/>
    <w:rsid w:val="00AE38E6"/>
    <w:rsid w:val="00AE52DA"/>
    <w:rsid w:val="00AF0074"/>
    <w:rsid w:val="00AF0F70"/>
    <w:rsid w:val="00AF1AEB"/>
    <w:rsid w:val="00AF247B"/>
    <w:rsid w:val="00AF359F"/>
    <w:rsid w:val="00AF42F4"/>
    <w:rsid w:val="00AF551D"/>
    <w:rsid w:val="00AF6CBA"/>
    <w:rsid w:val="00B00760"/>
    <w:rsid w:val="00B020BD"/>
    <w:rsid w:val="00B04A5E"/>
    <w:rsid w:val="00B0688C"/>
    <w:rsid w:val="00B07F78"/>
    <w:rsid w:val="00B107EF"/>
    <w:rsid w:val="00B11F2C"/>
    <w:rsid w:val="00B135EE"/>
    <w:rsid w:val="00B17359"/>
    <w:rsid w:val="00B22333"/>
    <w:rsid w:val="00B233E9"/>
    <w:rsid w:val="00B436F9"/>
    <w:rsid w:val="00B476A9"/>
    <w:rsid w:val="00B51EF9"/>
    <w:rsid w:val="00B51F9F"/>
    <w:rsid w:val="00B546A6"/>
    <w:rsid w:val="00B562D6"/>
    <w:rsid w:val="00B56A67"/>
    <w:rsid w:val="00B57D39"/>
    <w:rsid w:val="00B617D0"/>
    <w:rsid w:val="00B6442A"/>
    <w:rsid w:val="00B66503"/>
    <w:rsid w:val="00B66545"/>
    <w:rsid w:val="00B6710C"/>
    <w:rsid w:val="00B7383D"/>
    <w:rsid w:val="00B82E29"/>
    <w:rsid w:val="00B83859"/>
    <w:rsid w:val="00B8413E"/>
    <w:rsid w:val="00B861CA"/>
    <w:rsid w:val="00B879BF"/>
    <w:rsid w:val="00B90A97"/>
    <w:rsid w:val="00B91B3F"/>
    <w:rsid w:val="00B9277C"/>
    <w:rsid w:val="00B9496A"/>
    <w:rsid w:val="00B956D3"/>
    <w:rsid w:val="00BA242C"/>
    <w:rsid w:val="00BA27C1"/>
    <w:rsid w:val="00BA3EAA"/>
    <w:rsid w:val="00BA48CE"/>
    <w:rsid w:val="00BA4909"/>
    <w:rsid w:val="00BC1E18"/>
    <w:rsid w:val="00BC2B5F"/>
    <w:rsid w:val="00BC36CC"/>
    <w:rsid w:val="00BC4070"/>
    <w:rsid w:val="00BC5CC9"/>
    <w:rsid w:val="00BD2A7A"/>
    <w:rsid w:val="00BD31E1"/>
    <w:rsid w:val="00BD31F6"/>
    <w:rsid w:val="00BE145A"/>
    <w:rsid w:val="00BE2383"/>
    <w:rsid w:val="00BE4405"/>
    <w:rsid w:val="00BE4593"/>
    <w:rsid w:val="00BE564A"/>
    <w:rsid w:val="00BE598A"/>
    <w:rsid w:val="00BE76ED"/>
    <w:rsid w:val="00BF2CE7"/>
    <w:rsid w:val="00BF300F"/>
    <w:rsid w:val="00C01751"/>
    <w:rsid w:val="00C02D91"/>
    <w:rsid w:val="00C03B69"/>
    <w:rsid w:val="00C04561"/>
    <w:rsid w:val="00C051A0"/>
    <w:rsid w:val="00C06AA8"/>
    <w:rsid w:val="00C07B89"/>
    <w:rsid w:val="00C15835"/>
    <w:rsid w:val="00C16C1A"/>
    <w:rsid w:val="00C23624"/>
    <w:rsid w:val="00C251A8"/>
    <w:rsid w:val="00C2522E"/>
    <w:rsid w:val="00C273CF"/>
    <w:rsid w:val="00C328EC"/>
    <w:rsid w:val="00C36073"/>
    <w:rsid w:val="00C37FF4"/>
    <w:rsid w:val="00C41021"/>
    <w:rsid w:val="00C44195"/>
    <w:rsid w:val="00C46AAC"/>
    <w:rsid w:val="00C46ED3"/>
    <w:rsid w:val="00C528C0"/>
    <w:rsid w:val="00C52DA9"/>
    <w:rsid w:val="00C55D86"/>
    <w:rsid w:val="00C56313"/>
    <w:rsid w:val="00C61CB1"/>
    <w:rsid w:val="00C810B2"/>
    <w:rsid w:val="00C82AB7"/>
    <w:rsid w:val="00C85EB3"/>
    <w:rsid w:val="00C86EE8"/>
    <w:rsid w:val="00C92FF9"/>
    <w:rsid w:val="00CA3C3B"/>
    <w:rsid w:val="00CA4509"/>
    <w:rsid w:val="00CA51E0"/>
    <w:rsid w:val="00CA72A9"/>
    <w:rsid w:val="00CB4171"/>
    <w:rsid w:val="00CC4404"/>
    <w:rsid w:val="00CC4D06"/>
    <w:rsid w:val="00CC67A7"/>
    <w:rsid w:val="00CD3552"/>
    <w:rsid w:val="00CD4317"/>
    <w:rsid w:val="00CD66C7"/>
    <w:rsid w:val="00CD73CD"/>
    <w:rsid w:val="00CD7C70"/>
    <w:rsid w:val="00CE1B79"/>
    <w:rsid w:val="00CE2132"/>
    <w:rsid w:val="00CE2751"/>
    <w:rsid w:val="00CF12B4"/>
    <w:rsid w:val="00CF19BA"/>
    <w:rsid w:val="00CF4A76"/>
    <w:rsid w:val="00CF77DB"/>
    <w:rsid w:val="00D01F50"/>
    <w:rsid w:val="00D043B4"/>
    <w:rsid w:val="00D06070"/>
    <w:rsid w:val="00D07CAA"/>
    <w:rsid w:val="00D20C44"/>
    <w:rsid w:val="00D21CB1"/>
    <w:rsid w:val="00D24318"/>
    <w:rsid w:val="00D26708"/>
    <w:rsid w:val="00D30837"/>
    <w:rsid w:val="00D31A84"/>
    <w:rsid w:val="00D3480C"/>
    <w:rsid w:val="00D36736"/>
    <w:rsid w:val="00D422B0"/>
    <w:rsid w:val="00D4302F"/>
    <w:rsid w:val="00D46CBC"/>
    <w:rsid w:val="00D55468"/>
    <w:rsid w:val="00D61470"/>
    <w:rsid w:val="00D64D52"/>
    <w:rsid w:val="00D65F27"/>
    <w:rsid w:val="00D66157"/>
    <w:rsid w:val="00D72656"/>
    <w:rsid w:val="00D74562"/>
    <w:rsid w:val="00D762D3"/>
    <w:rsid w:val="00D7658C"/>
    <w:rsid w:val="00D76B5D"/>
    <w:rsid w:val="00D76E34"/>
    <w:rsid w:val="00D82127"/>
    <w:rsid w:val="00D82E38"/>
    <w:rsid w:val="00D86541"/>
    <w:rsid w:val="00D87166"/>
    <w:rsid w:val="00D907A2"/>
    <w:rsid w:val="00D97D1F"/>
    <w:rsid w:val="00DA40BD"/>
    <w:rsid w:val="00DA46F8"/>
    <w:rsid w:val="00DB314A"/>
    <w:rsid w:val="00DB4E35"/>
    <w:rsid w:val="00DB6DB9"/>
    <w:rsid w:val="00DC0A71"/>
    <w:rsid w:val="00DC1159"/>
    <w:rsid w:val="00DC12CF"/>
    <w:rsid w:val="00DC296C"/>
    <w:rsid w:val="00DC7A39"/>
    <w:rsid w:val="00DC7FC5"/>
    <w:rsid w:val="00DD7B57"/>
    <w:rsid w:val="00DE1307"/>
    <w:rsid w:val="00DE1D51"/>
    <w:rsid w:val="00DE7B3F"/>
    <w:rsid w:val="00DF0805"/>
    <w:rsid w:val="00DF3360"/>
    <w:rsid w:val="00DF3C2F"/>
    <w:rsid w:val="00DF7EA6"/>
    <w:rsid w:val="00E00201"/>
    <w:rsid w:val="00E0072C"/>
    <w:rsid w:val="00E045BA"/>
    <w:rsid w:val="00E11F73"/>
    <w:rsid w:val="00E12134"/>
    <w:rsid w:val="00E122D6"/>
    <w:rsid w:val="00E1553F"/>
    <w:rsid w:val="00E17D22"/>
    <w:rsid w:val="00E207B7"/>
    <w:rsid w:val="00E20EC3"/>
    <w:rsid w:val="00E319AD"/>
    <w:rsid w:val="00E32C1D"/>
    <w:rsid w:val="00E36367"/>
    <w:rsid w:val="00E37CF1"/>
    <w:rsid w:val="00E449A7"/>
    <w:rsid w:val="00E4609B"/>
    <w:rsid w:val="00E4694D"/>
    <w:rsid w:val="00E47B21"/>
    <w:rsid w:val="00E568C8"/>
    <w:rsid w:val="00E56CCD"/>
    <w:rsid w:val="00E71955"/>
    <w:rsid w:val="00E74CEC"/>
    <w:rsid w:val="00E763DD"/>
    <w:rsid w:val="00E80C76"/>
    <w:rsid w:val="00E833A2"/>
    <w:rsid w:val="00E852E8"/>
    <w:rsid w:val="00E8563C"/>
    <w:rsid w:val="00E86AAB"/>
    <w:rsid w:val="00E87236"/>
    <w:rsid w:val="00E918EC"/>
    <w:rsid w:val="00E96D8B"/>
    <w:rsid w:val="00EA3B0E"/>
    <w:rsid w:val="00EB33A9"/>
    <w:rsid w:val="00EB3590"/>
    <w:rsid w:val="00EB4CC3"/>
    <w:rsid w:val="00EC1BC2"/>
    <w:rsid w:val="00EC2207"/>
    <w:rsid w:val="00EC24FA"/>
    <w:rsid w:val="00EC3956"/>
    <w:rsid w:val="00EC6C94"/>
    <w:rsid w:val="00EC6F55"/>
    <w:rsid w:val="00ED7925"/>
    <w:rsid w:val="00EE0658"/>
    <w:rsid w:val="00EE7F8C"/>
    <w:rsid w:val="00EF16C0"/>
    <w:rsid w:val="00EF4A1E"/>
    <w:rsid w:val="00EF7D75"/>
    <w:rsid w:val="00F03A56"/>
    <w:rsid w:val="00F065B4"/>
    <w:rsid w:val="00F105C5"/>
    <w:rsid w:val="00F1136A"/>
    <w:rsid w:val="00F129BD"/>
    <w:rsid w:val="00F15287"/>
    <w:rsid w:val="00F20C1B"/>
    <w:rsid w:val="00F233C4"/>
    <w:rsid w:val="00F27316"/>
    <w:rsid w:val="00F32103"/>
    <w:rsid w:val="00F34AD0"/>
    <w:rsid w:val="00F35209"/>
    <w:rsid w:val="00F35CD0"/>
    <w:rsid w:val="00F43BED"/>
    <w:rsid w:val="00F47939"/>
    <w:rsid w:val="00F50A06"/>
    <w:rsid w:val="00F556F7"/>
    <w:rsid w:val="00F61959"/>
    <w:rsid w:val="00F66C08"/>
    <w:rsid w:val="00F679B5"/>
    <w:rsid w:val="00F70AE1"/>
    <w:rsid w:val="00F73162"/>
    <w:rsid w:val="00F75340"/>
    <w:rsid w:val="00F81F38"/>
    <w:rsid w:val="00F86FE0"/>
    <w:rsid w:val="00F977C0"/>
    <w:rsid w:val="00FA3247"/>
    <w:rsid w:val="00FA4112"/>
    <w:rsid w:val="00FA4EB5"/>
    <w:rsid w:val="00FA57C0"/>
    <w:rsid w:val="00FA7371"/>
    <w:rsid w:val="00FA7960"/>
    <w:rsid w:val="00FB4A3E"/>
    <w:rsid w:val="00FB579E"/>
    <w:rsid w:val="00FB7430"/>
    <w:rsid w:val="00FC1511"/>
    <w:rsid w:val="00FC1C9D"/>
    <w:rsid w:val="00FC4390"/>
    <w:rsid w:val="00FC6DD6"/>
    <w:rsid w:val="00FD19A7"/>
    <w:rsid w:val="00FD32FC"/>
    <w:rsid w:val="00FD485E"/>
    <w:rsid w:val="00FD5A2B"/>
    <w:rsid w:val="00FD6507"/>
    <w:rsid w:val="00FE2CF3"/>
    <w:rsid w:val="00FF4158"/>
    <w:rsid w:val="00FF4904"/>
    <w:rsid w:val="00FF74B3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468"/>
    <w:pPr>
      <w:bidi/>
    </w:pPr>
  </w:style>
  <w:style w:type="paragraph" w:styleId="1">
    <w:name w:val="heading 1"/>
    <w:basedOn w:val="a"/>
    <w:next w:val="a"/>
    <w:link w:val="1Char"/>
    <w:rsid w:val="00AA2AEA"/>
    <w:pPr>
      <w:pBdr>
        <w:bottom w:val="single" w:sz="12" w:space="1" w:color="943734"/>
      </w:pBdr>
      <w:bidi w:val="0"/>
      <w:spacing w:before="400" w:line="252" w:lineRule="auto"/>
      <w:jc w:val="center"/>
      <w:outlineLvl w:val="0"/>
    </w:pPr>
    <w:rPr>
      <w:rFonts w:ascii="Cambria" w:eastAsia="Cambria" w:hAnsi="Cambria" w:cs="Cambria"/>
      <w:smallCaps/>
      <w:color w:val="632423"/>
      <w:sz w:val="28"/>
      <w:szCs w:val="28"/>
    </w:rPr>
  </w:style>
  <w:style w:type="paragraph" w:styleId="2">
    <w:name w:val="heading 2"/>
    <w:basedOn w:val="a"/>
    <w:next w:val="a"/>
    <w:link w:val="2Char"/>
    <w:rsid w:val="00AA2AEA"/>
    <w:pPr>
      <w:pBdr>
        <w:bottom w:val="single" w:sz="4" w:space="1" w:color="622423"/>
      </w:pBdr>
      <w:bidi w:val="0"/>
      <w:spacing w:before="400" w:line="252" w:lineRule="auto"/>
      <w:jc w:val="center"/>
      <w:outlineLvl w:val="1"/>
    </w:pPr>
    <w:rPr>
      <w:rFonts w:ascii="Cambria" w:eastAsia="Cambria" w:hAnsi="Cambria" w:cs="Cambria"/>
      <w:smallCaps/>
      <w:color w:val="632423"/>
      <w:sz w:val="24"/>
      <w:szCs w:val="24"/>
    </w:rPr>
  </w:style>
  <w:style w:type="paragraph" w:styleId="3">
    <w:name w:val="heading 3"/>
    <w:basedOn w:val="a"/>
    <w:next w:val="a"/>
    <w:link w:val="3Char"/>
    <w:rsid w:val="00AA2AEA"/>
    <w:pPr>
      <w:pBdr>
        <w:top w:val="dotted" w:sz="4" w:space="1" w:color="622423"/>
        <w:bottom w:val="dotted" w:sz="4" w:space="1" w:color="622423"/>
      </w:pBdr>
      <w:bidi w:val="0"/>
      <w:spacing w:before="300" w:line="252" w:lineRule="auto"/>
      <w:jc w:val="center"/>
      <w:outlineLvl w:val="2"/>
    </w:pPr>
    <w:rPr>
      <w:rFonts w:ascii="Cambria" w:eastAsia="Cambria" w:hAnsi="Cambria" w:cs="Cambria"/>
      <w:small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rsid w:val="00AA2AEA"/>
    <w:pPr>
      <w:pBdr>
        <w:bottom w:val="dotted" w:sz="4" w:space="1" w:color="943734"/>
      </w:pBdr>
      <w:bidi w:val="0"/>
      <w:spacing w:after="120" w:line="252" w:lineRule="auto"/>
      <w:jc w:val="center"/>
      <w:outlineLvl w:val="3"/>
    </w:pPr>
    <w:rPr>
      <w:rFonts w:ascii="Cambria" w:eastAsia="Cambria" w:hAnsi="Cambria" w:cs="Cambria"/>
      <w:smallCaps/>
      <w:color w:val="622423"/>
    </w:rPr>
  </w:style>
  <w:style w:type="paragraph" w:styleId="5">
    <w:name w:val="heading 5"/>
    <w:basedOn w:val="a"/>
    <w:next w:val="a"/>
    <w:link w:val="5Char"/>
    <w:rsid w:val="00AA2AEA"/>
    <w:pPr>
      <w:bidi w:val="0"/>
      <w:spacing w:before="320" w:after="120" w:line="252" w:lineRule="auto"/>
      <w:jc w:val="center"/>
      <w:outlineLvl w:val="4"/>
    </w:pPr>
    <w:rPr>
      <w:rFonts w:ascii="Cambria" w:eastAsia="Cambria" w:hAnsi="Cambria" w:cs="Cambria"/>
      <w:smallCaps/>
      <w:color w:val="622423"/>
    </w:rPr>
  </w:style>
  <w:style w:type="paragraph" w:styleId="6">
    <w:name w:val="heading 6"/>
    <w:basedOn w:val="a"/>
    <w:next w:val="a"/>
    <w:link w:val="6Char"/>
    <w:rsid w:val="00AA2AEA"/>
    <w:pPr>
      <w:bidi w:val="0"/>
      <w:spacing w:after="120" w:line="252" w:lineRule="auto"/>
      <w:jc w:val="center"/>
      <w:outlineLvl w:val="5"/>
    </w:pPr>
    <w:rPr>
      <w:rFonts w:ascii="Cambria" w:eastAsia="Cambria" w:hAnsi="Cambria" w:cs="Cambria"/>
      <w:smallCaps/>
      <w:color w:val="9437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6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3247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A3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A3247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553527"/>
    <w:pPr>
      <w:spacing w:line="252" w:lineRule="auto"/>
    </w:pPr>
    <w:rPr>
      <w:rFonts w:ascii="Cambria" w:eastAsia="Cambria" w:hAnsi="Cambria" w:cs="Cambr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6711A0"/>
    <w:pPr>
      <w:spacing w:line="252" w:lineRule="auto"/>
    </w:pPr>
    <w:rPr>
      <w:rFonts w:ascii="Cambria" w:eastAsia="Cambria" w:hAnsi="Cambria" w:cs="Cambr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6711A0"/>
    <w:pPr>
      <w:bidi/>
      <w:spacing w:after="0" w:line="240" w:lineRule="auto"/>
    </w:pPr>
  </w:style>
  <w:style w:type="table" w:customStyle="1" w:styleId="TableNormal2">
    <w:name w:val="Table Normal2"/>
    <w:rsid w:val="00D20C44"/>
    <w:pPr>
      <w:spacing w:line="252" w:lineRule="auto"/>
    </w:pPr>
    <w:rPr>
      <w:rFonts w:ascii="Cambria" w:eastAsia="Cambria" w:hAnsi="Cambria" w:cs="Cambr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495731"/>
    <w:pPr>
      <w:spacing w:line="252" w:lineRule="auto"/>
    </w:pPr>
    <w:rPr>
      <w:rFonts w:ascii="Cambria" w:eastAsia="Cambria" w:hAnsi="Cambria" w:cs="Cambr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عنوان 1 Char"/>
    <w:basedOn w:val="a0"/>
    <w:link w:val="1"/>
    <w:rsid w:val="00AA2AEA"/>
    <w:rPr>
      <w:rFonts w:ascii="Cambria" w:eastAsia="Cambria" w:hAnsi="Cambria" w:cs="Cambria"/>
      <w:smallCaps/>
      <w:color w:val="632423"/>
      <w:sz w:val="28"/>
      <w:szCs w:val="28"/>
    </w:rPr>
  </w:style>
  <w:style w:type="character" w:customStyle="1" w:styleId="2Char">
    <w:name w:val="عنوان 2 Char"/>
    <w:basedOn w:val="a0"/>
    <w:link w:val="2"/>
    <w:rsid w:val="00AA2AEA"/>
    <w:rPr>
      <w:rFonts w:ascii="Cambria" w:eastAsia="Cambria" w:hAnsi="Cambria" w:cs="Cambria"/>
      <w:smallCaps/>
      <w:color w:val="632423"/>
      <w:sz w:val="24"/>
      <w:szCs w:val="24"/>
    </w:rPr>
  </w:style>
  <w:style w:type="character" w:customStyle="1" w:styleId="3Char">
    <w:name w:val="عنوان 3 Char"/>
    <w:basedOn w:val="a0"/>
    <w:link w:val="3"/>
    <w:rsid w:val="00AA2AEA"/>
    <w:rPr>
      <w:rFonts w:ascii="Cambria" w:eastAsia="Cambria" w:hAnsi="Cambria" w:cs="Cambria"/>
      <w:smallCaps/>
      <w:color w:val="622423"/>
      <w:sz w:val="24"/>
      <w:szCs w:val="24"/>
    </w:rPr>
  </w:style>
  <w:style w:type="character" w:customStyle="1" w:styleId="4Char">
    <w:name w:val="عنوان 4 Char"/>
    <w:basedOn w:val="a0"/>
    <w:link w:val="4"/>
    <w:rsid w:val="00AA2AEA"/>
    <w:rPr>
      <w:rFonts w:ascii="Cambria" w:eastAsia="Cambria" w:hAnsi="Cambria" w:cs="Cambria"/>
      <w:smallCaps/>
      <w:color w:val="622423"/>
    </w:rPr>
  </w:style>
  <w:style w:type="character" w:customStyle="1" w:styleId="5Char">
    <w:name w:val="عنوان 5 Char"/>
    <w:basedOn w:val="a0"/>
    <w:link w:val="5"/>
    <w:rsid w:val="00AA2AEA"/>
    <w:rPr>
      <w:rFonts w:ascii="Cambria" w:eastAsia="Cambria" w:hAnsi="Cambria" w:cs="Cambria"/>
      <w:smallCaps/>
      <w:color w:val="622423"/>
    </w:rPr>
  </w:style>
  <w:style w:type="character" w:customStyle="1" w:styleId="6Char">
    <w:name w:val="عنوان 6 Char"/>
    <w:basedOn w:val="a0"/>
    <w:link w:val="6"/>
    <w:rsid w:val="00AA2AEA"/>
    <w:rPr>
      <w:rFonts w:ascii="Cambria" w:eastAsia="Cambria" w:hAnsi="Cambria" w:cs="Cambria"/>
      <w:smallCaps/>
      <w:color w:val="943734"/>
    </w:rPr>
  </w:style>
  <w:style w:type="numbering" w:customStyle="1" w:styleId="10">
    <w:name w:val="بلا قائمة1"/>
    <w:next w:val="a2"/>
    <w:uiPriority w:val="99"/>
    <w:semiHidden/>
    <w:unhideWhenUsed/>
    <w:rsid w:val="00AA2AEA"/>
  </w:style>
  <w:style w:type="table" w:customStyle="1" w:styleId="TableNormal4">
    <w:name w:val="Table Normal4"/>
    <w:rsid w:val="00AA2AEA"/>
    <w:pPr>
      <w:spacing w:line="252" w:lineRule="auto"/>
    </w:pPr>
    <w:rPr>
      <w:rFonts w:ascii="Cambria" w:eastAsia="Cambria" w:hAnsi="Cambria" w:cs="Cambr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Char0"/>
    <w:rsid w:val="00AA2AEA"/>
    <w:pPr>
      <w:pBdr>
        <w:top w:val="dotted" w:sz="4" w:space="1" w:color="632423"/>
        <w:bottom w:val="dotted" w:sz="4" w:space="6" w:color="632423"/>
      </w:pBdr>
      <w:bidi w:val="0"/>
      <w:spacing w:before="500" w:after="300" w:line="240" w:lineRule="auto"/>
      <w:jc w:val="center"/>
    </w:pPr>
    <w:rPr>
      <w:rFonts w:ascii="Cambria" w:eastAsia="Cambria" w:hAnsi="Cambria" w:cs="Cambria"/>
      <w:smallCaps/>
      <w:color w:val="632423"/>
      <w:sz w:val="44"/>
      <w:szCs w:val="44"/>
    </w:rPr>
  </w:style>
  <w:style w:type="character" w:customStyle="1" w:styleId="Char0">
    <w:name w:val="العنوان Char"/>
    <w:basedOn w:val="a0"/>
    <w:link w:val="a7"/>
    <w:rsid w:val="00AA2AEA"/>
    <w:rPr>
      <w:rFonts w:ascii="Cambria" w:eastAsia="Cambria" w:hAnsi="Cambria" w:cs="Cambria"/>
      <w:smallCaps/>
      <w:color w:val="632423"/>
      <w:sz w:val="44"/>
      <w:szCs w:val="44"/>
    </w:rPr>
  </w:style>
  <w:style w:type="paragraph" w:styleId="a8">
    <w:name w:val="Subtitle"/>
    <w:basedOn w:val="a"/>
    <w:next w:val="a"/>
    <w:link w:val="Char1"/>
    <w:rsid w:val="00AA2AEA"/>
    <w:pPr>
      <w:bidi w:val="0"/>
      <w:spacing w:after="560" w:line="240" w:lineRule="auto"/>
      <w:jc w:val="center"/>
    </w:pPr>
    <w:rPr>
      <w:rFonts w:ascii="Cambria" w:eastAsia="Cambria" w:hAnsi="Cambria" w:cs="Cambria"/>
      <w:smallCaps/>
      <w:sz w:val="18"/>
      <w:szCs w:val="18"/>
    </w:rPr>
  </w:style>
  <w:style w:type="character" w:customStyle="1" w:styleId="Char1">
    <w:name w:val="عنوان فرعي Char"/>
    <w:basedOn w:val="a0"/>
    <w:link w:val="a8"/>
    <w:rsid w:val="00AA2AEA"/>
    <w:rPr>
      <w:rFonts w:ascii="Cambria" w:eastAsia="Cambria" w:hAnsi="Cambria" w:cs="Cambria"/>
      <w:smallCaps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AA2AEA"/>
    <w:pPr>
      <w:tabs>
        <w:tab w:val="center" w:pos="4153"/>
        <w:tab w:val="right" w:pos="8306"/>
      </w:tabs>
      <w:bidi w:val="0"/>
      <w:spacing w:after="0" w:line="240" w:lineRule="auto"/>
    </w:pPr>
    <w:rPr>
      <w:rFonts w:ascii="Cambria" w:eastAsia="Cambria" w:hAnsi="Cambria" w:cs="Cambria"/>
    </w:rPr>
  </w:style>
  <w:style w:type="character" w:customStyle="1" w:styleId="Char2">
    <w:name w:val="تذييل الصفحة Char"/>
    <w:basedOn w:val="a0"/>
    <w:link w:val="a9"/>
    <w:uiPriority w:val="99"/>
    <w:rsid w:val="00AA2AEA"/>
    <w:rPr>
      <w:rFonts w:ascii="Cambria" w:eastAsia="Cambria" w:hAnsi="Cambria" w:cs="Cambria"/>
    </w:rPr>
  </w:style>
  <w:style w:type="paragraph" w:styleId="aa">
    <w:name w:val="Revision"/>
    <w:hidden/>
    <w:uiPriority w:val="99"/>
    <w:semiHidden/>
    <w:rsid w:val="00E37CF1"/>
    <w:pPr>
      <w:spacing w:after="0" w:line="240" w:lineRule="auto"/>
    </w:pPr>
  </w:style>
  <w:style w:type="character" w:customStyle="1" w:styleId="Hyperlink1">
    <w:name w:val="Hyperlink1"/>
    <w:basedOn w:val="a0"/>
    <w:uiPriority w:val="99"/>
    <w:unhideWhenUsed/>
    <w:rsid w:val="00904283"/>
    <w:rPr>
      <w:color w:val="0000FF"/>
      <w:u w:val="single"/>
    </w:rPr>
  </w:style>
  <w:style w:type="character" w:styleId="Hyperlink">
    <w:name w:val="Hyperlink"/>
    <w:basedOn w:val="a0"/>
    <w:uiPriority w:val="99"/>
    <w:semiHidden/>
    <w:unhideWhenUsed/>
    <w:rsid w:val="00904283"/>
    <w:rPr>
      <w:color w:val="0000FF" w:themeColor="hyperlink"/>
      <w:u w:val="single"/>
    </w:rPr>
  </w:style>
  <w:style w:type="paragraph" w:styleId="ab">
    <w:name w:val="header"/>
    <w:basedOn w:val="a"/>
    <w:link w:val="Char3"/>
    <w:uiPriority w:val="99"/>
    <w:unhideWhenUsed/>
    <w:rsid w:val="00E91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E918EC"/>
  </w:style>
  <w:style w:type="numbering" w:customStyle="1" w:styleId="20">
    <w:name w:val="بلا قائمة2"/>
    <w:next w:val="a2"/>
    <w:uiPriority w:val="99"/>
    <w:semiHidden/>
    <w:unhideWhenUsed/>
    <w:rsid w:val="00DB4E35"/>
  </w:style>
  <w:style w:type="character" w:customStyle="1" w:styleId="fontstyle01">
    <w:name w:val="fontstyle01"/>
    <w:basedOn w:val="a0"/>
    <w:rsid w:val="000D375C"/>
    <w:rPr>
      <w:rFonts w:ascii="Georgia" w:hAnsi="Georgia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D375C"/>
    <w:rPr>
      <w:rFonts w:ascii="Georgia" w:hAnsi="Georgi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D375C"/>
    <w:rPr>
      <w:rFonts w:ascii="Cambria Math" w:hAnsi="Cambria Math" w:hint="default"/>
      <w:b w:val="0"/>
      <w:bCs w:val="0"/>
      <w:i w:val="0"/>
      <w:iCs w:val="0"/>
      <w:color w:val="000000"/>
      <w:sz w:val="28"/>
      <w:szCs w:val="28"/>
    </w:rPr>
  </w:style>
  <w:style w:type="table" w:styleId="ac">
    <w:name w:val="Table Grid"/>
    <w:basedOn w:val="a1"/>
    <w:uiPriority w:val="59"/>
    <w:rsid w:val="00AF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256F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90A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مخصص 1">
      <a:dk1>
        <a:sysClr val="windowText" lastClr="000000"/>
      </a:dk1>
      <a:lt1>
        <a:sysClr val="window" lastClr="FFFFFF"/>
      </a:lt1>
      <a:dk2>
        <a:srgbClr val="1F497D"/>
      </a:dk2>
      <a:lt2>
        <a:srgbClr val="7F7F7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6FD8-ABCF-488B-814A-0E036221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11681</TotalTime>
  <Pages>1</Pages>
  <Words>22240</Words>
  <Characters>126770</Characters>
  <Application>Microsoft Office Word</Application>
  <DocSecurity>0</DocSecurity>
  <Lines>1056</Lines>
  <Paragraphs>297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Al-Hayzoum</dc:creator>
  <cp:keywords/>
  <dc:description/>
  <cp:lastModifiedBy>Al-Hayzoum</cp:lastModifiedBy>
  <cp:revision>58</cp:revision>
  <dcterms:created xsi:type="dcterms:W3CDTF">2020-08-25T12:41:00Z</dcterms:created>
  <dcterms:modified xsi:type="dcterms:W3CDTF">2020-12-24T19:19:00Z</dcterms:modified>
</cp:coreProperties>
</file>